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A5698" w14:textId="77777777" w:rsidR="00466167" w:rsidRPr="00AE5864" w:rsidRDefault="00AE58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透過這幾次的課程，了解了</w:t>
      </w:r>
      <w:r>
        <w:rPr>
          <w:rFonts w:hint="eastAsia"/>
        </w:rPr>
        <w:t>R</w:t>
      </w:r>
      <w:r>
        <w:rPr>
          <w:rFonts w:hint="eastAsia"/>
        </w:rPr>
        <w:t>語言大致的觀念，也了解業界可以如何使用統計語言來進行行銷的分析，希望這學期後夠更了解</w:t>
      </w:r>
      <w:r>
        <w:rPr>
          <w:rFonts w:hint="eastAsia"/>
        </w:rPr>
        <w:t>R</w:t>
      </w:r>
      <w:r>
        <w:rPr>
          <w:rFonts w:hint="eastAsia"/>
        </w:rPr>
        <w:t>語言。</w:t>
      </w:r>
      <w:bookmarkStart w:id="0" w:name="_GoBack"/>
      <w:bookmarkEnd w:id="0"/>
    </w:p>
    <w:sectPr w:rsidR="00466167" w:rsidRPr="00AE5864" w:rsidSect="00A92B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64"/>
    <w:rsid w:val="00457CBA"/>
    <w:rsid w:val="00466167"/>
    <w:rsid w:val="00A92B4E"/>
    <w:rsid w:val="00A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1C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廖御辰</dc:creator>
  <cp:keywords/>
  <dc:description/>
  <cp:lastModifiedBy>廖御辰</cp:lastModifiedBy>
  <cp:revision>1</cp:revision>
  <dcterms:created xsi:type="dcterms:W3CDTF">2018-04-03T10:57:00Z</dcterms:created>
  <dcterms:modified xsi:type="dcterms:W3CDTF">2018-04-03T11:00:00Z</dcterms:modified>
</cp:coreProperties>
</file>