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66A" w:rsidRDefault="00BE6CC6">
      <w:r>
        <w:rPr>
          <w:rFonts w:hint="eastAsia"/>
        </w:rPr>
        <w:t>我覺得上課的速度可以再平均一點，有時候可以跟得上，但有時候又覺得太快了，謝謝老師！然後現在座位這樣排其實也不是整組都可以一起討論到，之後可以的話我覺得不要同一組再一整排這樣會有更多大家一起討論的機會。</w:t>
      </w:r>
      <w:bookmarkStart w:id="0" w:name="_GoBack"/>
      <w:bookmarkEnd w:id="0"/>
    </w:p>
    <w:sectPr w:rsidR="001F26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C6"/>
    <w:rsid w:val="001F266A"/>
    <w:rsid w:val="00BE6C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A20D6-D10E-4DD0-8190-5097A4E0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dc:creator>
  <cp:keywords/>
  <dc:description/>
  <cp:lastModifiedBy>qwer</cp:lastModifiedBy>
  <cp:revision>1</cp:revision>
  <dcterms:created xsi:type="dcterms:W3CDTF">2018-04-01T08:08:00Z</dcterms:created>
  <dcterms:modified xsi:type="dcterms:W3CDTF">2018-04-01T08:12:00Z</dcterms:modified>
</cp:coreProperties>
</file>