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54D5D" w14:textId="77777777" w:rsidR="00260F1E" w:rsidRPr="007C7C46" w:rsidRDefault="0082149B" w:rsidP="007C7C46">
      <w:pPr>
        <w:jc w:val="center"/>
        <w:rPr>
          <w:b/>
          <w:sz w:val="32"/>
        </w:rPr>
      </w:pPr>
      <w:r w:rsidRPr="007C7C46">
        <w:rPr>
          <w:rFonts w:hint="eastAsia"/>
          <w:b/>
          <w:sz w:val="32"/>
        </w:rPr>
        <w:t>行銷資料科學上課心得</w:t>
      </w:r>
    </w:p>
    <w:p w14:paraId="7DB784A3" w14:textId="46900E4A" w:rsidR="0082149B" w:rsidRDefault="0082149B" w:rsidP="007C7C46">
      <w:pPr>
        <w:jc w:val="right"/>
      </w:pPr>
      <w:r>
        <w:rPr>
          <w:rFonts w:hint="eastAsia"/>
        </w:rPr>
        <w:t>四企四甲</w:t>
      </w:r>
      <w:r w:rsidR="007C7C46">
        <w:rPr>
          <w:rFonts w:hint="eastAsia"/>
        </w:rPr>
        <w:t xml:space="preserve"> </w:t>
      </w:r>
      <w:r>
        <w:t>B10308038</w:t>
      </w:r>
      <w:r>
        <w:rPr>
          <w:rFonts w:hint="eastAsia"/>
        </w:rPr>
        <w:t>楊家綺</w:t>
      </w:r>
    </w:p>
    <w:p w14:paraId="04685C2D" w14:textId="77777777" w:rsidR="0082149B" w:rsidRDefault="0082149B"/>
    <w:p w14:paraId="013048F0" w14:textId="77777777" w:rsidR="00D20B6D" w:rsidRDefault="008A11C1" w:rsidP="00D95032">
      <w:pPr>
        <w:ind w:firstLine="480"/>
        <w:jc w:val="both"/>
        <w:rPr>
          <w:rFonts w:hint="eastAsia"/>
        </w:rPr>
      </w:pPr>
      <w:r>
        <w:rPr>
          <w:rFonts w:hint="eastAsia"/>
        </w:rPr>
        <w:t>第一堂課林老師帶我們重新認識「行銷」「資料」的個別定義</w:t>
      </w:r>
      <w:r w:rsidR="00D20B6D">
        <w:rPr>
          <w:rFonts w:hint="eastAsia"/>
        </w:rPr>
        <w:t>，並用較為輕鬆的方式，帶我們認識行銷資料科學這個領域</w:t>
      </w:r>
      <w:r>
        <w:rPr>
          <w:rFonts w:hint="eastAsia"/>
        </w:rPr>
        <w:t>。</w:t>
      </w:r>
    </w:p>
    <w:p w14:paraId="710C5673" w14:textId="346ACC72" w:rsidR="00F22E39" w:rsidRDefault="00843D03" w:rsidP="00D95032">
      <w:pPr>
        <w:ind w:firstLine="480"/>
        <w:jc w:val="both"/>
        <w:rPr>
          <w:rFonts w:hint="eastAsia"/>
        </w:rPr>
      </w:pPr>
      <w:r>
        <w:rPr>
          <w:rFonts w:hint="eastAsia"/>
        </w:rPr>
        <w:t>而這堂課較為印象深刻的是「賭大家的生日」這場遊戲，由一場場遊戲驗證真的在</w:t>
      </w:r>
      <w:r>
        <w:t>12</w:t>
      </w:r>
      <w:r>
        <w:rPr>
          <w:rFonts w:hint="eastAsia"/>
        </w:rPr>
        <w:t>人裡面有兩人日期是同一天的機率非常之高</w:t>
      </w:r>
      <w:r w:rsidR="007B2103">
        <w:rPr>
          <w:rFonts w:hint="eastAsia"/>
        </w:rPr>
        <w:t>。透過遊戲，能了解到</w:t>
      </w:r>
      <w:r w:rsidR="00D9200C">
        <w:rPr>
          <w:rFonts w:hint="eastAsia"/>
        </w:rPr>
        <w:t>我們有時候單憑直覺常常會誤事，</w:t>
      </w:r>
      <w:r w:rsidR="00B357D6">
        <w:rPr>
          <w:rFonts w:hint="eastAsia"/>
        </w:rPr>
        <w:t>若</w:t>
      </w:r>
      <w:r w:rsidR="00D9200C">
        <w:rPr>
          <w:rFonts w:hint="eastAsia"/>
        </w:rPr>
        <w:t>有歷史數據</w:t>
      </w:r>
      <w:r w:rsidR="00B357D6">
        <w:rPr>
          <w:rFonts w:hint="eastAsia"/>
        </w:rPr>
        <w:t>做</w:t>
      </w:r>
      <w:r w:rsidR="00D9200C">
        <w:rPr>
          <w:rFonts w:hint="eastAsia"/>
        </w:rPr>
        <w:t>佐證，做出的抉擇也會更有</w:t>
      </w:r>
      <w:r w:rsidR="00A94F26">
        <w:rPr>
          <w:rFonts w:hint="eastAsia"/>
        </w:rPr>
        <w:t>依據和</w:t>
      </w:r>
      <w:r w:rsidR="00D9200C">
        <w:rPr>
          <w:rFonts w:hint="eastAsia"/>
        </w:rPr>
        <w:t>保障</w:t>
      </w:r>
      <w:r w:rsidR="009077EF">
        <w:rPr>
          <w:rFonts w:hint="eastAsia"/>
        </w:rPr>
        <w:t>，一旦未來熟悉數據的掌控後，直覺的準確度其實也會有所提升，透過直覺與數據相輔相成的關係，進而加快決策的數度。</w:t>
      </w:r>
    </w:p>
    <w:p w14:paraId="7475AD90" w14:textId="3D3EDD7E" w:rsidR="003652DB" w:rsidRPr="003652DB" w:rsidRDefault="009077EF" w:rsidP="008F1C39">
      <w:pPr>
        <w:ind w:firstLine="480"/>
        <w:jc w:val="both"/>
        <w:rPr>
          <w:rFonts w:hint="eastAsia"/>
        </w:rPr>
      </w:pPr>
      <w:r>
        <w:rPr>
          <w:rFonts w:hint="eastAsia"/>
        </w:rPr>
        <w:t>另一個較為印象深刻的是，</w:t>
      </w:r>
      <w:r w:rsidR="003652DB">
        <w:rPr>
          <w:rFonts w:hint="eastAsia"/>
        </w:rPr>
        <w:t>老師拿出過去臺科</w:t>
      </w:r>
      <w:r w:rsidR="003652DB">
        <w:t>EMBA</w:t>
      </w:r>
      <w:r w:rsidR="003652DB">
        <w:rPr>
          <w:rFonts w:hint="eastAsia"/>
        </w:rPr>
        <w:t>泳渡的資料給我們看，</w:t>
      </w:r>
      <w:r w:rsidR="00354338">
        <w:rPr>
          <w:rFonts w:hint="eastAsia"/>
        </w:rPr>
        <w:t>其實這樣的資料常常會在營隊或是活動中看見，但我們很少去思考要如何整理來讓它變得更好</w:t>
      </w:r>
      <w:r w:rsidR="006D7DED">
        <w:rPr>
          <w:rFonts w:hint="eastAsia"/>
        </w:rPr>
        <w:t>。</w:t>
      </w:r>
      <w:r w:rsidR="005E2CB1">
        <w:rPr>
          <w:rFonts w:hint="eastAsia"/>
        </w:rPr>
        <w:t>而老師中間有提到，我們常常發問卷時，發出去後才發現問卷有許多問題。然而這件事也是常常在我身上發生過，</w:t>
      </w:r>
      <w:r w:rsidR="000A2758">
        <w:rPr>
          <w:rFonts w:hint="eastAsia"/>
        </w:rPr>
        <w:t>雖然</w:t>
      </w:r>
      <w:r w:rsidR="000A2758">
        <w:t>google</w:t>
      </w:r>
      <w:r w:rsidR="000A2758">
        <w:rPr>
          <w:rFonts w:hint="eastAsia"/>
        </w:rPr>
        <w:t>問卷還是能做修改，但是在這之前出去的問卷就很有可能變成無效問卷或部分有效而已。</w:t>
      </w:r>
      <w:r w:rsidR="008F1C39">
        <w:rPr>
          <w:rFonts w:hint="eastAsia"/>
        </w:rPr>
        <w:t>經過了這次課程與日常心得，告訴我們真的要再三確認是否有遺漏或不適當的資料再將問卷發出去，比問卷回收多少數量還顯得更重要。</w:t>
      </w:r>
    </w:p>
    <w:p w14:paraId="32A4E0AC" w14:textId="0032002B" w:rsidR="0082149B" w:rsidRDefault="0013779F" w:rsidP="00D95032">
      <w:pPr>
        <w:ind w:firstLine="480"/>
        <w:jc w:val="both"/>
        <w:rPr>
          <w:rFonts w:hint="eastAsia"/>
        </w:rPr>
      </w:pPr>
      <w:r>
        <w:rPr>
          <w:rFonts w:hint="eastAsia"/>
        </w:rPr>
        <w:t>上課回去後，我</w:t>
      </w:r>
      <w:r w:rsidR="00802F5A">
        <w:rPr>
          <w:rFonts w:hint="eastAsia"/>
        </w:rPr>
        <w:t>有使用了一下</w:t>
      </w:r>
      <w:r w:rsidR="00F22E39">
        <w:rPr>
          <w:rFonts w:hint="eastAsia"/>
        </w:rPr>
        <w:t>老師與學長所提到的</w:t>
      </w:r>
      <w:r w:rsidR="00802F5A">
        <w:t>Coursera</w:t>
      </w:r>
      <w:r w:rsidR="00802F5A">
        <w:rPr>
          <w:rFonts w:hint="eastAsia"/>
        </w:rPr>
        <w:t>，雖然過</w:t>
      </w:r>
      <w:bookmarkStart w:id="0" w:name="_GoBack"/>
      <w:bookmarkEnd w:id="0"/>
      <w:r w:rsidR="00802F5A">
        <w:rPr>
          <w:rFonts w:hint="eastAsia"/>
        </w:rPr>
        <w:t>去有耳聞過</w:t>
      </w:r>
      <w:r w:rsidR="00712563">
        <w:rPr>
          <w:rFonts w:hint="eastAsia"/>
        </w:rPr>
        <w:t>這個網站，但實際操作是第一次，才發現到原來網站上是</w:t>
      </w:r>
      <w:r w:rsidR="00802F5A">
        <w:rPr>
          <w:rFonts w:hint="eastAsia"/>
        </w:rPr>
        <w:t>以一門課程，而非一段影片為單位（像是</w:t>
      </w:r>
      <w:proofErr w:type="spellStart"/>
      <w:r w:rsidR="00802F5A">
        <w:t>voicetube</w:t>
      </w:r>
      <w:proofErr w:type="spellEnd"/>
      <w:r w:rsidR="00802F5A">
        <w:rPr>
          <w:rFonts w:hint="eastAsia"/>
        </w:rPr>
        <w:t>）</w:t>
      </w:r>
      <w:r w:rsidR="00712563">
        <w:rPr>
          <w:rFonts w:hint="eastAsia"/>
        </w:rPr>
        <w:t>作為學習的方式</w:t>
      </w:r>
      <w:r w:rsidR="00802F5A">
        <w:rPr>
          <w:rFonts w:hint="eastAsia"/>
        </w:rPr>
        <w:t>。</w:t>
      </w:r>
      <w:r w:rsidR="00495C28">
        <w:rPr>
          <w:rFonts w:hint="eastAsia"/>
        </w:rPr>
        <w:t>對於想要多學習跨領域的知識但無法配合學校上課時間的人來說的確是一個很棒的學習管道。</w:t>
      </w:r>
    </w:p>
    <w:p w14:paraId="2AB1A9D0" w14:textId="05EEF944" w:rsidR="009E73C2" w:rsidRPr="0082149B" w:rsidRDefault="009E73C2" w:rsidP="00D95032">
      <w:pPr>
        <w:ind w:firstLine="480"/>
        <w:jc w:val="both"/>
        <w:rPr>
          <w:rFonts w:hint="eastAsia"/>
        </w:rPr>
      </w:pPr>
      <w:r>
        <w:rPr>
          <w:rFonts w:hint="eastAsia"/>
        </w:rPr>
        <w:t>而未來將會由其他老師帶領我們學習「Ｒ」以及一些程式的使用，</w:t>
      </w:r>
      <w:r w:rsidR="0040290E">
        <w:rPr>
          <w:rFonts w:hint="eastAsia"/>
        </w:rPr>
        <w:t>雖然需要花更多的心力去學習</w:t>
      </w:r>
      <w:r w:rsidR="00561299">
        <w:rPr>
          <w:rFonts w:hint="eastAsia"/>
        </w:rPr>
        <w:t>和適應</w:t>
      </w:r>
      <w:r w:rsidR="0040290E">
        <w:rPr>
          <w:rFonts w:hint="eastAsia"/>
        </w:rPr>
        <w:t>新的領域，但希望</w:t>
      </w:r>
      <w:r w:rsidR="00561299">
        <w:rPr>
          <w:rFonts w:hint="eastAsia"/>
        </w:rPr>
        <w:t>未來的程式相關課程</w:t>
      </w:r>
      <w:r w:rsidR="0040290E">
        <w:rPr>
          <w:rFonts w:hint="eastAsia"/>
        </w:rPr>
        <w:t>也能如這次的課程</w:t>
      </w:r>
      <w:r>
        <w:rPr>
          <w:rFonts w:hint="eastAsia"/>
        </w:rPr>
        <w:t>一樣收穫滿滿。</w:t>
      </w:r>
    </w:p>
    <w:sectPr w:rsidR="009E73C2" w:rsidRPr="0082149B" w:rsidSect="006F43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9B"/>
    <w:rsid w:val="000A2758"/>
    <w:rsid w:val="000D2A6F"/>
    <w:rsid w:val="0013779F"/>
    <w:rsid w:val="00166D40"/>
    <w:rsid w:val="00211C8D"/>
    <w:rsid w:val="00354338"/>
    <w:rsid w:val="003652DB"/>
    <w:rsid w:val="0040290E"/>
    <w:rsid w:val="00495C28"/>
    <w:rsid w:val="00561299"/>
    <w:rsid w:val="005E2CB1"/>
    <w:rsid w:val="00627D28"/>
    <w:rsid w:val="006D7DED"/>
    <w:rsid w:val="006F4386"/>
    <w:rsid w:val="00712563"/>
    <w:rsid w:val="00714D7D"/>
    <w:rsid w:val="007B2103"/>
    <w:rsid w:val="007C7C46"/>
    <w:rsid w:val="00802F5A"/>
    <w:rsid w:val="0082149B"/>
    <w:rsid w:val="00843D03"/>
    <w:rsid w:val="008A11C1"/>
    <w:rsid w:val="008F1C39"/>
    <w:rsid w:val="009077EF"/>
    <w:rsid w:val="009463FF"/>
    <w:rsid w:val="009B1EB8"/>
    <w:rsid w:val="009E73C2"/>
    <w:rsid w:val="00A94F26"/>
    <w:rsid w:val="00B357D6"/>
    <w:rsid w:val="00BA56A4"/>
    <w:rsid w:val="00CE36B0"/>
    <w:rsid w:val="00D20B6D"/>
    <w:rsid w:val="00D9200C"/>
    <w:rsid w:val="00D95032"/>
    <w:rsid w:val="00E47086"/>
    <w:rsid w:val="00F22E39"/>
    <w:rsid w:val="00FC32BD"/>
    <w:rsid w:val="00FE49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24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104</Words>
  <Characters>596</Characters>
  <Application>Microsoft Macintosh Word</Application>
  <DocSecurity>0</DocSecurity>
  <Lines>4</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27</cp:revision>
  <dcterms:created xsi:type="dcterms:W3CDTF">2018-03-08T10:39:00Z</dcterms:created>
  <dcterms:modified xsi:type="dcterms:W3CDTF">2018-03-12T01:50:00Z</dcterms:modified>
</cp:coreProperties>
</file>