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8E1" w:rsidRDefault="00B43648" w:rsidP="005F0334">
      <w:pPr>
        <w:ind w:left="958"/>
        <w:jc w:val="center"/>
        <w:rPr>
          <w:rFonts w:hint="eastAsia"/>
        </w:rPr>
      </w:pPr>
      <w:r>
        <w:rPr>
          <w:rFonts w:hint="eastAsia"/>
        </w:rPr>
        <w:t xml:space="preserve">              </w:t>
      </w:r>
      <w:r w:rsidRPr="00B56DC9">
        <w:rPr>
          <w:rFonts w:asciiTheme="minorEastAsia" w:hAnsiTheme="minorEastAsia" w:hint="eastAsia"/>
          <w:sz w:val="28"/>
          <w:szCs w:val="28"/>
        </w:rPr>
        <w:t>MDS入門課程心得</w:t>
      </w:r>
      <w:r>
        <w:rPr>
          <w:rFonts w:hint="eastAsia"/>
        </w:rPr>
        <w:t xml:space="preserve">           </w:t>
      </w:r>
      <w:r w:rsidRPr="005F0334">
        <w:rPr>
          <w:rFonts w:hint="eastAsia"/>
          <w:sz w:val="28"/>
          <w:szCs w:val="28"/>
        </w:rPr>
        <w:t>B10408027</w:t>
      </w:r>
      <w:r w:rsidRPr="005F0334">
        <w:rPr>
          <w:rFonts w:hint="eastAsia"/>
          <w:sz w:val="28"/>
          <w:szCs w:val="28"/>
        </w:rPr>
        <w:t>簡邦晏</w:t>
      </w:r>
    </w:p>
    <w:p w:rsidR="00B43648" w:rsidRDefault="000D28E5" w:rsidP="005967E8">
      <w:pPr>
        <w:spacing w:line="380" w:lineRule="exact"/>
        <w:ind w:firstLineChars="200" w:firstLine="480"/>
        <w:rPr>
          <w:rFonts w:hint="eastAsia"/>
        </w:rPr>
      </w:pPr>
      <w:r>
        <w:rPr>
          <w:rFonts w:hint="eastAsia"/>
        </w:rPr>
        <w:t>正式開始</w:t>
      </w:r>
      <w:r>
        <w:rPr>
          <w:rFonts w:hint="eastAsia"/>
        </w:rPr>
        <w:t>第一堂</w:t>
      </w:r>
      <w:r>
        <w:rPr>
          <w:rFonts w:hint="eastAsia"/>
        </w:rPr>
        <w:t>課程的心情，帶著些許緊張與期待，先前</w:t>
      </w:r>
      <w:proofErr w:type="gramStart"/>
      <w:r>
        <w:rPr>
          <w:rFonts w:hint="eastAsia"/>
        </w:rPr>
        <w:t>所學皆是</w:t>
      </w:r>
      <w:proofErr w:type="gramEnd"/>
      <w:r>
        <w:rPr>
          <w:rFonts w:hint="eastAsia"/>
        </w:rPr>
        <w:t>個別獨立的學科，行銷、統計、資訊系統等等，每堂課幾乎都是專注在各學科的理論與實例，然而現在的商業發展不僅僅是專業人才在單一領域埋頭苦幹，而是必須結合各種技能應用在不同狀況，才能持續進</w:t>
      </w:r>
      <w:r w:rsidR="00836273">
        <w:rPr>
          <w:rFonts w:hint="eastAsia"/>
        </w:rPr>
        <w:t>步。對於需要將所學行銷知識應用在使用程式上不僅充滿好奇，也有許多的期待。</w:t>
      </w:r>
    </w:p>
    <w:p w:rsidR="009D65E4" w:rsidRDefault="00812717" w:rsidP="005967E8">
      <w:pPr>
        <w:spacing w:line="380" w:lineRule="exact"/>
        <w:ind w:firstLineChars="200" w:firstLine="480"/>
        <w:rPr>
          <w:rFonts w:hint="eastAsia"/>
        </w:rPr>
      </w:pPr>
      <w:r>
        <w:rPr>
          <w:rFonts w:hint="eastAsia"/>
        </w:rPr>
        <w:t>誠如課程序論的那段話，</w:t>
      </w:r>
      <w:proofErr w:type="gramStart"/>
      <w:r>
        <w:t>”</w:t>
      </w:r>
      <w:proofErr w:type="gramEnd"/>
      <w:r>
        <w:rPr>
          <w:rFonts w:hint="eastAsia"/>
        </w:rPr>
        <w:t xml:space="preserve">Without good information, managers are left to guess and </w:t>
      </w:r>
      <w:r>
        <w:t>in today</w:t>
      </w:r>
      <w:proofErr w:type="gramStart"/>
      <w:r>
        <w:t>’</w:t>
      </w:r>
      <w:proofErr w:type="gramEnd"/>
      <w:r>
        <w:rPr>
          <w:rFonts w:hint="eastAsia"/>
        </w:rPr>
        <w:t>s fast-changing markets, that invites failure.</w:t>
      </w:r>
      <w:r>
        <w:t>”</w:t>
      </w:r>
      <w:r>
        <w:rPr>
          <w:rFonts w:hint="eastAsia"/>
        </w:rPr>
        <w:t xml:space="preserve"> </w:t>
      </w:r>
      <w:r>
        <w:rPr>
          <w:rFonts w:hint="eastAsia"/>
        </w:rPr>
        <w:t>身為學習各方管理知識的未來管理人，不僅僅是在工作上需要與時俱進，以達到取得正確資訊的目的，同時對於自己的人生也需要掌握正確的方向。</w:t>
      </w:r>
    </w:p>
    <w:p w:rsidR="00812717" w:rsidRDefault="00B05B4B" w:rsidP="005967E8">
      <w:pPr>
        <w:spacing w:line="380" w:lineRule="exact"/>
        <w:ind w:firstLineChars="200" w:firstLine="480"/>
      </w:pPr>
      <w:r>
        <w:rPr>
          <w:rFonts w:hint="eastAsia"/>
        </w:rPr>
        <w:t>然而當我們打開實例資料時，雖然能明確認知到資訊整理的錯誤及不足，卻並非能在第一時間思考出精確的改善方法。</w:t>
      </w:r>
      <w:r w:rsidR="009D65E4">
        <w:rPr>
          <w:rFonts w:hint="eastAsia"/>
        </w:rPr>
        <w:t>除了</w:t>
      </w:r>
      <w:r w:rsidR="009D65E4">
        <w:rPr>
          <w:rFonts w:hint="eastAsia"/>
        </w:rPr>
        <w:t>泳渡</w:t>
      </w:r>
      <w:r w:rsidR="009D65E4">
        <w:rPr>
          <w:rFonts w:hint="eastAsia"/>
        </w:rPr>
        <w:t>資料本就包含的系別、車次、桌次、葷素、房型等項目的整合，包含我在內的大多數人，似乎都只能再想出不著邊際的項目別，卻忽略團體出外活動最常見也重要的保險資料並沒有出現在提供的實例中，</w:t>
      </w:r>
      <w:r w:rsidR="005008D9">
        <w:rPr>
          <w:rFonts w:hint="eastAsia"/>
        </w:rPr>
        <w:t>當然經過老師的提點過後，大家都慢慢地找到核心，在所有人共同討論的過程中不僅能發現與自己不同的思考方式，也能跟著一起學習。</w:t>
      </w:r>
      <w:r w:rsidR="009D65E4">
        <w:rPr>
          <w:rFonts w:hint="eastAsia"/>
        </w:rPr>
        <w:t>就如孟彥老師所說，整理資料時因為沒有既定的格式，容易造成整理者資料蒐集不完全，必須三番兩次浪費時間重新收集，甚至可能漏掉其中之一造成更大的困擾，若是能在一開始就訂定明確的格式及內容，便能事半功倍，處理更龐大的資訊時也能省去許多心力。</w:t>
      </w:r>
      <w:r w:rsidR="00616140">
        <w:rPr>
          <w:rFonts w:hint="eastAsia"/>
        </w:rPr>
        <w:t>看過這個實例後，才發現以前的我們很容易只看見眼前擁有的資料，並以此作為重要根據，卻忽略隱藏在背後需要被找出來真正重要的資訊，業界裡想必也一定很多因為小失誤而失去機會的案例，能在學生時期對此有所認知，且能從現在開始轉換思考的方式，對未來肯定有所幫助。</w:t>
      </w:r>
    </w:p>
    <w:p w:rsidR="00EB2DE5" w:rsidRPr="005967E8" w:rsidRDefault="00EB2DE5" w:rsidP="005967E8">
      <w:pPr>
        <w:spacing w:line="380" w:lineRule="exact"/>
        <w:ind w:firstLineChars="200" w:firstLine="480"/>
        <w:rPr>
          <w:rFonts w:hint="eastAsia"/>
        </w:rPr>
      </w:pPr>
      <w:r>
        <w:rPr>
          <w:rFonts w:hint="eastAsia"/>
        </w:rPr>
        <w:t>行銷資料科學是一門跨領域的學門，就讀企管系其實擁有的專業知識並不足以應對，而且我們多對數學統計不夠精熟，反而是理學院人才擁有不同的思考模式，先天擁有理工基礎，再加上學習行銷基本理論及應用，其實比起商學院的我們更有利，然而看著其他也是商管基礎的老師們，能在這個領域達到非常傑出的成就甚至願意繼續學習，</w:t>
      </w:r>
      <w:r w:rsidR="005967E8">
        <w:rPr>
          <w:rFonts w:hint="eastAsia"/>
        </w:rPr>
        <w:t>感到非常的佩服。對於孟彥老師的印象一直是嚴師出高徒，</w:t>
      </w:r>
      <w:r>
        <w:rPr>
          <w:rFonts w:hint="eastAsia"/>
        </w:rPr>
        <w:t>雖然過程可能艱辛，但</w:t>
      </w:r>
      <w:r w:rsidR="005967E8">
        <w:rPr>
          <w:rFonts w:hint="eastAsia"/>
        </w:rPr>
        <w:t>也因為過程中的種種磨練，才能成就最後的成果。</w:t>
      </w:r>
      <w:r>
        <w:rPr>
          <w:rFonts w:hint="eastAsia"/>
        </w:rPr>
        <w:t>相信最後的結果以及學到的東西是非常值得的</w:t>
      </w:r>
      <w:r w:rsidR="00C10268">
        <w:rPr>
          <w:rFonts w:hint="eastAsia"/>
        </w:rPr>
        <w:t>，</w:t>
      </w:r>
      <w:r w:rsidR="005967E8">
        <w:rPr>
          <w:rFonts w:hint="eastAsia"/>
        </w:rPr>
        <w:t>第一堂課在老師最後輕鬆的圖像之中結束，然而卻隱含著深深寓意，人們常常相信眼前所見並以自身原有的想法下定論，然而很多時候眼見不一定為</w:t>
      </w:r>
      <w:proofErr w:type="gramStart"/>
      <w:r w:rsidR="005967E8">
        <w:rPr>
          <w:rFonts w:hint="eastAsia"/>
        </w:rPr>
        <w:t>憑</w:t>
      </w:r>
      <w:proofErr w:type="gramEnd"/>
      <w:r w:rsidR="005967E8">
        <w:rPr>
          <w:rFonts w:hint="eastAsia"/>
        </w:rPr>
        <w:t>，下堂課開始需要更加繃緊神經了，充滿著緊張與期待，希望</w:t>
      </w:r>
      <w:r w:rsidR="00C10268">
        <w:rPr>
          <w:rFonts w:hint="eastAsia"/>
        </w:rPr>
        <w:t>自己能在這</w:t>
      </w:r>
      <w:r w:rsidR="005967E8">
        <w:rPr>
          <w:rFonts w:hint="eastAsia"/>
        </w:rPr>
        <w:t>段時間</w:t>
      </w:r>
      <w:r w:rsidR="00C10268">
        <w:rPr>
          <w:rFonts w:hint="eastAsia"/>
        </w:rPr>
        <w:t>有所成長</w:t>
      </w:r>
      <w:r w:rsidR="005967E8">
        <w:rPr>
          <w:rFonts w:hint="eastAsia"/>
        </w:rPr>
        <w:t>，對於成就未來的自己能增加更深厚的實力</w:t>
      </w:r>
      <w:bookmarkStart w:id="0" w:name="_GoBack"/>
      <w:bookmarkEnd w:id="0"/>
      <w:r>
        <w:rPr>
          <w:rFonts w:hint="eastAsia"/>
        </w:rPr>
        <w:t>。</w:t>
      </w:r>
    </w:p>
    <w:sectPr w:rsidR="00EB2DE5" w:rsidRPr="005967E8" w:rsidSect="00B56DC9">
      <w:pgSz w:w="11906" w:h="16838"/>
      <w:pgMar w:top="1701"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583"/>
    <w:rsid w:val="00006C9F"/>
    <w:rsid w:val="00074C16"/>
    <w:rsid w:val="000D28E5"/>
    <w:rsid w:val="005008D9"/>
    <w:rsid w:val="005967E8"/>
    <w:rsid w:val="005F0334"/>
    <w:rsid w:val="00616140"/>
    <w:rsid w:val="007F7E46"/>
    <w:rsid w:val="00812717"/>
    <w:rsid w:val="00836273"/>
    <w:rsid w:val="009D65E4"/>
    <w:rsid w:val="00B05B4B"/>
    <w:rsid w:val="00B43648"/>
    <w:rsid w:val="00B56DC9"/>
    <w:rsid w:val="00C10268"/>
    <w:rsid w:val="00C70583"/>
    <w:rsid w:val="00EB2DE5"/>
    <w:rsid w:val="00FB58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16</cp:revision>
  <dcterms:created xsi:type="dcterms:W3CDTF">2018-03-11T00:58:00Z</dcterms:created>
  <dcterms:modified xsi:type="dcterms:W3CDTF">2018-03-11T02:18:00Z</dcterms:modified>
</cp:coreProperties>
</file>