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9E278" w14:textId="77777777" w:rsidR="00993235" w:rsidRPr="00E5288B" w:rsidRDefault="00993235" w:rsidP="00993235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 xml:space="preserve">行銷資料科學 </w:t>
      </w:r>
      <w:r w:rsidRPr="00E5288B"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心得報告-</w:t>
      </w:r>
      <w:r>
        <w:rPr>
          <w:rFonts w:ascii="Microsoft JhengHei" w:eastAsia="Microsoft JhengHei" w:hAnsi="Times New Roman" w:cs="Times New Roman"/>
          <w:color w:val="212121"/>
          <w:kern w:val="0"/>
          <w:sz w:val="23"/>
          <w:szCs w:val="23"/>
          <w:shd w:val="clear" w:color="auto" w:fill="FFFFFF"/>
        </w:rPr>
        <w:t>ntur05323023</w:t>
      </w:r>
      <w:r w:rsidRPr="00E5288B"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-</w:t>
      </w:r>
      <w:r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吳俊信</w:t>
      </w:r>
    </w:p>
    <w:p w14:paraId="2FB1DCDA" w14:textId="77777777" w:rsidR="00993235" w:rsidRDefault="00993235" w:rsidP="00993235"/>
    <w:p w14:paraId="55726711" w14:textId="77777777" w:rsidR="003F25A5" w:rsidRDefault="00993235">
      <w:pPr>
        <w:rPr>
          <w:rFonts w:hint="eastAsia"/>
        </w:rPr>
      </w:pPr>
      <w:r>
        <w:rPr>
          <w:rFonts w:hint="eastAsia"/>
        </w:rPr>
        <w:t>搭配機器學習來幫助行銷人找到相關變數，進而做市場區隔，是一件非常有趣的事，這讓我想到亞馬遜的無人商店，透過機器學習辨識人臉，達到不用店員也能讓門市營運，這堂課讓我學到非常多～</w:t>
      </w:r>
      <w:bookmarkStart w:id="0" w:name="_GoBack"/>
      <w:bookmarkEnd w:id="0"/>
    </w:p>
    <w:sectPr w:rsidR="003F25A5" w:rsidSect="00BA7CD0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35"/>
    <w:rsid w:val="00026540"/>
    <w:rsid w:val="00031484"/>
    <w:rsid w:val="000655AE"/>
    <w:rsid w:val="00071BFD"/>
    <w:rsid w:val="00124730"/>
    <w:rsid w:val="00163602"/>
    <w:rsid w:val="001B7CA2"/>
    <w:rsid w:val="001F67FF"/>
    <w:rsid w:val="00200D38"/>
    <w:rsid w:val="00210FA5"/>
    <w:rsid w:val="002206FC"/>
    <w:rsid w:val="00243EF6"/>
    <w:rsid w:val="00244829"/>
    <w:rsid w:val="00277D76"/>
    <w:rsid w:val="0028142E"/>
    <w:rsid w:val="002B0924"/>
    <w:rsid w:val="002E484F"/>
    <w:rsid w:val="00326232"/>
    <w:rsid w:val="00350554"/>
    <w:rsid w:val="003D1F8F"/>
    <w:rsid w:val="003E01C5"/>
    <w:rsid w:val="003E57A7"/>
    <w:rsid w:val="003F0A8A"/>
    <w:rsid w:val="003F25A5"/>
    <w:rsid w:val="00431321"/>
    <w:rsid w:val="004837B4"/>
    <w:rsid w:val="00493658"/>
    <w:rsid w:val="00500383"/>
    <w:rsid w:val="0050070E"/>
    <w:rsid w:val="005153B1"/>
    <w:rsid w:val="0052406E"/>
    <w:rsid w:val="00556378"/>
    <w:rsid w:val="005C17D1"/>
    <w:rsid w:val="005F27CE"/>
    <w:rsid w:val="0067009E"/>
    <w:rsid w:val="00690543"/>
    <w:rsid w:val="006A1D50"/>
    <w:rsid w:val="006B19AD"/>
    <w:rsid w:val="006C4858"/>
    <w:rsid w:val="0070382E"/>
    <w:rsid w:val="007630D7"/>
    <w:rsid w:val="00765EFF"/>
    <w:rsid w:val="00767357"/>
    <w:rsid w:val="00787262"/>
    <w:rsid w:val="007A1590"/>
    <w:rsid w:val="007C1981"/>
    <w:rsid w:val="007D0DC4"/>
    <w:rsid w:val="007E2435"/>
    <w:rsid w:val="00815153"/>
    <w:rsid w:val="0082273E"/>
    <w:rsid w:val="00870EB6"/>
    <w:rsid w:val="008842E3"/>
    <w:rsid w:val="008963CB"/>
    <w:rsid w:val="008B0829"/>
    <w:rsid w:val="008F3BEA"/>
    <w:rsid w:val="009210D8"/>
    <w:rsid w:val="00961BB3"/>
    <w:rsid w:val="00974053"/>
    <w:rsid w:val="00993235"/>
    <w:rsid w:val="00996475"/>
    <w:rsid w:val="009B0C57"/>
    <w:rsid w:val="009B2475"/>
    <w:rsid w:val="009B7333"/>
    <w:rsid w:val="009D4EDD"/>
    <w:rsid w:val="009E2C01"/>
    <w:rsid w:val="00A202A4"/>
    <w:rsid w:val="00A300D1"/>
    <w:rsid w:val="00A419A2"/>
    <w:rsid w:val="00A629BE"/>
    <w:rsid w:val="00A93535"/>
    <w:rsid w:val="00AE5DED"/>
    <w:rsid w:val="00AF79DF"/>
    <w:rsid w:val="00B06B7C"/>
    <w:rsid w:val="00B45D56"/>
    <w:rsid w:val="00B73541"/>
    <w:rsid w:val="00BA0B67"/>
    <w:rsid w:val="00BA7CD0"/>
    <w:rsid w:val="00BB656F"/>
    <w:rsid w:val="00BC062A"/>
    <w:rsid w:val="00BC7150"/>
    <w:rsid w:val="00BE39E4"/>
    <w:rsid w:val="00C036D6"/>
    <w:rsid w:val="00C22BA6"/>
    <w:rsid w:val="00C242C6"/>
    <w:rsid w:val="00C50327"/>
    <w:rsid w:val="00C508DE"/>
    <w:rsid w:val="00CA1B03"/>
    <w:rsid w:val="00CC47A4"/>
    <w:rsid w:val="00CD4A67"/>
    <w:rsid w:val="00CF5D94"/>
    <w:rsid w:val="00D56EB9"/>
    <w:rsid w:val="00D57B14"/>
    <w:rsid w:val="00D70582"/>
    <w:rsid w:val="00DA44D8"/>
    <w:rsid w:val="00DA78C5"/>
    <w:rsid w:val="00DF1840"/>
    <w:rsid w:val="00E82772"/>
    <w:rsid w:val="00E82D04"/>
    <w:rsid w:val="00EA474D"/>
    <w:rsid w:val="00EB728A"/>
    <w:rsid w:val="00EC529C"/>
    <w:rsid w:val="00EC6F38"/>
    <w:rsid w:val="00EF2A49"/>
    <w:rsid w:val="00F11B6D"/>
    <w:rsid w:val="00F36C61"/>
    <w:rsid w:val="00F94857"/>
    <w:rsid w:val="00F96D13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23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2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Macintosh Word</Application>
  <DocSecurity>0</DocSecurity>
  <Lines>1</Lines>
  <Paragraphs>1</Paragraphs>
  <ScaleCrop>false</ScaleCrop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2018-05-15T11:54:00Z</dcterms:created>
  <dcterms:modified xsi:type="dcterms:W3CDTF">2018-05-15T11:57:00Z</dcterms:modified>
</cp:coreProperties>
</file>