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62A" w:rsidRDefault="00145BC9">
      <w:r>
        <w:rPr>
          <w:rFonts w:hint="eastAsia"/>
        </w:rPr>
        <w:t>這堂課的內容比較適中，不像上週那麼急促，對於零基礎的我來說，是很好的入門課程，上課能夠理解大部分的內容，對於更細節的技術與應用也會產生更多興趣在課堂後自我學習，不過有個建議希望能於上課前幾天先準備課前講義，讓同學能夠在上課前就先有基礎的概念，上課時會更好理解。</w:t>
      </w:r>
      <w:bookmarkStart w:id="0" w:name="_GoBack"/>
      <w:bookmarkEnd w:id="0"/>
    </w:p>
    <w:sectPr w:rsidR="004826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BA6"/>
    <w:rsid w:val="00145BC9"/>
    <w:rsid w:val="0021664B"/>
    <w:rsid w:val="00361C97"/>
    <w:rsid w:val="00535BA6"/>
    <w:rsid w:val="00B7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A0B69-C69E-4F1D-AB00-3CA340BE1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正皓 黃</dc:creator>
  <cp:keywords/>
  <dc:description/>
  <cp:lastModifiedBy>正皓 黃</cp:lastModifiedBy>
  <cp:revision>2</cp:revision>
  <dcterms:created xsi:type="dcterms:W3CDTF">2018-05-12T14:04:00Z</dcterms:created>
  <dcterms:modified xsi:type="dcterms:W3CDTF">2018-05-12T16:06:00Z</dcterms:modified>
</cp:coreProperties>
</file>