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E51" w:rsidRPr="000D6DC1" w:rsidRDefault="00F9427F" w:rsidP="00F9427F">
      <w:pPr>
        <w:jc w:val="center"/>
        <w:rPr>
          <w:rFonts w:ascii="標楷體" w:eastAsia="標楷體" w:hAnsi="標楷體"/>
          <w:sz w:val="44"/>
          <w:szCs w:val="44"/>
        </w:rPr>
      </w:pPr>
      <w:r w:rsidRPr="000D6DC1">
        <w:rPr>
          <w:rFonts w:ascii="標楷體" w:eastAsia="標楷體" w:hAnsi="標楷體" w:hint="eastAsia"/>
          <w:sz w:val="44"/>
          <w:szCs w:val="44"/>
        </w:rPr>
        <w:t>課程心得</w:t>
      </w:r>
    </w:p>
    <w:p w:rsidR="00F9427F" w:rsidRPr="000D6DC1" w:rsidRDefault="00F9427F" w:rsidP="000D6DC1">
      <w:pPr>
        <w:jc w:val="both"/>
        <w:rPr>
          <w:rFonts w:ascii="標楷體" w:eastAsia="標楷體" w:hAnsi="標楷體"/>
          <w:szCs w:val="24"/>
        </w:rPr>
      </w:pPr>
      <w:r w:rsidRPr="000D6DC1">
        <w:rPr>
          <w:rFonts w:ascii="標楷體" w:eastAsia="標楷體" w:hAnsi="標楷體" w:hint="eastAsia"/>
          <w:szCs w:val="24"/>
        </w:rPr>
        <w:t>繼上個禮拜的市場區隔課程之後，這禮拜緊接著的是目標市場，</w:t>
      </w:r>
      <w:r w:rsidR="0063290C" w:rsidRPr="000D6DC1">
        <w:rPr>
          <w:rFonts w:ascii="標楷體" w:eastAsia="標楷體" w:hAnsi="標楷體" w:hint="eastAsia"/>
          <w:szCs w:val="24"/>
        </w:rPr>
        <w:t>該如何針對我們選擇的區隔出來的目標客群</w:t>
      </w:r>
      <w:r w:rsidR="00B950E0" w:rsidRPr="000D6DC1">
        <w:rPr>
          <w:rFonts w:ascii="標楷體" w:eastAsia="標楷體" w:hAnsi="標楷體" w:hint="eastAsia"/>
          <w:szCs w:val="24"/>
        </w:rPr>
        <w:t>去做行銷，是我們要研究的課題。</w:t>
      </w:r>
      <w:bookmarkStart w:id="0" w:name="_GoBack"/>
      <w:bookmarkEnd w:id="0"/>
    </w:p>
    <w:p w:rsidR="00F9427F" w:rsidRPr="000D6DC1" w:rsidRDefault="00B950E0" w:rsidP="000D6DC1">
      <w:pPr>
        <w:jc w:val="both"/>
        <w:rPr>
          <w:rFonts w:ascii="標楷體" w:eastAsia="標楷體" w:hAnsi="標楷體"/>
          <w:szCs w:val="24"/>
        </w:rPr>
      </w:pPr>
      <w:r w:rsidRPr="000D6DC1">
        <w:rPr>
          <w:rFonts w:ascii="標楷體" w:eastAsia="標楷體" w:hAnsi="標楷體"/>
          <w:szCs w:val="24"/>
        </w:rPr>
        <w:tab/>
      </w:r>
      <w:r w:rsidR="00EF073B" w:rsidRPr="000D6DC1">
        <w:rPr>
          <w:rFonts w:ascii="標楷體" w:eastAsia="標楷體" w:hAnsi="標楷體" w:hint="eastAsia"/>
          <w:szCs w:val="24"/>
        </w:rPr>
        <w:t>機器學習早已經融入我們的生活，像是FB會運用機器學習幫我們篩選所關心好友的資料或是在亞馬遜購買書的時候，機器學習系統會幫我們推薦一些可能會喜歡的建議</w:t>
      </w:r>
      <w:r w:rsidR="003D4DD6" w:rsidRPr="000D6DC1">
        <w:rPr>
          <w:rFonts w:ascii="標楷體" w:eastAsia="標楷體" w:hAnsi="標楷體" w:hint="eastAsia"/>
          <w:szCs w:val="24"/>
        </w:rPr>
        <w:t>，都是機器學習發揮他們的智慧功能。對我來最有體會的事情應該是A</w:t>
      </w:r>
      <w:r w:rsidR="003D4DD6" w:rsidRPr="000D6DC1">
        <w:rPr>
          <w:rFonts w:ascii="標楷體" w:eastAsia="標楷體" w:hAnsi="標楷體"/>
          <w:szCs w:val="24"/>
        </w:rPr>
        <w:t>lpha Go</w:t>
      </w:r>
      <w:r w:rsidR="003D4DD6" w:rsidRPr="000D6DC1">
        <w:rPr>
          <w:rFonts w:ascii="標楷體" w:eastAsia="標楷體" w:hAnsi="標楷體" w:hint="eastAsia"/>
          <w:szCs w:val="24"/>
        </w:rPr>
        <w:t>的出現，因為我有在下圍棋，在圍棋這一個領域以前也是有人工智慧的軟體，但是始終被認為無法擊敗人類，抑或是要到2025年以後才</w:t>
      </w:r>
      <w:r w:rsidR="003A18C4" w:rsidRPr="000D6DC1">
        <w:rPr>
          <w:rFonts w:ascii="標楷體" w:eastAsia="標楷體" w:hAnsi="標楷體" w:hint="eastAsia"/>
          <w:szCs w:val="24"/>
        </w:rPr>
        <w:t>能</w:t>
      </w:r>
      <w:r w:rsidR="003D4DD6" w:rsidRPr="000D6DC1">
        <w:rPr>
          <w:rFonts w:ascii="標楷體" w:eastAsia="標楷體" w:hAnsi="標楷體" w:hint="eastAsia"/>
          <w:szCs w:val="24"/>
        </w:rPr>
        <w:t>達到跟專業棋手同樣的水平</w:t>
      </w:r>
      <w:r w:rsidR="003A18C4" w:rsidRPr="000D6DC1">
        <w:rPr>
          <w:rFonts w:ascii="標楷體" w:eastAsia="標楷體" w:hAnsi="標楷體" w:hint="eastAsia"/>
          <w:szCs w:val="24"/>
        </w:rPr>
        <w:t>，沒想到在2016年由Google子公司DeepMind所開發的人工智慧電腦軟體</w:t>
      </w:r>
      <w:r w:rsidR="003A18C4" w:rsidRPr="000D6DC1">
        <w:rPr>
          <w:rFonts w:ascii="標楷體" w:eastAsia="標楷體" w:hAnsi="標楷體" w:hint="eastAsia"/>
          <w:szCs w:val="24"/>
        </w:rPr>
        <w:t>A</w:t>
      </w:r>
      <w:r w:rsidR="003A18C4" w:rsidRPr="000D6DC1">
        <w:rPr>
          <w:rFonts w:ascii="標楷體" w:eastAsia="標楷體" w:hAnsi="標楷體"/>
          <w:szCs w:val="24"/>
        </w:rPr>
        <w:t>lpha Go</w:t>
      </w:r>
      <w:r w:rsidR="003A18C4" w:rsidRPr="000D6DC1">
        <w:rPr>
          <w:rFonts w:ascii="標楷體" w:eastAsia="標楷體" w:hAnsi="標楷體" w:hint="eastAsia"/>
          <w:szCs w:val="24"/>
        </w:rPr>
        <w:t>居然以4:1擊敗了世界冠軍，在當時也掀起一陣波浪，甚至有</w:t>
      </w:r>
      <w:r w:rsidR="00A237D4" w:rsidRPr="000D6DC1">
        <w:rPr>
          <w:rFonts w:ascii="標楷體" w:eastAsia="標楷體" w:hAnsi="標楷體" w:hint="eastAsia"/>
          <w:szCs w:val="24"/>
        </w:rPr>
        <w:t>極端的想法認為當圍棋人類也被電腦超越的時候，是不是以後就不需要圍棋老師的存在，人類從此就被取代掉了!</w:t>
      </w:r>
    </w:p>
    <w:p w:rsidR="00A237D4" w:rsidRPr="000D6DC1" w:rsidRDefault="00A237D4" w:rsidP="000D6DC1">
      <w:pPr>
        <w:jc w:val="both"/>
        <w:rPr>
          <w:rFonts w:ascii="標楷體" w:eastAsia="標楷體" w:hAnsi="標楷體" w:hint="eastAsia"/>
          <w:szCs w:val="24"/>
        </w:rPr>
      </w:pPr>
      <w:r w:rsidRPr="000D6DC1">
        <w:rPr>
          <w:rFonts w:ascii="標楷體" w:eastAsia="標楷體" w:hAnsi="標楷體"/>
          <w:szCs w:val="24"/>
        </w:rPr>
        <w:tab/>
      </w:r>
      <w:r w:rsidRPr="000D6DC1">
        <w:rPr>
          <w:rFonts w:ascii="標楷體" w:eastAsia="標楷體" w:hAnsi="標楷體" w:hint="eastAsia"/>
          <w:szCs w:val="24"/>
        </w:rPr>
        <w:t>其實對於機器人是不是在以後取代人類這個議題，一直是大家討論的方向，我自己認為與其說機器人取代了人類倒不如說機器學習的出發點從來就不是為了取代人類，而是為了讓我們的生活更加地便利，我們可以利用機器學習</w:t>
      </w:r>
      <w:r w:rsidR="00A367B1" w:rsidRPr="000D6DC1">
        <w:rPr>
          <w:rFonts w:ascii="標楷體" w:eastAsia="標楷體" w:hAnsi="標楷體" w:hint="eastAsia"/>
          <w:szCs w:val="24"/>
        </w:rPr>
        <w:t>來完成更多事情，可以透過分析大數據來做出更精</w:t>
      </w:r>
      <w:proofErr w:type="gramStart"/>
      <w:r w:rsidR="00A367B1" w:rsidRPr="000D6DC1">
        <w:rPr>
          <w:rFonts w:ascii="標楷體" w:eastAsia="標楷體" w:hAnsi="標楷體" w:hint="eastAsia"/>
          <w:szCs w:val="24"/>
        </w:rPr>
        <w:t>準</w:t>
      </w:r>
      <w:proofErr w:type="gramEnd"/>
      <w:r w:rsidR="00A367B1" w:rsidRPr="000D6DC1">
        <w:rPr>
          <w:rFonts w:ascii="標楷體" w:eastAsia="標楷體" w:hAnsi="標楷體" w:hint="eastAsia"/>
          <w:szCs w:val="24"/>
        </w:rPr>
        <w:t>的預測；至於會不會被取代我認為的確是有可能會發生，但取代的是那些屬於例行性性質的工作內容，並不代表被取代就是不好，而是我們可以將更多的時間與精神花費在更多需要技術層面的領域</w:t>
      </w:r>
      <w:r w:rsidR="006947BB" w:rsidRPr="000D6DC1">
        <w:rPr>
          <w:rFonts w:ascii="標楷體" w:eastAsia="標楷體" w:hAnsi="標楷體" w:hint="eastAsia"/>
          <w:szCs w:val="24"/>
        </w:rPr>
        <w:t>，透過與機器學習共同合作，會比傳統的純人工方法節省更多時間與金錢，最重要的是可以大幅提升工作的效率，讓機器學習成為輔助人類的工具而不是取而代之!</w:t>
      </w:r>
    </w:p>
    <w:p w:rsidR="00F9427F" w:rsidRDefault="00F9427F" w:rsidP="00F9427F">
      <w:pPr>
        <w:rPr>
          <w:szCs w:val="24"/>
        </w:rPr>
      </w:pPr>
    </w:p>
    <w:p w:rsidR="00F9427F" w:rsidRDefault="00F9427F" w:rsidP="00F9427F">
      <w:pPr>
        <w:rPr>
          <w:szCs w:val="24"/>
        </w:rPr>
      </w:pPr>
    </w:p>
    <w:p w:rsidR="00F9427F" w:rsidRDefault="00F9427F" w:rsidP="00F9427F">
      <w:pPr>
        <w:rPr>
          <w:szCs w:val="24"/>
        </w:rPr>
      </w:pPr>
    </w:p>
    <w:p w:rsidR="00F9427F" w:rsidRDefault="00F9427F" w:rsidP="00F9427F">
      <w:pPr>
        <w:rPr>
          <w:szCs w:val="24"/>
        </w:rPr>
      </w:pPr>
    </w:p>
    <w:p w:rsidR="00F9427F" w:rsidRDefault="00F9427F" w:rsidP="00F9427F">
      <w:pPr>
        <w:rPr>
          <w:szCs w:val="24"/>
        </w:rPr>
      </w:pPr>
    </w:p>
    <w:p w:rsidR="00F9427F" w:rsidRDefault="00F9427F" w:rsidP="00F9427F">
      <w:pPr>
        <w:rPr>
          <w:szCs w:val="24"/>
        </w:rPr>
      </w:pPr>
    </w:p>
    <w:p w:rsidR="00F9427F" w:rsidRPr="00F9427F" w:rsidRDefault="00F9427F" w:rsidP="00F9427F">
      <w:pPr>
        <w:rPr>
          <w:rFonts w:hint="eastAsia"/>
          <w:szCs w:val="24"/>
        </w:rPr>
      </w:pPr>
    </w:p>
    <w:sectPr w:rsidR="00F9427F" w:rsidRPr="00F9427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7F"/>
    <w:rsid w:val="000D6DC1"/>
    <w:rsid w:val="003A18C4"/>
    <w:rsid w:val="003D4DD6"/>
    <w:rsid w:val="004E7202"/>
    <w:rsid w:val="0063290C"/>
    <w:rsid w:val="006947BB"/>
    <w:rsid w:val="00740E51"/>
    <w:rsid w:val="00A237D4"/>
    <w:rsid w:val="00A367B1"/>
    <w:rsid w:val="00B950E0"/>
    <w:rsid w:val="00EF073B"/>
    <w:rsid w:val="00F942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6370"/>
  <w15:chartTrackingRefBased/>
  <w15:docId w15:val="{2271B557-8E67-4748-B1B1-6A82D965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2921</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weichung</dc:creator>
  <cp:keywords/>
  <dc:description/>
  <cp:lastModifiedBy>weichung</cp:lastModifiedBy>
  <cp:revision>3</cp:revision>
  <dcterms:created xsi:type="dcterms:W3CDTF">2018-05-13T03:12:00Z</dcterms:created>
  <dcterms:modified xsi:type="dcterms:W3CDTF">2018-05-15T05:39:00Z</dcterms:modified>
</cp:coreProperties>
</file>