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2B" w:rsidRDefault="00AB3F06">
      <w:r>
        <w:rPr>
          <w:rFonts w:hint="eastAsia"/>
        </w:rPr>
        <w:t xml:space="preserve">    </w:t>
      </w:r>
      <w:r>
        <w:rPr>
          <w:rFonts w:hint="eastAsia"/>
        </w:rPr>
        <w:t>這次的課程很高興能夠學到如何使用</w:t>
      </w:r>
      <w:r>
        <w:rPr>
          <w:rFonts w:hint="eastAsia"/>
        </w:rPr>
        <w:t>R</w:t>
      </w:r>
      <w:r>
        <w:rPr>
          <w:rFonts w:hint="eastAsia"/>
        </w:rPr>
        <w:t>語言進行目標市場的調查分</w:t>
      </w:r>
      <w:r w:rsidR="005B4261">
        <w:rPr>
          <w:rFonts w:hint="eastAsia"/>
        </w:rPr>
        <w:t>析，尤其是在做實際案例分析練習的時候，將行銷變動成本加入考量，才發現原來淨利潤竟然可以差這麼多。而且將資料爬下來的巨大資料，做分析繪圖之後，很多東西都可以一目了然，並且配上實質的證據。這就使得公司在做實際妹來決策有著非常大的幫助，因此覺得十分受益良多。</w:t>
      </w:r>
      <w:bookmarkStart w:id="0" w:name="_GoBack"/>
      <w:bookmarkEnd w:id="0"/>
    </w:p>
    <w:sectPr w:rsidR="000F3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06"/>
    <w:rsid w:val="002F5F70"/>
    <w:rsid w:val="005B4261"/>
    <w:rsid w:val="00917C22"/>
    <w:rsid w:val="00AB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35FC-7718-43BA-AC01-1E231635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沈瑞良</dc:creator>
  <cp:keywords/>
  <dc:description/>
  <cp:lastModifiedBy>沈瑞良</cp:lastModifiedBy>
  <cp:revision>1</cp:revision>
  <dcterms:created xsi:type="dcterms:W3CDTF">2018-05-14T13:03:00Z</dcterms:created>
  <dcterms:modified xsi:type="dcterms:W3CDTF">2018-05-14T13:33:00Z</dcterms:modified>
</cp:coreProperties>
</file>