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BD" w:rsidRPr="00813BBD" w:rsidRDefault="00813BBD" w:rsidP="00813BBD">
      <w:pPr>
        <w:jc w:val="center"/>
        <w:rPr>
          <w:b/>
          <w:sz w:val="40"/>
        </w:rPr>
      </w:pPr>
      <w:r w:rsidRPr="00813BBD">
        <w:rPr>
          <w:rFonts w:hint="eastAsia"/>
          <w:b/>
          <w:sz w:val="40"/>
        </w:rPr>
        <w:t>心得報告</w:t>
      </w:r>
    </w:p>
    <w:p w:rsidR="004827C1" w:rsidRDefault="004827C1" w:rsidP="004827C1">
      <w:pPr>
        <w:jc w:val="right"/>
      </w:pPr>
      <w:r>
        <w:rPr>
          <w:rFonts w:hint="eastAsia"/>
        </w:rPr>
        <w:t xml:space="preserve">B10609047 </w:t>
      </w:r>
      <w:r>
        <w:rPr>
          <w:rFonts w:hint="eastAsia"/>
        </w:rPr>
        <w:t>李政翰</w:t>
      </w:r>
    </w:p>
    <w:p w:rsidR="004827C1" w:rsidRDefault="004827C1" w:rsidP="004827C1">
      <w:r>
        <w:rPr>
          <w:rFonts w:hint="eastAsia"/>
        </w:rPr>
        <w:t>今天的課程中我對</w:t>
      </w:r>
      <w:r>
        <w:rPr>
          <w:rFonts w:hint="eastAsia"/>
        </w:rPr>
        <w:t>random f</w:t>
      </w:r>
      <w:r>
        <w:t>orest</w:t>
      </w:r>
      <w:r>
        <w:rPr>
          <w:rFonts w:hint="eastAsia"/>
        </w:rPr>
        <w:t>等機器學習模型有了更多的認識，也對於機器學習目前的使用趨勢有所了解，誠如老師所說</w:t>
      </w:r>
      <w:r>
        <w:rPr>
          <w:rFonts w:hint="eastAsia"/>
        </w:rPr>
        <w:t>:</w:t>
      </w:r>
      <w:r>
        <w:rPr>
          <w:rFonts w:hint="eastAsia"/>
        </w:rPr>
        <w:t>「我們需要站在巨人的肩膀上」，如果所有錯誤都要自己嘗試，</w:t>
      </w:r>
      <w:r w:rsidR="00813BBD">
        <w:rPr>
          <w:rFonts w:hint="eastAsia"/>
        </w:rPr>
        <w:t>人類始終只會一直鑽木取火，無法堆疊。</w:t>
      </w:r>
    </w:p>
    <w:p w:rsidR="00813BBD" w:rsidRDefault="00813BBD" w:rsidP="004827C1">
      <w:r>
        <w:rPr>
          <w:rFonts w:hint="eastAsia"/>
        </w:rPr>
        <w:t>另外，老師利用實際案例說明，讓我更加了解為什麼許多公司願意花大錢請資料科學家做數據分析。</w:t>
      </w:r>
    </w:p>
    <w:p w:rsidR="00813BBD" w:rsidRDefault="00813BBD" w:rsidP="004827C1">
      <w:r w:rsidRPr="00813BBD">
        <w:rPr>
          <w:rFonts w:hint="eastAsia"/>
        </w:rPr>
        <w:t>以往要執行一項行銷研究，受限於技術，時間和成本都很高。更重要的是，在執行行銷研究前，還有統計抽樣的問題要克服。如何有效地接觸到能充分代表母體的樣本，是行銷研究的難題之一。而隨著行銷資料科學的出現，解決行銷問題的時間與成本有望降低。同時，蒐集資料的來源，雖然未必等於母體，但已經比行銷研究的範圍廣大許多。</w:t>
      </w:r>
    </w:p>
    <w:p w:rsidR="00D64D8C" w:rsidRDefault="00D64D8C" w:rsidP="00D64D8C">
      <w:pPr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爬蟲技術，從社群媒體、部落格、論壇、應用程式介面等，擷取消費者的上網行為</w:t>
      </w:r>
      <w:r>
        <w:rPr>
          <w:rFonts w:hint="eastAsia"/>
        </w:rPr>
        <w:t>。也可以透過網站監控軟體，記錄消費者瀏覽網站的路徑，</w:t>
      </w:r>
      <w:r>
        <w:rPr>
          <w:rFonts w:hint="eastAsia"/>
        </w:rPr>
        <w:t>還可透過影像辨識技術，搜集消費者在賣場中的真實消費過程（例如：在哪個時間、哪個位置、看了哪件衣服、看了多久…等），而這一部分還可延伸至「物聯網」的各種應用，或是透過次級資料來源，像是「政府資料開放平台」等，蒐集巨量的外部資料。</w:t>
      </w:r>
    </w:p>
    <w:p w:rsidR="00D64D8C" w:rsidRDefault="00D64D8C" w:rsidP="00D64D8C"/>
    <w:p w:rsidR="00813BBD" w:rsidRDefault="00D64D8C" w:rsidP="00D64D8C">
      <w:r>
        <w:rPr>
          <w:rFonts w:hint="eastAsia"/>
        </w:rPr>
        <w:t>而在分析資料的過程中，過去「行銷研究」透過「統計分析」、「多變量分析</w:t>
      </w:r>
      <w:r>
        <w:rPr>
          <w:rFonts w:hint="eastAsia"/>
        </w:rPr>
        <w:t>」等工具，協助找到問題的解答。行銷資料科學則還可透過</w:t>
      </w:r>
      <w:r>
        <w:rPr>
          <w:rFonts w:hint="eastAsia"/>
        </w:rPr>
        <w:t>機器學習</w:t>
      </w:r>
      <w:r>
        <w:rPr>
          <w:rFonts w:hint="eastAsia"/>
        </w:rPr>
        <w:t>和</w:t>
      </w:r>
      <w:r>
        <w:rPr>
          <w:rFonts w:hint="eastAsia"/>
        </w:rPr>
        <w:t>文字探勘等工具，給予資料更多的解釋並創造更高的價值，例如：發展出準確度高的預測模型。</w:t>
      </w:r>
    </w:p>
    <w:p w:rsidR="00D64D8C" w:rsidRDefault="00D64D8C" w:rsidP="00D64D8C"/>
    <w:p w:rsidR="00D64D8C" w:rsidRPr="00D64D8C" w:rsidRDefault="00D64D8C" w:rsidP="00D64D8C">
      <w:pPr>
        <w:rPr>
          <w:rFonts w:hint="eastAsia"/>
        </w:rPr>
      </w:pPr>
      <w:r>
        <w:rPr>
          <w:rFonts w:hint="eastAsia"/>
        </w:rPr>
        <w:t>最後，感謝老師無私分享這些學習經驗以及程式碼，讓同學們可以有更多機會精進現在最夯的大數據科學。</w:t>
      </w:r>
      <w:bookmarkStart w:id="0" w:name="_GoBack"/>
      <w:bookmarkEnd w:id="0"/>
    </w:p>
    <w:sectPr w:rsidR="00D64D8C" w:rsidRPr="00D64D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D35" w:rsidRDefault="00422D35" w:rsidP="004827C1">
      <w:r>
        <w:separator/>
      </w:r>
    </w:p>
  </w:endnote>
  <w:endnote w:type="continuationSeparator" w:id="0">
    <w:p w:rsidR="00422D35" w:rsidRDefault="00422D35" w:rsidP="0048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D35" w:rsidRDefault="00422D35" w:rsidP="004827C1">
      <w:r>
        <w:separator/>
      </w:r>
    </w:p>
  </w:footnote>
  <w:footnote w:type="continuationSeparator" w:id="0">
    <w:p w:rsidR="00422D35" w:rsidRDefault="00422D35" w:rsidP="0048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D7"/>
    <w:rsid w:val="000F0ADC"/>
    <w:rsid w:val="001A32D7"/>
    <w:rsid w:val="00422D35"/>
    <w:rsid w:val="004827C1"/>
    <w:rsid w:val="00787E32"/>
    <w:rsid w:val="00813BBD"/>
    <w:rsid w:val="00D6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F7179"/>
  <w15:chartTrackingRefBased/>
  <w15:docId w15:val="{85C60161-9FAB-4E0A-BC1A-356F01EF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27C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7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27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27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27C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827C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Lee</dc:creator>
  <cp:keywords/>
  <dc:description/>
  <cp:lastModifiedBy>Charlie Lee</cp:lastModifiedBy>
  <cp:revision>2</cp:revision>
  <dcterms:created xsi:type="dcterms:W3CDTF">2018-05-10T06:59:00Z</dcterms:created>
  <dcterms:modified xsi:type="dcterms:W3CDTF">2018-05-10T07:15:00Z</dcterms:modified>
</cp:coreProperties>
</file>