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F0090" w14:textId="14A80C55" w:rsidR="003A4AE7" w:rsidRDefault="00FB5D1D" w:rsidP="003A4AE7">
      <w:pPr>
        <w:adjustRightInd w:val="0"/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這幾次的上課內容都是</w:t>
      </w:r>
      <w:r w:rsidR="00E56DEC">
        <w:rPr>
          <w:rFonts w:ascii="標楷體" w:eastAsia="標楷體" w:hAnsi="標楷體" w:cs="新細明體"/>
          <w:sz w:val="24"/>
          <w:szCs w:val="24"/>
          <w:lang w:eastAsia="zh-TW"/>
        </w:rPr>
        <w:t>STP</w:t>
      </w: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，可見</w:t>
      </w:r>
      <w:r>
        <w:rPr>
          <w:rFonts w:ascii="標楷體" w:eastAsia="標楷體" w:hAnsi="標楷體" w:cs="新細明體"/>
          <w:sz w:val="24"/>
          <w:szCs w:val="24"/>
          <w:lang w:eastAsia="zh-TW"/>
        </w:rPr>
        <w:t>STP</w:t>
      </w:r>
      <w:r w:rsidR="00E56DEC">
        <w:rPr>
          <w:rFonts w:ascii="標楷體" w:eastAsia="標楷體" w:hAnsi="標楷體" w:cs="新細明體" w:hint="eastAsia"/>
          <w:sz w:val="24"/>
          <w:szCs w:val="24"/>
          <w:lang w:eastAsia="zh-TW"/>
        </w:rPr>
        <w:t>在行銷裡面是很重要的，要先做</w:t>
      </w:r>
      <w:r w:rsidR="00E56DEC">
        <w:rPr>
          <w:rFonts w:ascii="標楷體" w:eastAsia="標楷體" w:hAnsi="標楷體" w:cs="新細明體"/>
          <w:sz w:val="24"/>
          <w:szCs w:val="24"/>
          <w:lang w:eastAsia="zh-TW"/>
        </w:rPr>
        <w:t>STP</w:t>
      </w:r>
      <w:r w:rsidR="00E62D6C">
        <w:rPr>
          <w:rFonts w:ascii="標楷體" w:eastAsia="標楷體" w:hAnsi="標楷體" w:cs="新細明體" w:hint="eastAsia"/>
          <w:sz w:val="24"/>
          <w:szCs w:val="24"/>
          <w:lang w:eastAsia="zh-TW"/>
        </w:rPr>
        <w:t>接著才能擬定</w:t>
      </w:r>
      <w:r w:rsidR="00E62D6C">
        <w:rPr>
          <w:rFonts w:ascii="標楷體" w:eastAsia="標楷體" w:hAnsi="標楷體" w:cs="新細明體"/>
          <w:sz w:val="24"/>
          <w:szCs w:val="24"/>
          <w:lang w:eastAsia="zh-TW"/>
        </w:rPr>
        <w:t>4P</w:t>
      </w:r>
      <w:r w:rsidR="00E62D6C">
        <w:rPr>
          <w:rFonts w:ascii="標楷體" w:eastAsia="標楷體" w:hAnsi="標楷體" w:cs="新細明體" w:hint="eastAsia"/>
          <w:sz w:val="24"/>
          <w:szCs w:val="24"/>
          <w:lang w:eastAsia="zh-TW"/>
        </w:rPr>
        <w:t>提高打中目標客群的機率。在技術進步的時代</w:t>
      </w:r>
      <w:r w:rsidR="00AE6326">
        <w:rPr>
          <w:rFonts w:ascii="標楷體" w:eastAsia="標楷體" w:hAnsi="標楷體" w:cs="新細明體" w:hint="eastAsia"/>
          <w:sz w:val="24"/>
          <w:szCs w:val="24"/>
          <w:lang w:eastAsia="zh-TW"/>
        </w:rPr>
        <w:t>，做事的方法也在改變，</w:t>
      </w:r>
      <w:r w:rsidR="003A4AE7">
        <w:rPr>
          <w:rFonts w:ascii="標楷體" w:eastAsia="標楷體" w:hAnsi="標楷體" w:cs="新細明體" w:hint="eastAsia"/>
          <w:sz w:val="24"/>
          <w:szCs w:val="24"/>
          <w:lang w:eastAsia="zh-TW"/>
        </w:rPr>
        <w:t>越來越依賴機器、網路。這週上課重點就是輸入、處理、輸出，輸入資料是最基本的，要有資料才能處理後面的程序，</w:t>
      </w:r>
      <w:r w:rsidR="00A90E23">
        <w:rPr>
          <w:rFonts w:ascii="標楷體" w:eastAsia="標楷體" w:hAnsi="標楷體" w:cs="新細明體" w:hint="eastAsia"/>
          <w:sz w:val="24"/>
          <w:szCs w:val="24"/>
          <w:lang w:eastAsia="zh-TW"/>
        </w:rPr>
        <w:t>因此資料的重要是不容小看的，</w:t>
      </w:r>
      <w:r w:rsidR="00510B0D">
        <w:rPr>
          <w:rFonts w:ascii="標楷體" w:eastAsia="標楷體" w:hAnsi="標楷體" w:cs="新細明體" w:hint="eastAsia"/>
          <w:sz w:val="24"/>
          <w:szCs w:val="24"/>
          <w:lang w:eastAsia="zh-TW"/>
        </w:rPr>
        <w:t>透過資料處理分析就能產出客觀的結論幫助管理這做出明智得決策。</w:t>
      </w:r>
    </w:p>
    <w:p w14:paraId="42223D92" w14:textId="72E0BBC7" w:rsidR="004B1E3C" w:rsidRPr="00E70033" w:rsidRDefault="00510B0D" w:rsidP="009C5349">
      <w:pPr>
        <w:adjustRightInd w:val="0"/>
        <w:snapToGrid w:val="0"/>
        <w:spacing w:beforeLines="50" w:before="180"/>
        <w:ind w:firstLineChars="200" w:firstLine="480"/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讀企管的同學們在技術上沒有優勢，我們的優勢是組織</w:t>
      </w:r>
      <w:r w:rsidR="00E70033">
        <w:rPr>
          <w:rFonts w:ascii="標楷體" w:eastAsia="標楷體" w:hAnsi="標楷體" w:cs="新細明體" w:hint="eastAsia"/>
          <w:sz w:val="24"/>
          <w:szCs w:val="24"/>
          <w:lang w:eastAsia="zh-TW"/>
        </w:rPr>
        <w:t>的</w:t>
      </w: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能力</w:t>
      </w:r>
      <w:r w:rsidR="00E70033">
        <w:rPr>
          <w:rFonts w:ascii="標楷體" w:eastAsia="標楷體" w:hAnsi="標楷體" w:cs="新細明體" w:hint="eastAsia"/>
          <w:sz w:val="24"/>
          <w:szCs w:val="24"/>
          <w:lang w:eastAsia="zh-TW"/>
        </w:rPr>
        <w:t>，要了解自己的價值，不要小瞧自己但也不要太看的自己。</w:t>
      </w:r>
      <w:r w:rsidR="009C5349">
        <w:rPr>
          <w:rFonts w:ascii="標楷體" w:eastAsia="標楷體" w:hAnsi="標楷體" w:cs="新細明體" w:hint="eastAsia"/>
          <w:sz w:val="24"/>
          <w:szCs w:val="24"/>
          <w:lang w:eastAsia="zh-TW"/>
        </w:rPr>
        <w:t>在一個團體什麼樣的人都要有，才能各司其職、專業分工互相合作。</w:t>
      </w:r>
      <w:bookmarkStart w:id="0" w:name="_GoBack"/>
      <w:bookmarkEnd w:id="0"/>
      <w:r w:rsidR="00E70033">
        <w:rPr>
          <w:rFonts w:ascii="標楷體" w:eastAsia="標楷體" w:hAnsi="標楷體" w:cs="新細明體" w:hint="eastAsia"/>
          <w:sz w:val="24"/>
          <w:szCs w:val="24"/>
          <w:lang w:eastAsia="zh-TW"/>
        </w:rPr>
        <w:br/>
      </w:r>
    </w:p>
    <w:sectPr w:rsidR="004B1E3C" w:rsidRPr="00E7003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roman"/>
    <w:pitch w:val="variable"/>
    <w:sig w:usb0="800002E7" w:usb1="2AC7FCFF" w:usb2="00000012" w:usb3="00000000" w:csb0="000200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7"/>
    <w:rsid w:val="00007884"/>
    <w:rsid w:val="0001112C"/>
    <w:rsid w:val="0001159A"/>
    <w:rsid w:val="00012C48"/>
    <w:rsid w:val="0002172F"/>
    <w:rsid w:val="0002376E"/>
    <w:rsid w:val="000247A2"/>
    <w:rsid w:val="000348F7"/>
    <w:rsid w:val="00034AF1"/>
    <w:rsid w:val="00035E62"/>
    <w:rsid w:val="000643B8"/>
    <w:rsid w:val="00074A04"/>
    <w:rsid w:val="0009295E"/>
    <w:rsid w:val="000C460C"/>
    <w:rsid w:val="000C4B64"/>
    <w:rsid w:val="000C6412"/>
    <w:rsid w:val="000E1D11"/>
    <w:rsid w:val="0011114A"/>
    <w:rsid w:val="00144C66"/>
    <w:rsid w:val="00145A09"/>
    <w:rsid w:val="001716ED"/>
    <w:rsid w:val="0018701C"/>
    <w:rsid w:val="001874A7"/>
    <w:rsid w:val="00190472"/>
    <w:rsid w:val="00197658"/>
    <w:rsid w:val="001A24EA"/>
    <w:rsid w:val="001D3FE7"/>
    <w:rsid w:val="001F53B0"/>
    <w:rsid w:val="00227D3B"/>
    <w:rsid w:val="00232B9C"/>
    <w:rsid w:val="002438CE"/>
    <w:rsid w:val="00287ACA"/>
    <w:rsid w:val="00291B9E"/>
    <w:rsid w:val="00294E8C"/>
    <w:rsid w:val="0029660B"/>
    <w:rsid w:val="002A0E04"/>
    <w:rsid w:val="002C32A0"/>
    <w:rsid w:val="002D268B"/>
    <w:rsid w:val="002E66B6"/>
    <w:rsid w:val="002F53FC"/>
    <w:rsid w:val="00330FDF"/>
    <w:rsid w:val="003456FC"/>
    <w:rsid w:val="003524FD"/>
    <w:rsid w:val="00354845"/>
    <w:rsid w:val="003825EC"/>
    <w:rsid w:val="003A4AE7"/>
    <w:rsid w:val="003D2F5C"/>
    <w:rsid w:val="003D3C89"/>
    <w:rsid w:val="003E7F24"/>
    <w:rsid w:val="00401790"/>
    <w:rsid w:val="00420048"/>
    <w:rsid w:val="004231C4"/>
    <w:rsid w:val="00444101"/>
    <w:rsid w:val="00475B64"/>
    <w:rsid w:val="00492A83"/>
    <w:rsid w:val="00497126"/>
    <w:rsid w:val="004A6A67"/>
    <w:rsid w:val="004B1E3C"/>
    <w:rsid w:val="00510B0D"/>
    <w:rsid w:val="00534775"/>
    <w:rsid w:val="00534E0B"/>
    <w:rsid w:val="00553285"/>
    <w:rsid w:val="005713E8"/>
    <w:rsid w:val="00582CA2"/>
    <w:rsid w:val="00593907"/>
    <w:rsid w:val="005B0097"/>
    <w:rsid w:val="005C6EAD"/>
    <w:rsid w:val="00612204"/>
    <w:rsid w:val="006428FB"/>
    <w:rsid w:val="00660863"/>
    <w:rsid w:val="006A5308"/>
    <w:rsid w:val="006D6E7D"/>
    <w:rsid w:val="006E55C8"/>
    <w:rsid w:val="00715551"/>
    <w:rsid w:val="0072385D"/>
    <w:rsid w:val="00796A6A"/>
    <w:rsid w:val="007C3E33"/>
    <w:rsid w:val="007E0E70"/>
    <w:rsid w:val="007E14BD"/>
    <w:rsid w:val="00814187"/>
    <w:rsid w:val="00832868"/>
    <w:rsid w:val="0083338E"/>
    <w:rsid w:val="008670DE"/>
    <w:rsid w:val="008C553A"/>
    <w:rsid w:val="008E4EC1"/>
    <w:rsid w:val="008F4F89"/>
    <w:rsid w:val="00920349"/>
    <w:rsid w:val="00930F05"/>
    <w:rsid w:val="00937CD0"/>
    <w:rsid w:val="00967FAA"/>
    <w:rsid w:val="00991F43"/>
    <w:rsid w:val="009A4971"/>
    <w:rsid w:val="009B73B8"/>
    <w:rsid w:val="009C29AD"/>
    <w:rsid w:val="009C5349"/>
    <w:rsid w:val="009D6CC8"/>
    <w:rsid w:val="009E7355"/>
    <w:rsid w:val="00A03AAD"/>
    <w:rsid w:val="00A1117A"/>
    <w:rsid w:val="00A30895"/>
    <w:rsid w:val="00A73A55"/>
    <w:rsid w:val="00A90E23"/>
    <w:rsid w:val="00AA21D6"/>
    <w:rsid w:val="00AD5C53"/>
    <w:rsid w:val="00AE6326"/>
    <w:rsid w:val="00B173CB"/>
    <w:rsid w:val="00B51194"/>
    <w:rsid w:val="00B619DC"/>
    <w:rsid w:val="00B86F62"/>
    <w:rsid w:val="00B939E5"/>
    <w:rsid w:val="00BB15D3"/>
    <w:rsid w:val="00BC0C9C"/>
    <w:rsid w:val="00BC7F23"/>
    <w:rsid w:val="00BD39DD"/>
    <w:rsid w:val="00BE08D4"/>
    <w:rsid w:val="00BE7428"/>
    <w:rsid w:val="00C107AF"/>
    <w:rsid w:val="00C157E7"/>
    <w:rsid w:val="00C46BF3"/>
    <w:rsid w:val="00C73054"/>
    <w:rsid w:val="00C850DF"/>
    <w:rsid w:val="00C927E3"/>
    <w:rsid w:val="00CD32CA"/>
    <w:rsid w:val="00CE548F"/>
    <w:rsid w:val="00CF5C11"/>
    <w:rsid w:val="00D03E4E"/>
    <w:rsid w:val="00D458CD"/>
    <w:rsid w:val="00D82882"/>
    <w:rsid w:val="00D934D3"/>
    <w:rsid w:val="00D972A8"/>
    <w:rsid w:val="00DB0E6A"/>
    <w:rsid w:val="00E37A47"/>
    <w:rsid w:val="00E47170"/>
    <w:rsid w:val="00E56DEC"/>
    <w:rsid w:val="00E62D6C"/>
    <w:rsid w:val="00E70033"/>
    <w:rsid w:val="00E74E12"/>
    <w:rsid w:val="00EC0B3A"/>
    <w:rsid w:val="00ED5C70"/>
    <w:rsid w:val="00EF6BCD"/>
    <w:rsid w:val="00F32441"/>
    <w:rsid w:val="00F41B0A"/>
    <w:rsid w:val="00F46D37"/>
    <w:rsid w:val="00F53A09"/>
    <w:rsid w:val="00F6043F"/>
    <w:rsid w:val="00F92494"/>
    <w:rsid w:val="00FB0BE9"/>
    <w:rsid w:val="00FB5D1D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5D08EE"/>
  <w15:chartTrackingRefBased/>
  <w15:docId w15:val="{FD4C3A38-867D-47F9-B446-D49A5D26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Microsoft Office 使用者</cp:lastModifiedBy>
  <cp:revision>6</cp:revision>
  <dcterms:created xsi:type="dcterms:W3CDTF">2018-05-21T15:14:00Z</dcterms:created>
  <dcterms:modified xsi:type="dcterms:W3CDTF">2018-05-21T15:53:00Z</dcterms:modified>
</cp:coreProperties>
</file>