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868D5" w14:textId="77777777" w:rsidR="00260F1E" w:rsidRPr="0067235A" w:rsidRDefault="0067235A" w:rsidP="0067235A">
      <w:pPr>
        <w:jc w:val="center"/>
        <w:rPr>
          <w:rFonts w:hint="eastAsia"/>
          <w:b/>
          <w:sz w:val="28"/>
        </w:rPr>
      </w:pPr>
      <w:r w:rsidRPr="0067235A">
        <w:rPr>
          <w:rFonts w:hint="eastAsia"/>
          <w:b/>
          <w:sz w:val="28"/>
        </w:rPr>
        <w:t>行銷資料科學課後心得</w:t>
      </w:r>
    </w:p>
    <w:p w14:paraId="375A8474" w14:textId="77777777" w:rsidR="0067235A" w:rsidRPr="0067235A" w:rsidRDefault="0067235A" w:rsidP="0067235A">
      <w:pPr>
        <w:jc w:val="center"/>
        <w:rPr>
          <w:b/>
          <w:sz w:val="28"/>
        </w:rPr>
      </w:pPr>
      <w:r w:rsidRPr="0067235A">
        <w:rPr>
          <w:b/>
          <w:sz w:val="28"/>
        </w:rPr>
        <w:t>20180517</w:t>
      </w:r>
    </w:p>
    <w:p w14:paraId="26981E26" w14:textId="77777777" w:rsidR="0067235A" w:rsidRPr="0067235A" w:rsidRDefault="0067235A" w:rsidP="0067235A">
      <w:pPr>
        <w:jc w:val="center"/>
        <w:rPr>
          <w:b/>
          <w:sz w:val="28"/>
        </w:rPr>
      </w:pPr>
      <w:r w:rsidRPr="0067235A">
        <w:rPr>
          <w:rFonts w:hint="eastAsia"/>
          <w:b/>
          <w:sz w:val="28"/>
        </w:rPr>
        <w:t>四企四甲</w:t>
      </w:r>
      <w:r w:rsidRPr="0067235A">
        <w:rPr>
          <w:b/>
          <w:sz w:val="28"/>
        </w:rPr>
        <w:t>B10308038</w:t>
      </w:r>
      <w:r w:rsidRPr="0067235A">
        <w:rPr>
          <w:rFonts w:hint="eastAsia"/>
          <w:b/>
          <w:sz w:val="28"/>
        </w:rPr>
        <w:t>楊家綺</w:t>
      </w:r>
    </w:p>
    <w:p w14:paraId="34C960A3" w14:textId="77777777" w:rsidR="0067235A" w:rsidRDefault="0067235A"/>
    <w:p w14:paraId="2C8D15F9" w14:textId="4832227E" w:rsidR="0067235A" w:rsidRDefault="00C81A13" w:rsidP="006B664C">
      <w:pPr>
        <w:jc w:val="both"/>
      </w:pPr>
      <w:r>
        <w:rPr>
          <w:rFonts w:hint="eastAsia"/>
        </w:rPr>
        <w:tab/>
      </w:r>
      <w:r>
        <w:rPr>
          <w:rFonts w:hint="eastAsia"/>
        </w:rPr>
        <w:t>此次課程是由凱揚老師來透過許多個案來加深我們對行銷的概念和理解。曾經只在老師的課中看過其中一兩個模型，但這次可以看到更多數據的呈現方式，覺得很有收穫</w:t>
      </w:r>
      <w:r w:rsidR="008D614E">
        <w:rPr>
          <w:rFonts w:hint="eastAsia"/>
        </w:rPr>
        <w:t>，比較有印象的是台科大競爭對手的分析，後來我們組內的幾個夥伴也開始上落點分析的網站研究後，也發現台科總是有這些對手時往往都不會選擇台科了（大概也是因為學測可以填技職學校的緣故</w:t>
      </w:r>
      <w:r w:rsidR="00393143">
        <w:rPr>
          <w:rFonts w:hint="eastAsia"/>
        </w:rPr>
        <w:t>，但大多數人還是有普大迷思，以及在過去認識許多可念清交成的學生認為台科地理位置好才選擇台科，少數是因為科系知名度的緣故</w:t>
      </w:r>
      <w:r w:rsidR="008D614E">
        <w:rPr>
          <w:rFonts w:hint="eastAsia"/>
        </w:rPr>
        <w:t>）</w:t>
      </w:r>
      <w:r w:rsidR="00BE6583">
        <w:rPr>
          <w:rFonts w:hint="eastAsia"/>
        </w:rPr>
        <w:t>，若有針對數據分析的結果做改善或下決策也許會大大扭轉目前的劣勢，對我們企管系的同學而言的確是一個非常重要且需要持續學習的工具</w:t>
      </w:r>
      <w:r w:rsidR="00DF76BD">
        <w:rPr>
          <w:rFonts w:hint="eastAsia"/>
        </w:rPr>
        <w:t>（目前有聽說台科要成立分析相關的學程，可惜今年已是應屆畢業生</w:t>
      </w:r>
      <w:r w:rsidR="00CB69A3">
        <w:rPr>
          <w:rFonts w:hint="eastAsia"/>
        </w:rPr>
        <w:t>，</w:t>
      </w:r>
      <w:r w:rsidR="00DF76BD">
        <w:rPr>
          <w:rFonts w:hint="eastAsia"/>
        </w:rPr>
        <w:t>難以透過學校學程的管道學習更多</w:t>
      </w:r>
      <w:r w:rsidR="00CB69A3">
        <w:rPr>
          <w:rFonts w:hint="eastAsia"/>
        </w:rPr>
        <w:t>，不過我認為這算是台科大未來足以與其他</w:t>
      </w:r>
      <w:bookmarkStart w:id="0" w:name="_GoBack"/>
      <w:r w:rsidR="00CB69A3">
        <w:rPr>
          <w:rFonts w:hint="eastAsia"/>
        </w:rPr>
        <w:t>對手競爭的優勢</w:t>
      </w:r>
      <w:r w:rsidR="00DF76BD">
        <w:rPr>
          <w:rFonts w:hint="eastAsia"/>
        </w:rPr>
        <w:t>）</w:t>
      </w:r>
      <w:r>
        <w:rPr>
          <w:rFonts w:hint="eastAsia"/>
        </w:rPr>
        <w:t>。</w:t>
      </w:r>
    </w:p>
    <w:bookmarkEnd w:id="0"/>
    <w:sectPr w:rsidR="0067235A" w:rsidSect="006F4386">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5A"/>
    <w:rsid w:val="00393143"/>
    <w:rsid w:val="00627D28"/>
    <w:rsid w:val="0067235A"/>
    <w:rsid w:val="006B664C"/>
    <w:rsid w:val="006F4386"/>
    <w:rsid w:val="00714D7D"/>
    <w:rsid w:val="008D614E"/>
    <w:rsid w:val="00BE6583"/>
    <w:rsid w:val="00C81A13"/>
    <w:rsid w:val="00CB69A3"/>
    <w:rsid w:val="00DF76BD"/>
    <w:rsid w:val="00E47086"/>
    <w:rsid w:val="00FC32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149D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59</Words>
  <Characters>338</Characters>
  <Application>Microsoft Macintosh Word</Application>
  <DocSecurity>0</DocSecurity>
  <Lines>2</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7</cp:revision>
  <dcterms:created xsi:type="dcterms:W3CDTF">2018-05-21T23:57:00Z</dcterms:created>
  <dcterms:modified xsi:type="dcterms:W3CDTF">2018-05-22T04:17:00Z</dcterms:modified>
</cp:coreProperties>
</file>