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199" w:rsidRPr="00434156" w:rsidRDefault="003F0968" w:rsidP="003F0968">
      <w:pPr>
        <w:jc w:val="center"/>
        <w:rPr>
          <w:rFonts w:ascii="標楷體" w:eastAsia="標楷體" w:hAnsi="標楷體"/>
          <w:sz w:val="44"/>
          <w:szCs w:val="44"/>
        </w:rPr>
      </w:pPr>
      <w:r w:rsidRPr="00434156">
        <w:rPr>
          <w:rFonts w:ascii="標楷體" w:eastAsia="標楷體" w:hAnsi="標楷體" w:hint="eastAsia"/>
          <w:sz w:val="44"/>
          <w:szCs w:val="44"/>
        </w:rPr>
        <w:t>課程心得</w:t>
      </w:r>
    </w:p>
    <w:p w:rsidR="003F0968" w:rsidRPr="00434156" w:rsidRDefault="003F0968" w:rsidP="0094242F">
      <w:pPr>
        <w:ind w:firstLine="480"/>
        <w:rPr>
          <w:rFonts w:ascii="標楷體" w:eastAsia="標楷體" w:hAnsi="標楷體"/>
        </w:rPr>
      </w:pPr>
      <w:r w:rsidRPr="00434156">
        <w:rPr>
          <w:rFonts w:ascii="標楷體" w:eastAsia="標楷體" w:hAnsi="標楷體" w:hint="eastAsia"/>
        </w:rPr>
        <w:t>還記得這堂課老師問了我們一個問題，大數據跟機器學習以及人工智慧有什麼不一樣？還有如果要用一句話要讓我們的媽媽了解我們到底在學習些什麼</w:t>
      </w:r>
      <w:r w:rsidR="00035ABC" w:rsidRPr="00434156">
        <w:rPr>
          <w:rFonts w:ascii="標楷體" w:eastAsia="標楷體" w:hAnsi="標楷體" w:hint="eastAsia"/>
        </w:rPr>
        <w:t>，應該怎麼向他們解釋。其實會發現學習到後來最厲害的事莫過於可以用言簡意賅的一兩句話，讓別人馬上了解我們的想法，運用在行銷方面也是一樣，假如今天我們有滿腦子的創意與想法，卻因為不擅長表達而錯失許多機會的話，我想這是很可惜的一件事，因此做為企管系的我們，除了要懂得隨時從很多小細節中如何發掘商機，像是上課有提到的例子像是國外交換學生，從蒐集到的大數據透過機器學習去分析，進一步地看出各種趨勢，那我們如何利用這些分析而得來的資訊</w:t>
      </w:r>
      <w:r w:rsidR="0094242F" w:rsidRPr="00434156">
        <w:rPr>
          <w:rFonts w:ascii="標楷體" w:eastAsia="標楷體" w:hAnsi="標楷體" w:hint="eastAsia"/>
        </w:rPr>
        <w:t>把握住商機？我們另一件事情應該學習的就是表達，如何將我們的想法可以簡潔明瞭的傳達給另一個人，讓他接受而且認同。</w:t>
      </w:r>
      <w:bookmarkStart w:id="0" w:name="_GoBack"/>
      <w:bookmarkEnd w:id="0"/>
    </w:p>
    <w:p w:rsidR="0094242F" w:rsidRPr="00434156" w:rsidRDefault="0094242F" w:rsidP="0094242F">
      <w:pPr>
        <w:ind w:firstLine="480"/>
        <w:rPr>
          <w:rFonts w:ascii="標楷體" w:eastAsia="標楷體" w:hAnsi="標楷體" w:hint="eastAsia"/>
        </w:rPr>
      </w:pPr>
      <w:r w:rsidRPr="00434156">
        <w:rPr>
          <w:rFonts w:ascii="標楷體" w:eastAsia="標楷體" w:hAnsi="標楷體" w:hint="eastAsia"/>
        </w:rPr>
        <w:t>常常聽到許多人說企管系的學生只會講一口漂亮的廢話，一點專業的技能都沒有，其實我不是很認同這個觀點，聽起來也不是很舒服，不可否認的是我們的確學了許多</w:t>
      </w:r>
      <w:r w:rsidR="003058C6" w:rsidRPr="00434156">
        <w:rPr>
          <w:rFonts w:ascii="標楷體" w:eastAsia="標楷體" w:hAnsi="標楷體" w:hint="eastAsia"/>
        </w:rPr>
        <w:t>領域的課程，人資、行銷、財務、生產…等等，但是企管系的價值就體現在</w:t>
      </w:r>
      <w:r w:rsidR="00D12622" w:rsidRPr="00434156">
        <w:rPr>
          <w:rFonts w:ascii="標楷體" w:eastAsia="標楷體" w:hAnsi="標楷體" w:hint="eastAsia"/>
        </w:rPr>
        <w:t>跟各個領域的人都可以有所接觸，當今天遇到問題的時候，我們可以馬上知道應該找誰來解決，</w:t>
      </w:r>
      <w:r w:rsidR="00434156" w:rsidRPr="00434156">
        <w:rPr>
          <w:rFonts w:ascii="標楷體" w:eastAsia="標楷體" w:hAnsi="標楷體" w:hint="eastAsia"/>
        </w:rPr>
        <w:t>負責扮演各領域溝通的橋樑，達到專業分工的目標。</w:t>
      </w:r>
    </w:p>
    <w:sectPr w:rsidR="0094242F" w:rsidRPr="0043415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968"/>
    <w:rsid w:val="00035ABC"/>
    <w:rsid w:val="00147199"/>
    <w:rsid w:val="003058C6"/>
    <w:rsid w:val="003F0968"/>
    <w:rsid w:val="00434156"/>
    <w:rsid w:val="0094242F"/>
    <w:rsid w:val="00D126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102B9"/>
  <w15:chartTrackingRefBased/>
  <w15:docId w15:val="{1411C22F-1CAF-40F5-B5D0-E03DBF06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weichung</dc:creator>
  <cp:keywords/>
  <dc:description/>
  <cp:lastModifiedBy>weichung</cp:lastModifiedBy>
  <cp:revision>1</cp:revision>
  <dcterms:created xsi:type="dcterms:W3CDTF">2018-05-20T06:59:00Z</dcterms:created>
  <dcterms:modified xsi:type="dcterms:W3CDTF">2018-05-20T08:00:00Z</dcterms:modified>
</cp:coreProperties>
</file>