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E1" w:rsidRDefault="008557E1">
      <w:r>
        <w:rPr>
          <w:rFonts w:hint="eastAsia"/>
        </w:rPr>
        <w:t>這周上課的羅凱揚老師剛好也是我現在的必修課管理資訊系統的老師，本</w:t>
      </w:r>
      <w:proofErr w:type="gramStart"/>
      <w:r>
        <w:rPr>
          <w:rFonts w:hint="eastAsia"/>
        </w:rPr>
        <w:t>週</w:t>
      </w:r>
      <w:proofErr w:type="gramEnd"/>
      <w:r>
        <w:rPr>
          <w:rFonts w:hint="eastAsia"/>
        </w:rPr>
        <w:t>的課程一樣講解了非常多有關目前行銷市場的趨勢與現況，以及一些在管理資訊系統課程中也有提及的內容，每一學期開始時都會猶豫該選擇甚麼選修，以及為甚麼系上排了這些必修課程，但在學期經過一半時往往會發現，其實每一堂必修課與選修課都是有關聯的，雖然這次的課程是因為剛好由凱揚老師授課而有提到相同的論點，但也代表著在現在行銷的世界裡，不管是在企業的資訊系統、或是行銷觀念等等的部分，都是息息相關的，也因此將所有知識融會貫通、善用每一項資源便是我們不斷學習新知與新科技方法的最終目的。在這樣一點</w:t>
      </w:r>
      <w:proofErr w:type="gramStart"/>
      <w:r>
        <w:rPr>
          <w:rFonts w:hint="eastAsia"/>
        </w:rPr>
        <w:t>一點</w:t>
      </w:r>
      <w:proofErr w:type="gramEnd"/>
      <w:r>
        <w:rPr>
          <w:rFonts w:hint="eastAsia"/>
        </w:rPr>
        <w:t>的重複灌輸觀念與知識的過程中，也許聽第一次並沒有理解得很徹底，但隨著同樣的內容不斷的在腦海中</w:t>
      </w:r>
      <w:r w:rsidR="00454C3C">
        <w:rPr>
          <w:rFonts w:hint="eastAsia"/>
        </w:rPr>
        <w:t>思考，也漸漸的對這些知識與應用有更</w:t>
      </w:r>
      <w:proofErr w:type="gramStart"/>
      <w:r w:rsidR="00454C3C">
        <w:rPr>
          <w:rFonts w:hint="eastAsia"/>
        </w:rPr>
        <w:t>清楚的</w:t>
      </w:r>
      <w:proofErr w:type="gramEnd"/>
      <w:r w:rsidR="00454C3C">
        <w:rPr>
          <w:rFonts w:hint="eastAsia"/>
        </w:rPr>
        <w:t>了解。科技總是日新月異，不僅是科技人員，行銷人員也必須不斷更新腦袋裡的想法、不斷的學習，必須學習的東西實在很多，期待下一次凱揚老師對所準備的課程內容所給的總結</w:t>
      </w:r>
      <w:bookmarkStart w:id="0" w:name="_GoBack"/>
      <w:bookmarkEnd w:id="0"/>
      <w:r w:rsidR="00454C3C">
        <w:rPr>
          <w:rFonts w:hint="eastAsia"/>
        </w:rPr>
        <w:t>。</w:t>
      </w:r>
    </w:p>
    <w:sectPr w:rsidR="004E28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03"/>
    <w:rsid w:val="00006C9F"/>
    <w:rsid w:val="00454C3C"/>
    <w:rsid w:val="007F7E46"/>
    <w:rsid w:val="008557E1"/>
    <w:rsid w:val="00DF53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2018-05-21T11:48:00Z</dcterms:created>
  <dcterms:modified xsi:type="dcterms:W3CDTF">2018-05-21T12:01:00Z</dcterms:modified>
</cp:coreProperties>
</file>