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BC9" w:rsidRPr="00C54E0D" w:rsidRDefault="00164E39" w:rsidP="00C54E0D">
      <w:pPr>
        <w:ind w:firstLineChars="200" w:firstLine="560"/>
        <w:jc w:val="both"/>
        <w:rPr>
          <w:rFonts w:hint="eastAsia"/>
          <w:sz w:val="28"/>
        </w:rPr>
      </w:pPr>
      <w:r w:rsidRPr="00C54E0D">
        <w:rPr>
          <w:rFonts w:hint="eastAsia"/>
          <w:sz w:val="28"/>
        </w:rPr>
        <w:t>今天的課程對企管來說價值相當高，畢竟我們不是專門寫程式的。經過這堂課我們也了解到許多看不起眼的數據中，我們能夠挖掘出許多具商業價值的分析資料。透過簡單的圖片跟影片，我們了解了什麼是大數據、人工智慧等等。</w:t>
      </w:r>
    </w:p>
    <w:p w:rsidR="00164E39" w:rsidRPr="00C54E0D" w:rsidRDefault="00164E39" w:rsidP="00C54E0D">
      <w:pPr>
        <w:ind w:firstLineChars="200" w:firstLine="560"/>
        <w:jc w:val="both"/>
        <w:rPr>
          <w:rFonts w:hint="eastAsia"/>
          <w:sz w:val="28"/>
        </w:rPr>
      </w:pPr>
      <w:bookmarkStart w:id="0" w:name="_GoBack"/>
      <w:bookmarkEnd w:id="0"/>
    </w:p>
    <w:p w:rsidR="00164E39" w:rsidRPr="00C54E0D" w:rsidRDefault="00164E39" w:rsidP="00C54E0D">
      <w:pPr>
        <w:ind w:firstLineChars="200" w:firstLine="560"/>
        <w:jc w:val="both"/>
        <w:rPr>
          <w:sz w:val="28"/>
        </w:rPr>
      </w:pPr>
      <w:r w:rsidRPr="00C54E0D">
        <w:rPr>
          <w:rFonts w:hint="eastAsia"/>
          <w:sz w:val="28"/>
        </w:rPr>
        <w:t>在國外已有需多利用數據成功的企業，也有利用分析人格</w:t>
      </w:r>
      <w:r w:rsidR="00C54E0D" w:rsidRPr="00C54E0D">
        <w:rPr>
          <w:rFonts w:hint="eastAsia"/>
          <w:sz w:val="28"/>
        </w:rPr>
        <w:t>提升客服服務的應用。</w:t>
      </w:r>
      <w:r w:rsidRPr="00C54E0D">
        <w:rPr>
          <w:rFonts w:hint="eastAsia"/>
          <w:sz w:val="28"/>
        </w:rPr>
        <w:t>課後的部分就是了解台灣政府提供的開放資料，當然也要帶著創意的心去面對。</w:t>
      </w:r>
    </w:p>
    <w:sectPr w:rsidR="00164E39" w:rsidRPr="00C54E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39"/>
    <w:rsid w:val="00164E39"/>
    <w:rsid w:val="00C54E0D"/>
    <w:rsid w:val="00E8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FENG</cp:lastModifiedBy>
  <cp:revision>1</cp:revision>
  <dcterms:created xsi:type="dcterms:W3CDTF">2018-05-17T10:08:00Z</dcterms:created>
  <dcterms:modified xsi:type="dcterms:W3CDTF">2018-05-17T10:19:00Z</dcterms:modified>
</cp:coreProperties>
</file>