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62A" w:rsidRDefault="00196D0F">
      <w:r>
        <w:rPr>
          <w:rFonts w:hint="eastAsia"/>
        </w:rPr>
        <w:t>我覺得這次的演講非常精彩，讓我對於大數據在行銷領域的應用有了更</w:t>
      </w:r>
      <w:proofErr w:type="gramStart"/>
      <w:r>
        <w:rPr>
          <w:rFonts w:hint="eastAsia"/>
        </w:rPr>
        <w:t>清楚的</w:t>
      </w:r>
      <w:proofErr w:type="gramEnd"/>
      <w:r>
        <w:rPr>
          <w:rFonts w:hint="eastAsia"/>
        </w:rPr>
        <w:t>了解，但是我懷疑這樣的做法會不會太老實了點，藉由消費者在網站上瀏覽的內容給予相關的行銷資訊，會不會反而把消費者的注意力分散到其他產品上，在台灣平均月薪五萬多元但至少有七成的人</w:t>
      </w:r>
      <w:r w:rsidR="005177AF">
        <w:rPr>
          <w:rFonts w:hint="eastAsia"/>
        </w:rPr>
        <w:t>無感的情況下，對於花費應該會更理性，雖然廣告優惠很誘人，但缺少讓人點下購買的動機。</w:t>
      </w:r>
    </w:p>
    <w:p w:rsidR="00905E62" w:rsidRDefault="00905E62"/>
    <w:p w:rsidR="00905E62" w:rsidRDefault="00905E62">
      <w:pPr>
        <w:rPr>
          <w:rFonts w:hint="eastAsia"/>
        </w:rPr>
      </w:pPr>
      <w:r>
        <w:rPr>
          <w:rFonts w:hint="eastAsia"/>
        </w:rPr>
        <w:t>另外關於線上</w:t>
      </w:r>
      <w:r w:rsidR="002D250F">
        <w:rPr>
          <w:rFonts w:hint="eastAsia"/>
        </w:rPr>
        <w:t>線</w:t>
      </w:r>
      <w:r>
        <w:rPr>
          <w:rFonts w:hint="eastAsia"/>
        </w:rPr>
        <w:t>下的整合會不會使消費者感到了無新意呢，在網路上瀏覽的東西和實際店面裡看到的卻是差不多的，如果能在實體店面給消費者意想不到的驚喜，那一定很有趣。</w:t>
      </w:r>
      <w:bookmarkStart w:id="0" w:name="_GoBack"/>
      <w:bookmarkEnd w:id="0"/>
    </w:p>
    <w:sectPr w:rsidR="00905E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ED"/>
    <w:rsid w:val="00196D0F"/>
    <w:rsid w:val="002D250F"/>
    <w:rsid w:val="00361C97"/>
    <w:rsid w:val="005177AF"/>
    <w:rsid w:val="006A5EED"/>
    <w:rsid w:val="00905E62"/>
    <w:rsid w:val="00A66462"/>
    <w:rsid w:val="00B7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71990-5EE9-4067-B919-03C6F666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正皓 黃</dc:creator>
  <cp:keywords/>
  <dc:description/>
  <cp:lastModifiedBy>正皓 黃</cp:lastModifiedBy>
  <cp:revision>4</cp:revision>
  <dcterms:created xsi:type="dcterms:W3CDTF">2018-05-27T16:18:00Z</dcterms:created>
  <dcterms:modified xsi:type="dcterms:W3CDTF">2018-05-27T16:54:00Z</dcterms:modified>
</cp:coreProperties>
</file>