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B5B85" w14:textId="77777777" w:rsidR="00060A74" w:rsidRDefault="00E35ECC">
      <w:r>
        <w:t>2018.05.24</w:t>
      </w:r>
      <w:r>
        <w:t>課堂心得</w:t>
      </w:r>
    </w:p>
    <w:p w14:paraId="4192E40B" w14:textId="77777777" w:rsidR="00E35ECC" w:rsidRDefault="00E35ECC">
      <w:pPr>
        <w:rPr>
          <w:rFonts w:hint="eastAsia"/>
        </w:rPr>
      </w:pPr>
    </w:p>
    <w:p w14:paraId="3B435509" w14:textId="77777777" w:rsidR="00E35ECC" w:rsidRDefault="00E35ECC">
      <w:r>
        <w:tab/>
      </w:r>
      <w:r>
        <w:t>今天很榮幸邀請到</w:t>
      </w:r>
      <w:proofErr w:type="spellStart"/>
      <w:r>
        <w:t>Urcosme</w:t>
      </w:r>
      <w:proofErr w:type="spellEnd"/>
      <w:r>
        <w:t>的廠商來介紹自己的平台，內容真的豐富多采，講者也非常開朗活潑</w:t>
      </w:r>
      <w:r>
        <w:rPr>
          <w:rFonts w:hint="eastAsia"/>
        </w:rPr>
        <w:t>。</w:t>
      </w:r>
      <w:r>
        <w:t>其中讓我印象最深刻的就是口碑行銷的部分，其實從很久之前就一直對口碑行銷非常有興趣，所以也很關注孟彥老師的相關課程</w:t>
      </w:r>
      <w:r>
        <w:rPr>
          <w:rFonts w:hint="eastAsia"/>
        </w:rPr>
        <w:t>。</w:t>
      </w:r>
      <w:r>
        <w:t>在現今網路如此發達的世代，網上的以訛傳訛非常的重要，多方好評，都會促使整體營運順暢</w:t>
      </w:r>
      <w:r>
        <w:rPr>
          <w:rFonts w:hint="eastAsia"/>
        </w:rPr>
        <w:t>。</w:t>
      </w:r>
    </w:p>
    <w:p w14:paraId="21220859" w14:textId="77777777" w:rsidR="00E35ECC" w:rsidRDefault="00E35ECC">
      <w:r>
        <w:tab/>
      </w:r>
      <w:r>
        <w:t>還記得講者在講課的部分有講到，自己老婆在替小朋友換奶粉的時候，不曉得該怎麼選擇，於是到了一個關於寶寶養育的論壇去發問，得知的結果是個大</w:t>
      </w:r>
      <w:r>
        <w:rPr>
          <w:rFonts w:hint="eastAsia"/>
        </w:rPr>
        <w:t>廠牌</w:t>
      </w:r>
      <w:r>
        <w:t>都來推薦自己最好的產品，但是這樣並無任何幫助，</w:t>
      </w:r>
      <w:r>
        <w:rPr>
          <w:rFonts w:hint="eastAsia"/>
        </w:rPr>
        <w:t>每一家廠商都說自己的產品最好，</w:t>
      </w:r>
      <w:r>
        <w:t>其實就跟電視廣告無差別了。不過聽到這一點，</w:t>
      </w:r>
      <w:r>
        <w:rPr>
          <w:rFonts w:hint="eastAsia"/>
        </w:rPr>
        <w:t>雖然對於需求者本身</w:t>
      </w:r>
      <w:r>
        <w:t>不太好做決定，但是這一部分可以當作廠商來推廣促銷活動的一個方式，他可以在留言底下說我是Ａ牌，現在在進行什麼樣的促銷活動</w:t>
      </w:r>
      <w:r>
        <w:t>…</w:t>
      </w:r>
      <w:r>
        <w:t>等</w:t>
      </w:r>
      <w:r>
        <w:rPr>
          <w:rFonts w:hint="eastAsia"/>
        </w:rPr>
        <w:t>。</w:t>
      </w:r>
    </w:p>
    <w:p w14:paraId="31A6FC26" w14:textId="77777777" w:rsidR="00E35ECC" w:rsidRDefault="00E35ECC">
      <w:r>
        <w:tab/>
      </w:r>
      <w:r>
        <w:t>最後講者的老婆轉到</w:t>
      </w:r>
      <w:r>
        <w:t>FB</w:t>
      </w:r>
      <w:r>
        <w:rPr>
          <w:rFonts w:hint="eastAsia"/>
        </w:rPr>
        <w:t>發問一樣的問題，</w:t>
      </w:r>
      <w:r>
        <w:t>但這次得到的推薦都是由現實世界認識的親朋好友手中獲得，甚至這些</w:t>
      </w:r>
      <w:r>
        <w:rPr>
          <w:rFonts w:hint="eastAsia"/>
        </w:rPr>
        <w:t>親友</w:t>
      </w:r>
      <w:r>
        <w:t>已經有替孩子換奶粉的經驗了，如此一來，不僅讓有需求的人更好做決策，也更靠譜</w:t>
      </w:r>
      <w:r>
        <w:rPr>
          <w:rFonts w:hint="eastAsia"/>
        </w:rPr>
        <w:t>，</w:t>
      </w:r>
      <w:r>
        <w:t>因為這樣的決定是依據日常生活中，本身就接觸到的人給的建議，也有有</w:t>
      </w:r>
      <w:r>
        <w:rPr>
          <w:rFonts w:hint="eastAsia"/>
        </w:rPr>
        <w:t>形</w:t>
      </w:r>
      <w:r>
        <w:t>的參考價值，例如：推薦者自己的小孩</w:t>
      </w:r>
      <w:r>
        <w:t>…</w:t>
      </w:r>
      <w:r>
        <w:t>等。</w:t>
      </w:r>
    </w:p>
    <w:p w14:paraId="6E241206" w14:textId="77777777" w:rsidR="00E35ECC" w:rsidRDefault="00E35ECC">
      <w:pPr>
        <w:rPr>
          <w:rFonts w:hint="eastAsia"/>
        </w:rPr>
      </w:pPr>
      <w:r>
        <w:tab/>
      </w:r>
      <w:r>
        <w:t>我想上述就是我這次上課印象最深刻的地方了，很謝謝獎者的用心，希望我們在這堂課所得知的消息，可以好好用在期末報告上，謝謝。</w:t>
      </w:r>
      <w:bookmarkStart w:id="0" w:name="_GoBack"/>
      <w:bookmarkEnd w:id="0"/>
    </w:p>
    <w:sectPr w:rsidR="00E35ECC" w:rsidSect="00A0316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CC"/>
    <w:rsid w:val="00060A74"/>
    <w:rsid w:val="00A03165"/>
    <w:rsid w:val="00E3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392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Macintosh Word</Application>
  <DocSecurity>0</DocSecurity>
  <Lines>4</Lines>
  <Paragraphs>1</Paragraphs>
  <ScaleCrop>false</ScaleCrop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2018-05-29T06:16:00Z</dcterms:created>
  <dcterms:modified xsi:type="dcterms:W3CDTF">2018-05-29T06:26:00Z</dcterms:modified>
</cp:coreProperties>
</file>