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BA0CE" w14:textId="77777777" w:rsidR="00260F1E" w:rsidRPr="00D220B9" w:rsidRDefault="00D220B9" w:rsidP="00D220B9">
      <w:pPr>
        <w:jc w:val="center"/>
        <w:rPr>
          <w:rFonts w:hint="eastAsia"/>
          <w:b/>
          <w:sz w:val="28"/>
        </w:rPr>
      </w:pPr>
      <w:r w:rsidRPr="00D220B9">
        <w:rPr>
          <w:rFonts w:hint="eastAsia"/>
          <w:b/>
          <w:sz w:val="28"/>
        </w:rPr>
        <w:t>行銷資料科學課後心得</w:t>
      </w:r>
    </w:p>
    <w:p w14:paraId="50549E9B" w14:textId="77777777" w:rsidR="00D220B9" w:rsidRPr="00D220B9" w:rsidRDefault="00D220B9" w:rsidP="00D220B9">
      <w:pPr>
        <w:jc w:val="center"/>
        <w:rPr>
          <w:b/>
          <w:sz w:val="28"/>
        </w:rPr>
      </w:pPr>
      <w:r w:rsidRPr="00D220B9">
        <w:rPr>
          <w:b/>
          <w:sz w:val="28"/>
        </w:rPr>
        <w:t>20180524</w:t>
      </w:r>
    </w:p>
    <w:p w14:paraId="59557ABF" w14:textId="77777777" w:rsidR="00D220B9" w:rsidRPr="00D220B9" w:rsidRDefault="00D220B9" w:rsidP="00D220B9">
      <w:pPr>
        <w:jc w:val="center"/>
        <w:rPr>
          <w:rFonts w:hint="eastAsia"/>
          <w:b/>
          <w:sz w:val="28"/>
        </w:rPr>
      </w:pPr>
      <w:r w:rsidRPr="00D220B9">
        <w:rPr>
          <w:rFonts w:hint="eastAsia"/>
          <w:b/>
          <w:sz w:val="28"/>
        </w:rPr>
        <w:t>四企四甲</w:t>
      </w:r>
      <w:r w:rsidRPr="00D220B9">
        <w:rPr>
          <w:b/>
          <w:sz w:val="28"/>
        </w:rPr>
        <w:t xml:space="preserve"> B10308038 </w:t>
      </w:r>
      <w:r w:rsidRPr="00D220B9">
        <w:rPr>
          <w:rFonts w:hint="eastAsia"/>
          <w:b/>
          <w:sz w:val="28"/>
        </w:rPr>
        <w:t>楊家綺</w:t>
      </w:r>
    </w:p>
    <w:p w14:paraId="3F52DFE8" w14:textId="77777777" w:rsidR="00D220B9" w:rsidRDefault="00D220B9" w:rsidP="003B16FC">
      <w:pPr>
        <w:jc w:val="both"/>
        <w:rPr>
          <w:rFonts w:hint="eastAsia"/>
        </w:rPr>
      </w:pPr>
    </w:p>
    <w:p w14:paraId="00E733A6" w14:textId="0E5B7894" w:rsidR="002F7A68" w:rsidRDefault="00D220B9" w:rsidP="003B16FC">
      <w:pPr>
        <w:jc w:val="both"/>
        <w:rPr>
          <w:rFonts w:hint="eastAsia"/>
        </w:rPr>
      </w:pPr>
      <w:r>
        <w:rPr>
          <w:rFonts w:hint="eastAsia"/>
        </w:rPr>
        <w:tab/>
      </w:r>
      <w:r w:rsidR="00C478D1">
        <w:rPr>
          <w:rFonts w:hint="eastAsia"/>
        </w:rPr>
        <w:t>這次孟彥老師請到了</w:t>
      </w:r>
      <w:proofErr w:type="spellStart"/>
      <w:r w:rsidR="00C478D1">
        <w:t>Urcosme</w:t>
      </w:r>
      <w:proofErr w:type="spellEnd"/>
      <w:r w:rsidR="00C478D1">
        <w:rPr>
          <w:rFonts w:hint="eastAsia"/>
        </w:rPr>
        <w:t>的創辦人陳宗明先生來介紹</w:t>
      </w:r>
      <w:proofErr w:type="spellStart"/>
      <w:r w:rsidR="00C478D1">
        <w:t>Urcosme</w:t>
      </w:r>
      <w:proofErr w:type="spellEnd"/>
      <w:r w:rsidR="00C478D1">
        <w:rPr>
          <w:rFonts w:hint="eastAsia"/>
        </w:rPr>
        <w:t>的網站背後機制以及成立的理念。</w:t>
      </w:r>
      <w:r w:rsidR="003B16FC">
        <w:rPr>
          <w:rFonts w:hint="eastAsia"/>
        </w:rPr>
        <w:t>而我個人在剛開始學習化妝時，也受了</w:t>
      </w:r>
      <w:proofErr w:type="spellStart"/>
      <w:r w:rsidR="003B16FC">
        <w:t>Urcosme</w:t>
      </w:r>
      <w:proofErr w:type="spellEnd"/>
      <w:r w:rsidR="003B16FC">
        <w:rPr>
          <w:rFonts w:hint="eastAsia"/>
        </w:rPr>
        <w:t>不少的協助，更加清楚化妝品究竟有哪些種類？而之間的差異及大家的評價為何？最後才會去各大藥妝店或是商場買化妝品。對我而言，大家對於一個商品的評價是我最後是否決定購買是非常大的依據，再加上身為窮學生，無法有雄厚的資本去測試每家廠商的美妝品哪一個才是最適合我的，只能藉由「避雷」的方法去減少買到不適合自己產品的可能性。</w:t>
      </w:r>
      <w:proofErr w:type="spellStart"/>
      <w:r w:rsidR="00204086">
        <w:t>Urcosme</w:t>
      </w:r>
      <w:proofErr w:type="spellEnd"/>
      <w:r w:rsidR="00204086">
        <w:rPr>
          <w:rFonts w:hint="eastAsia"/>
        </w:rPr>
        <w:t>也有發現口碑行銷這件事情，變成是消費者在購買之前</w:t>
      </w:r>
      <w:r w:rsidR="003664A6">
        <w:rPr>
          <w:rFonts w:hint="eastAsia"/>
        </w:rPr>
        <w:t>是一個重大</w:t>
      </w:r>
      <w:r w:rsidR="00204086">
        <w:rPr>
          <w:rFonts w:hint="eastAsia"/>
        </w:rPr>
        <w:t>影響是否購買的因素，</w:t>
      </w:r>
      <w:r w:rsidR="003664A6">
        <w:rPr>
          <w:rFonts w:hint="eastAsia"/>
        </w:rPr>
        <w:t>越來越少人會憑著直覺購買（可能一來美妝品價格對部分人而言不是便宜的商品以外，畢竟是會用在身體上，也會盡量避免購買到品質低劣的產品。）</w:t>
      </w:r>
    </w:p>
    <w:p w14:paraId="12DC480C" w14:textId="77777777" w:rsidR="0065325B" w:rsidRDefault="00021A01" w:rsidP="003B16FC">
      <w:pPr>
        <w:jc w:val="both"/>
        <w:rPr>
          <w:rFonts w:hint="eastAsia"/>
        </w:rPr>
      </w:pPr>
      <w:r>
        <w:rPr>
          <w:rFonts w:hint="eastAsia"/>
        </w:rPr>
        <w:tab/>
      </w:r>
    </w:p>
    <w:p w14:paraId="42FB9ECC" w14:textId="33A7D586" w:rsidR="00021A01" w:rsidRPr="00EE2E6D" w:rsidRDefault="00021A01" w:rsidP="003B16FC">
      <w:pPr>
        <w:jc w:val="both"/>
        <w:rPr>
          <w:rFonts w:hint="eastAsia"/>
        </w:rPr>
      </w:pPr>
      <w:r>
        <w:rPr>
          <w:rFonts w:hint="eastAsia"/>
        </w:rPr>
        <w:t>但是這堂課聽完之後，有深深感受到大數據跟隱私權之間的衝突性，之前在其他門課上面聽到其他同學們對於網路隱私權的看法，也許未來「隱私權」可能不再是個議題，大家漸漸會對於各平台業者蒐集其個資這件事情感到稀鬆平常。雖然搜集更多資訊可以讓消費者直接獲取到他們可能的需求，但衝突的是他們必須利用自己的個人資訊「轉換」成需求，而消費者往往是不知不覺，連</w:t>
      </w:r>
      <w:r w:rsidR="0021442D">
        <w:rPr>
          <w:rFonts w:hint="eastAsia"/>
        </w:rPr>
        <w:t>願意是否</w:t>
      </w:r>
      <w:r w:rsidR="00742A64">
        <w:rPr>
          <w:rFonts w:hint="eastAsia"/>
        </w:rPr>
        <w:t>揭露</w:t>
      </w:r>
      <w:r w:rsidR="0021442D">
        <w:rPr>
          <w:rFonts w:hint="eastAsia"/>
        </w:rPr>
        <w:t>個資</w:t>
      </w:r>
      <w:r w:rsidR="00742A64">
        <w:rPr>
          <w:rFonts w:hint="eastAsia"/>
        </w:rPr>
        <w:t>的</w:t>
      </w:r>
      <w:r>
        <w:rPr>
          <w:rFonts w:hint="eastAsia"/>
        </w:rPr>
        <w:t>意願</w:t>
      </w:r>
      <w:r w:rsidR="00742A64">
        <w:rPr>
          <w:rFonts w:hint="eastAsia"/>
        </w:rPr>
        <w:t>都無法表達</w:t>
      </w:r>
      <w:r w:rsidR="00775665">
        <w:rPr>
          <w:rFonts w:hint="eastAsia"/>
        </w:rPr>
        <w:t>（又或是可能寫在註冊時的使用者合約，但都很少人會認真的把註冊合約看完</w:t>
      </w:r>
      <w:r w:rsidR="00750CD1">
        <w:rPr>
          <w:rFonts w:hint="eastAsia"/>
        </w:rPr>
        <w:t>就點選同意</w:t>
      </w:r>
      <w:r w:rsidR="00775665">
        <w:rPr>
          <w:rFonts w:hint="eastAsia"/>
        </w:rPr>
        <w:t>）</w:t>
      </w:r>
      <w:r w:rsidR="0065325B">
        <w:rPr>
          <w:rFonts w:hint="eastAsia"/>
        </w:rPr>
        <w:t>。而且如創辦人所說的，大家往往辦</w:t>
      </w:r>
      <w:r w:rsidR="002E6076">
        <w:rPr>
          <w:rFonts w:hint="eastAsia"/>
        </w:rPr>
        <w:t>帳號時都填寫假資料，但是接下來在網站所做出出的一舉一動、留下來的足跡卻常常是真的。</w:t>
      </w:r>
      <w:r w:rsidR="00B771A8">
        <w:rPr>
          <w:rFonts w:hint="eastAsia"/>
        </w:rPr>
        <w:t>我認為</w:t>
      </w:r>
      <w:r w:rsidR="0065325B">
        <w:rPr>
          <w:rFonts w:hint="eastAsia"/>
        </w:rPr>
        <w:t>網路隱私權的議題</w:t>
      </w:r>
      <w:r w:rsidR="00B771A8">
        <w:rPr>
          <w:rFonts w:hint="eastAsia"/>
        </w:rPr>
        <w:t>確實可怕，我們卻又無法奈何地必須接受這樣科技演變的事實</w:t>
      </w:r>
      <w:r w:rsidR="002E6076">
        <w:rPr>
          <w:rFonts w:hint="eastAsia"/>
        </w:rPr>
        <w:t>，而未來要如何取得之間的平衡可能也是有待討論的話題</w:t>
      </w:r>
      <w:bookmarkStart w:id="0" w:name="_GoBack"/>
      <w:bookmarkEnd w:id="0"/>
      <w:r w:rsidR="00B771A8">
        <w:rPr>
          <w:rFonts w:hint="eastAsia"/>
        </w:rPr>
        <w:t>。</w:t>
      </w:r>
    </w:p>
    <w:sectPr w:rsidR="00021A01" w:rsidRPr="00EE2E6D" w:rsidSect="006F43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21A01"/>
    <w:rsid w:val="00204086"/>
    <w:rsid w:val="0021442D"/>
    <w:rsid w:val="002E6076"/>
    <w:rsid w:val="002F7A68"/>
    <w:rsid w:val="003664A6"/>
    <w:rsid w:val="003B16FC"/>
    <w:rsid w:val="005D3EE5"/>
    <w:rsid w:val="005F0E81"/>
    <w:rsid w:val="00627D28"/>
    <w:rsid w:val="0065325B"/>
    <w:rsid w:val="006F4386"/>
    <w:rsid w:val="00714D7D"/>
    <w:rsid w:val="00742A64"/>
    <w:rsid w:val="00750CD1"/>
    <w:rsid w:val="00775665"/>
    <w:rsid w:val="00855CBE"/>
    <w:rsid w:val="00B771A8"/>
    <w:rsid w:val="00C478D1"/>
    <w:rsid w:val="00D220B9"/>
    <w:rsid w:val="00E47086"/>
    <w:rsid w:val="00EE2E6D"/>
    <w:rsid w:val="00F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C19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15</cp:revision>
  <dcterms:created xsi:type="dcterms:W3CDTF">2018-05-28T23:59:00Z</dcterms:created>
  <dcterms:modified xsi:type="dcterms:W3CDTF">2018-05-29T11:05:00Z</dcterms:modified>
</cp:coreProperties>
</file>