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62A" w:rsidRDefault="00FD7668">
      <w:pPr>
        <w:rPr>
          <w:rFonts w:hint="eastAsia"/>
        </w:rPr>
      </w:pPr>
      <w:r>
        <w:rPr>
          <w:rFonts w:hint="eastAsia"/>
        </w:rPr>
        <w:t>大數據給了行銷有更多的想像，有了更清楚的模樣，但也不再是商管人專屬的領域了，上完課令人對這領域很興奮，但目前還尚未完全了解，還在努力中，因此也還沒什麼心得可寫，只覺得程式是件很有趣的事情。</w:t>
      </w:r>
      <w:bookmarkStart w:id="0" w:name="_GoBack"/>
      <w:bookmarkEnd w:id="0"/>
    </w:p>
    <w:sectPr w:rsidR="0048262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B05"/>
    <w:rsid w:val="000C7B05"/>
    <w:rsid w:val="00361C97"/>
    <w:rsid w:val="00B75101"/>
    <w:rsid w:val="00FD7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B248F5-C518-4A98-95DD-A6424BDF7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正皓 黃</dc:creator>
  <cp:keywords/>
  <dc:description/>
  <cp:lastModifiedBy>正皓 黃</cp:lastModifiedBy>
  <cp:revision>2</cp:revision>
  <dcterms:created xsi:type="dcterms:W3CDTF">2018-05-07T17:14:00Z</dcterms:created>
  <dcterms:modified xsi:type="dcterms:W3CDTF">2018-05-07T18:45:00Z</dcterms:modified>
</cp:coreProperties>
</file>