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E323A" w14:textId="2B3FA37D" w:rsidR="00930F05" w:rsidRDefault="009E7355" w:rsidP="00534775">
      <w:pPr>
        <w:snapToGrid w:val="0"/>
        <w:spacing w:beforeLines="50" w:before="180"/>
        <w:ind w:firstLineChars="200" w:firstLine="480"/>
        <w:jc w:val="left"/>
        <w:rPr>
          <w:rFonts w:ascii="標楷體" w:eastAsia="標楷體" w:hAnsi="標楷體" w:cs="新細明體" w:hint="eastAsia"/>
          <w:sz w:val="24"/>
          <w:szCs w:val="24"/>
          <w:lang w:eastAsia="zh-TW"/>
        </w:rPr>
      </w:pPr>
      <w:r>
        <w:rPr>
          <w:rFonts w:ascii="標楷體" w:eastAsia="標楷體" w:hAnsi="標楷體" w:cs="新細明體" w:hint="eastAsia"/>
          <w:sz w:val="24"/>
          <w:szCs w:val="24"/>
          <w:lang w:eastAsia="zh-TW"/>
        </w:rPr>
        <w:t>做市場區隔才能找出目標市場對產品客群做定位</w:t>
      </w:r>
      <w:r w:rsidR="003D2F5C">
        <w:rPr>
          <w:rFonts w:ascii="標楷體" w:eastAsia="標楷體" w:hAnsi="標楷體" w:cs="新細明體" w:hint="eastAsia"/>
          <w:sz w:val="24"/>
          <w:szCs w:val="24"/>
          <w:lang w:eastAsia="zh-TW"/>
        </w:rPr>
        <w:t>，這週上課的</w:t>
      </w:r>
      <w:r w:rsidR="003D2F5C">
        <w:rPr>
          <w:rFonts w:ascii="標楷體" w:eastAsia="標楷體" w:hAnsi="標楷體" w:cs="新細明體"/>
          <w:sz w:val="24"/>
          <w:szCs w:val="24"/>
          <w:lang w:eastAsia="zh-TW"/>
        </w:rPr>
        <w:t>RF</w:t>
      </w:r>
      <w:r w:rsidR="003D2F5C">
        <w:rPr>
          <w:rFonts w:ascii="標楷體" w:eastAsia="標楷體" w:hAnsi="標楷體" w:cs="新細明體" w:hint="eastAsia"/>
          <w:sz w:val="24"/>
          <w:szCs w:val="24"/>
          <w:lang w:eastAsia="zh-TW"/>
        </w:rPr>
        <w:t>模型顧客的消費頻率及消費天數交叉分析，就能找出企業的常貴客</w:t>
      </w:r>
      <w:r w:rsidR="000C6412">
        <w:rPr>
          <w:rFonts w:ascii="標楷體" w:eastAsia="標楷體" w:hAnsi="標楷體" w:cs="新細明體" w:hint="eastAsia"/>
          <w:sz w:val="24"/>
          <w:szCs w:val="24"/>
          <w:lang w:eastAsia="zh-TW"/>
        </w:rPr>
        <w:t>或潛在顧客，再更進一步的區分出性別、年齡、產品屬性等等，使</w:t>
      </w:r>
      <w:r w:rsidR="003D2F5C">
        <w:rPr>
          <w:rFonts w:ascii="標楷體" w:eastAsia="標楷體" w:hAnsi="標楷體" w:cs="新細明體" w:hint="eastAsia"/>
          <w:sz w:val="24"/>
          <w:szCs w:val="24"/>
          <w:lang w:eastAsia="zh-TW"/>
        </w:rPr>
        <w:t>企業更加了解</w:t>
      </w:r>
      <w:r w:rsidR="00AD5C53">
        <w:rPr>
          <w:rFonts w:ascii="標楷體" w:eastAsia="標楷體" w:hAnsi="標楷體" w:cs="新細明體" w:hint="eastAsia"/>
          <w:sz w:val="24"/>
          <w:szCs w:val="24"/>
          <w:lang w:eastAsia="zh-TW"/>
        </w:rPr>
        <w:t>自家產品所吸引的客群，在擬定調整行銷策略留住老顧客吸引新顧客，增加提袋率。</w:t>
      </w:r>
    </w:p>
    <w:p w14:paraId="677FF8EE" w14:textId="15FED52F" w:rsidR="004231C4" w:rsidRDefault="00AD5C53" w:rsidP="004231C4">
      <w:pPr>
        <w:snapToGrid w:val="0"/>
        <w:spacing w:beforeLines="50" w:before="180"/>
        <w:ind w:firstLineChars="200" w:firstLine="480"/>
        <w:jc w:val="left"/>
        <w:rPr>
          <w:rFonts w:ascii="標楷體" w:eastAsia="標楷體" w:hAnsi="標楷體" w:cs="新細明體" w:hint="eastAsia"/>
          <w:sz w:val="24"/>
          <w:szCs w:val="24"/>
          <w:lang w:eastAsia="zh-TW"/>
        </w:rPr>
      </w:pPr>
      <w:r>
        <w:rPr>
          <w:rFonts w:ascii="標楷體" w:eastAsia="標楷體" w:hAnsi="標楷體" w:cs="新細明體" w:hint="eastAsia"/>
          <w:sz w:val="24"/>
          <w:szCs w:val="24"/>
          <w:lang w:eastAsia="zh-TW"/>
        </w:rPr>
        <w:t>在實作時，我覺得上課速度有點快不太清楚每段程式碼的用意，只知道</w:t>
      </w:r>
      <w:r>
        <w:rPr>
          <w:rFonts w:ascii="標楷體" w:eastAsia="標楷體" w:hAnsi="標楷體" w:cs="新細明體"/>
          <w:sz w:val="24"/>
          <w:szCs w:val="24"/>
          <w:lang w:eastAsia="zh-TW"/>
        </w:rPr>
        <w:t>control enter</w:t>
      </w:r>
      <w:r w:rsidR="004231C4">
        <w:rPr>
          <w:rFonts w:ascii="標楷體" w:eastAsia="標楷體" w:hAnsi="標楷體" w:cs="新細明體" w:hint="eastAsia"/>
          <w:sz w:val="24"/>
          <w:szCs w:val="24"/>
          <w:lang w:eastAsia="zh-TW"/>
        </w:rPr>
        <w:t>，在課堂上圖表都跑得出來但回家時卻跑不出來，心情真的很沮喪，持續努力的找</w:t>
      </w:r>
      <w:r w:rsidR="004231C4">
        <w:rPr>
          <w:rFonts w:ascii="標楷體" w:eastAsia="標楷體" w:hAnsi="標楷體" w:cs="新細明體"/>
          <w:sz w:val="24"/>
          <w:szCs w:val="24"/>
          <w:lang w:eastAsia="zh-TW"/>
        </w:rPr>
        <w:t>bug</w:t>
      </w:r>
      <w:r w:rsidR="004231C4">
        <w:rPr>
          <w:rFonts w:ascii="標楷體" w:eastAsia="標楷體" w:hAnsi="標楷體" w:cs="新細明體" w:hint="eastAsia"/>
          <w:sz w:val="24"/>
          <w:szCs w:val="24"/>
          <w:lang w:eastAsia="zh-TW"/>
        </w:rPr>
        <w:t>，想當一個資料科學家還有好長的路要走。</w:t>
      </w:r>
    </w:p>
    <w:p w14:paraId="78FBCDD8" w14:textId="2B7331FC" w:rsidR="00ED5C70" w:rsidRPr="00ED5C70" w:rsidRDefault="00937CD0" w:rsidP="00ED5C70">
      <w:pPr>
        <w:snapToGrid w:val="0"/>
        <w:spacing w:beforeLines="50" w:before="180"/>
        <w:ind w:firstLineChars="200" w:firstLine="480"/>
        <w:jc w:val="left"/>
        <w:rPr>
          <w:rFonts w:ascii="標楷體" w:eastAsia="標楷體" w:hAnsi="標楷體" w:cs="新細明體" w:hint="eastAsia"/>
          <w:sz w:val="24"/>
          <w:szCs w:val="24"/>
          <w:lang w:eastAsia="zh-TW"/>
        </w:rPr>
      </w:pPr>
      <w:r>
        <w:rPr>
          <w:rFonts w:ascii="標楷體" w:eastAsia="標楷體" w:hAnsi="標楷體" w:cs="新細明體" w:hint="eastAsia"/>
          <w:sz w:val="24"/>
          <w:szCs w:val="24"/>
          <w:lang w:eastAsia="zh-TW"/>
        </w:rPr>
        <w:t>上週業師的演講最大的感想就是「活著就是要不斷的學習」，市場隨時隨地都在變，科技進步快速，如果沒有將腦內知識更新</w:t>
      </w:r>
      <w:r w:rsidR="002C32A0">
        <w:rPr>
          <w:rFonts w:ascii="標楷體" w:eastAsia="標楷體" w:hAnsi="標楷體" w:cs="新細明體" w:hint="eastAsia"/>
          <w:sz w:val="24"/>
          <w:szCs w:val="24"/>
          <w:lang w:eastAsia="zh-TW"/>
        </w:rPr>
        <w:t>很快就會被這現實又殘酷的社會淘汰</w:t>
      </w:r>
      <w:r w:rsidR="004A6A67">
        <w:rPr>
          <w:rFonts w:ascii="標楷體" w:eastAsia="標楷體" w:hAnsi="標楷體" w:cs="新細明體" w:hint="eastAsia"/>
          <w:sz w:val="24"/>
          <w:szCs w:val="24"/>
          <w:lang w:eastAsia="zh-TW"/>
        </w:rPr>
        <w:t>，</w:t>
      </w:r>
      <w:r w:rsidR="00F41B0A">
        <w:rPr>
          <w:rFonts w:ascii="標楷體" w:eastAsia="標楷體" w:hAnsi="標楷體" w:cs="新細明體" w:hint="eastAsia"/>
          <w:sz w:val="24"/>
          <w:szCs w:val="24"/>
          <w:lang w:eastAsia="zh-TW"/>
        </w:rPr>
        <w:t>業師也與我們分想了許多能獲得</w:t>
      </w:r>
      <w:r w:rsidR="004A6A67">
        <w:rPr>
          <w:rFonts w:ascii="標楷體" w:eastAsia="標楷體" w:hAnsi="標楷體" w:cs="新細明體" w:hint="eastAsia"/>
          <w:sz w:val="24"/>
          <w:szCs w:val="24"/>
          <w:lang w:eastAsia="zh-TW"/>
        </w:rPr>
        <w:t>新知的網站，</w:t>
      </w:r>
      <w:r w:rsidR="00ED5C70">
        <w:rPr>
          <w:rFonts w:ascii="標楷體" w:eastAsia="標楷體" w:hAnsi="標楷體" w:cs="新細明體" w:hint="eastAsia"/>
          <w:sz w:val="24"/>
          <w:szCs w:val="24"/>
          <w:lang w:eastAsia="zh-TW"/>
        </w:rPr>
        <w:t>例如：</w:t>
      </w:r>
      <w:r w:rsidR="00ED5C70">
        <w:rPr>
          <w:rFonts w:ascii="標楷體" w:eastAsia="標楷體" w:hAnsi="標楷體" w:cs="新細明體"/>
          <w:sz w:val="24"/>
          <w:szCs w:val="24"/>
          <w:lang w:eastAsia="zh-TW"/>
        </w:rPr>
        <w:t>think with google</w:t>
      </w:r>
      <w:r w:rsidR="00ED5C70">
        <w:rPr>
          <w:rFonts w:ascii="標楷體" w:eastAsia="標楷體" w:hAnsi="標楷體" w:cs="新細明體" w:hint="eastAsia"/>
          <w:sz w:val="24"/>
          <w:szCs w:val="24"/>
          <w:lang w:eastAsia="zh-TW"/>
        </w:rPr>
        <w:t>，人隨者年齡的增長</w:t>
      </w:r>
      <w:r w:rsidR="005C6EAD">
        <w:rPr>
          <w:rFonts w:ascii="標楷體" w:eastAsia="標楷體" w:hAnsi="標楷體" w:cs="新細明體" w:hint="eastAsia"/>
          <w:sz w:val="24"/>
          <w:szCs w:val="24"/>
          <w:lang w:eastAsia="zh-TW"/>
        </w:rPr>
        <w:t>腦容量也要不斷的擴大啊！</w:t>
      </w:r>
      <w:bookmarkStart w:id="0" w:name="_GoBack"/>
      <w:bookmarkEnd w:id="0"/>
    </w:p>
    <w:sectPr w:rsidR="00ED5C70" w:rsidRPr="00ED5C70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charset w:val="80"/>
    <w:family w:val="roman"/>
    <w:pitch w:val="variable"/>
    <w:sig w:usb0="800002E7" w:usb1="2AC7FCFF" w:usb2="00000012" w:usb3="00000000" w:csb0="000200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37"/>
    <w:rsid w:val="00007884"/>
    <w:rsid w:val="0001159A"/>
    <w:rsid w:val="00012C48"/>
    <w:rsid w:val="0002172F"/>
    <w:rsid w:val="000247A2"/>
    <w:rsid w:val="000348F7"/>
    <w:rsid w:val="00034AF1"/>
    <w:rsid w:val="00035E62"/>
    <w:rsid w:val="000643B8"/>
    <w:rsid w:val="0009295E"/>
    <w:rsid w:val="000C460C"/>
    <w:rsid w:val="000C4B64"/>
    <w:rsid w:val="000C6412"/>
    <w:rsid w:val="000E1D11"/>
    <w:rsid w:val="0011114A"/>
    <w:rsid w:val="00144C66"/>
    <w:rsid w:val="00145A09"/>
    <w:rsid w:val="0018701C"/>
    <w:rsid w:val="001874A7"/>
    <w:rsid w:val="00197658"/>
    <w:rsid w:val="001A24EA"/>
    <w:rsid w:val="001D3FE7"/>
    <w:rsid w:val="001F53B0"/>
    <w:rsid w:val="00232B9C"/>
    <w:rsid w:val="002438CE"/>
    <w:rsid w:val="00287ACA"/>
    <w:rsid w:val="00291B9E"/>
    <w:rsid w:val="00294E8C"/>
    <w:rsid w:val="0029660B"/>
    <w:rsid w:val="002A0E04"/>
    <w:rsid w:val="002C32A0"/>
    <w:rsid w:val="002D268B"/>
    <w:rsid w:val="002E66B6"/>
    <w:rsid w:val="002F53FC"/>
    <w:rsid w:val="00330FDF"/>
    <w:rsid w:val="00354845"/>
    <w:rsid w:val="003825EC"/>
    <w:rsid w:val="003D2F5C"/>
    <w:rsid w:val="003D3C89"/>
    <w:rsid w:val="003E7F24"/>
    <w:rsid w:val="00401790"/>
    <w:rsid w:val="00420048"/>
    <w:rsid w:val="004231C4"/>
    <w:rsid w:val="00444101"/>
    <w:rsid w:val="00492A83"/>
    <w:rsid w:val="00497126"/>
    <w:rsid w:val="004A6A67"/>
    <w:rsid w:val="00534775"/>
    <w:rsid w:val="00534E0B"/>
    <w:rsid w:val="00553285"/>
    <w:rsid w:val="005713E8"/>
    <w:rsid w:val="00582CA2"/>
    <w:rsid w:val="00593907"/>
    <w:rsid w:val="005B0097"/>
    <w:rsid w:val="005C6EAD"/>
    <w:rsid w:val="00612204"/>
    <w:rsid w:val="006428FB"/>
    <w:rsid w:val="00660863"/>
    <w:rsid w:val="006A5308"/>
    <w:rsid w:val="006D6E7D"/>
    <w:rsid w:val="0072385D"/>
    <w:rsid w:val="00796A6A"/>
    <w:rsid w:val="007C3E33"/>
    <w:rsid w:val="007E0E70"/>
    <w:rsid w:val="007E14BD"/>
    <w:rsid w:val="00814187"/>
    <w:rsid w:val="00832868"/>
    <w:rsid w:val="0083338E"/>
    <w:rsid w:val="008C553A"/>
    <w:rsid w:val="008E4EC1"/>
    <w:rsid w:val="008F4F89"/>
    <w:rsid w:val="00920349"/>
    <w:rsid w:val="00930F05"/>
    <w:rsid w:val="00937CD0"/>
    <w:rsid w:val="00967FAA"/>
    <w:rsid w:val="00991F43"/>
    <w:rsid w:val="009A4971"/>
    <w:rsid w:val="009B73B8"/>
    <w:rsid w:val="009C29AD"/>
    <w:rsid w:val="009D6CC8"/>
    <w:rsid w:val="009E7355"/>
    <w:rsid w:val="00A03AAD"/>
    <w:rsid w:val="00A1117A"/>
    <w:rsid w:val="00A30895"/>
    <w:rsid w:val="00A73A55"/>
    <w:rsid w:val="00AA21D6"/>
    <w:rsid w:val="00AD5C53"/>
    <w:rsid w:val="00B173CB"/>
    <w:rsid w:val="00B51194"/>
    <w:rsid w:val="00B86F62"/>
    <w:rsid w:val="00B939E5"/>
    <w:rsid w:val="00BB15D3"/>
    <w:rsid w:val="00BC0C9C"/>
    <w:rsid w:val="00BC7F23"/>
    <w:rsid w:val="00BD39DD"/>
    <w:rsid w:val="00BE7428"/>
    <w:rsid w:val="00C157E7"/>
    <w:rsid w:val="00C46BF3"/>
    <w:rsid w:val="00C73054"/>
    <w:rsid w:val="00C850DF"/>
    <w:rsid w:val="00C927E3"/>
    <w:rsid w:val="00CD32CA"/>
    <w:rsid w:val="00CF5C11"/>
    <w:rsid w:val="00D458CD"/>
    <w:rsid w:val="00D972A8"/>
    <w:rsid w:val="00DB0E6A"/>
    <w:rsid w:val="00E37A47"/>
    <w:rsid w:val="00E47170"/>
    <w:rsid w:val="00E74E12"/>
    <w:rsid w:val="00ED5C70"/>
    <w:rsid w:val="00EF6BCD"/>
    <w:rsid w:val="00F32441"/>
    <w:rsid w:val="00F41B0A"/>
    <w:rsid w:val="00F46D37"/>
    <w:rsid w:val="00F53A09"/>
    <w:rsid w:val="00F6043F"/>
    <w:rsid w:val="00F92494"/>
    <w:rsid w:val="00FB0BE9"/>
    <w:rsid w:val="00FE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5D08EE"/>
  <w15:chartTrackingRefBased/>
  <w15:docId w15:val="{FD4C3A38-867D-47F9-B446-D49A5D26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54</Words>
  <Characters>314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Microsoft Office 使用者</cp:lastModifiedBy>
  <cp:revision>8</cp:revision>
  <dcterms:created xsi:type="dcterms:W3CDTF">2018-05-07T12:26:00Z</dcterms:created>
  <dcterms:modified xsi:type="dcterms:W3CDTF">2018-05-07T13:23:00Z</dcterms:modified>
</cp:coreProperties>
</file>