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AC9" w:rsidRPr="002A2C10" w:rsidRDefault="00013486" w:rsidP="00013486">
      <w:pPr>
        <w:jc w:val="center"/>
        <w:rPr>
          <w:rFonts w:ascii="標楷體" w:eastAsia="標楷體" w:hAnsi="標楷體"/>
          <w:sz w:val="40"/>
          <w:szCs w:val="40"/>
        </w:rPr>
      </w:pPr>
      <w:r w:rsidRPr="002A2C10">
        <w:rPr>
          <w:rFonts w:ascii="標楷體" w:eastAsia="標楷體" w:hAnsi="標楷體" w:hint="eastAsia"/>
          <w:sz w:val="40"/>
          <w:szCs w:val="40"/>
        </w:rPr>
        <w:t>心得</w:t>
      </w:r>
    </w:p>
    <w:p w:rsidR="00013486" w:rsidRPr="00FF5D61" w:rsidRDefault="00013486" w:rsidP="002A2C10">
      <w:pPr>
        <w:ind w:firstLine="480"/>
        <w:jc w:val="both"/>
        <w:rPr>
          <w:rFonts w:ascii="標楷體" w:eastAsia="標楷體" w:hAnsi="標楷體"/>
          <w:sz w:val="26"/>
          <w:szCs w:val="26"/>
        </w:rPr>
      </w:pPr>
      <w:r w:rsidRPr="00FF5D61">
        <w:rPr>
          <w:rFonts w:ascii="標楷體" w:eastAsia="標楷體" w:hAnsi="標楷體" w:hint="eastAsia"/>
          <w:sz w:val="26"/>
          <w:szCs w:val="26"/>
        </w:rPr>
        <w:t>這一堂老師介紹RFM模型與馬可夫機率模型，首先FRM模型是由三個要素組合而成，分別為最近一次消費、消費頻率、消費金額，用來了解目前的銷售情況</w:t>
      </w:r>
      <w:r w:rsidR="00322BCA" w:rsidRPr="00FF5D61">
        <w:rPr>
          <w:rFonts w:ascii="標楷體" w:eastAsia="標楷體" w:hAnsi="標楷體" w:hint="eastAsia"/>
          <w:sz w:val="26"/>
          <w:szCs w:val="26"/>
        </w:rPr>
        <w:t>，透過分析再進一步地針對不同客群制定不同的行銷策略。RFM模型是衡量顧客價值和顧客創造利潤的能力的重要工具，也常是CRM(顧客關係管理)分析的重要基礎之一。</w:t>
      </w:r>
      <w:r w:rsidR="00581FDB" w:rsidRPr="00FF5D61">
        <w:rPr>
          <w:rFonts w:ascii="標楷體" w:eastAsia="標楷體" w:hAnsi="標楷體" w:hint="eastAsia"/>
          <w:sz w:val="26"/>
          <w:szCs w:val="26"/>
        </w:rPr>
        <w:t>至於第二個馬可夫模型，則是可以記錄顧客產品的產品購買軌跡，知道商品間彼此的競爭者。</w:t>
      </w:r>
    </w:p>
    <w:p w:rsidR="00581FDB" w:rsidRPr="00FF5D61" w:rsidRDefault="00581FDB" w:rsidP="002A2C10">
      <w:pPr>
        <w:jc w:val="both"/>
        <w:rPr>
          <w:rFonts w:ascii="標楷體" w:eastAsia="標楷體" w:hAnsi="標楷體"/>
          <w:sz w:val="26"/>
          <w:szCs w:val="26"/>
        </w:rPr>
      </w:pPr>
      <w:r w:rsidRPr="00FF5D61">
        <w:rPr>
          <w:rFonts w:ascii="標楷體" w:eastAsia="標楷體" w:hAnsi="標楷體"/>
          <w:sz w:val="26"/>
          <w:szCs w:val="26"/>
        </w:rPr>
        <w:tab/>
      </w:r>
      <w:r w:rsidRPr="00FF5D61">
        <w:rPr>
          <w:rFonts w:ascii="標楷體" w:eastAsia="標楷體" w:hAnsi="標楷體" w:hint="eastAsia"/>
          <w:sz w:val="26"/>
          <w:szCs w:val="26"/>
        </w:rPr>
        <w:t>其實這兩個模型我以前有接觸過，</w:t>
      </w:r>
      <w:r w:rsidR="00B27484" w:rsidRPr="00FF5D61">
        <w:rPr>
          <w:rFonts w:ascii="標楷體" w:eastAsia="標楷體" w:hAnsi="標楷體" w:hint="eastAsia"/>
          <w:sz w:val="26"/>
          <w:szCs w:val="26"/>
        </w:rPr>
        <w:t>最接近的是以前修過行銷管理</w:t>
      </w:r>
      <w:r w:rsidR="005963AB" w:rsidRPr="00FF5D61">
        <w:rPr>
          <w:rFonts w:ascii="標楷體" w:eastAsia="標楷體" w:hAnsi="標楷體" w:hint="eastAsia"/>
          <w:sz w:val="26"/>
          <w:szCs w:val="26"/>
        </w:rPr>
        <w:t>裡面的STP分析，</w:t>
      </w:r>
      <w:r w:rsidRPr="00FF5D61">
        <w:rPr>
          <w:rFonts w:ascii="標楷體" w:eastAsia="標楷體" w:hAnsi="標楷體" w:hint="eastAsia"/>
          <w:sz w:val="26"/>
          <w:szCs w:val="26"/>
        </w:rPr>
        <w:t>但都僅限於課本上的理論，當今天實際操作過後才比較有感覺，活生生的數字與分析過後的資訊呈現在眼前，與課本上冷冰冰的文字</w:t>
      </w:r>
      <w:r w:rsidR="00B27484" w:rsidRPr="00FF5D61">
        <w:rPr>
          <w:rFonts w:ascii="標楷體" w:eastAsia="標楷體" w:hAnsi="標楷體" w:hint="eastAsia"/>
          <w:sz w:val="26"/>
          <w:szCs w:val="26"/>
        </w:rPr>
        <w:t>帶給我的衝擊實在是有相當大的差距，</w:t>
      </w:r>
      <w:r w:rsidR="005963AB" w:rsidRPr="00FF5D61">
        <w:rPr>
          <w:rFonts w:ascii="標楷體" w:eastAsia="標楷體" w:hAnsi="標楷體" w:hint="eastAsia"/>
          <w:sz w:val="26"/>
          <w:szCs w:val="26"/>
        </w:rPr>
        <w:t>當然也是因為有前面打下的基礎，現在在學習的時候相對來說就顯得沒有那麼吃力；不過相對吃力的</w:t>
      </w:r>
      <w:r w:rsidR="002A2C10" w:rsidRPr="00FF5D61">
        <w:rPr>
          <w:rFonts w:ascii="標楷體" w:eastAsia="標楷體" w:hAnsi="標楷體" w:hint="eastAsia"/>
          <w:sz w:val="26"/>
          <w:szCs w:val="26"/>
        </w:rPr>
        <w:t>我覺得</w:t>
      </w:r>
      <w:r w:rsidR="005963AB" w:rsidRPr="00FF5D61">
        <w:rPr>
          <w:rFonts w:ascii="標楷體" w:eastAsia="標楷體" w:hAnsi="標楷體" w:hint="eastAsia"/>
          <w:sz w:val="26"/>
          <w:szCs w:val="26"/>
        </w:rPr>
        <w:t>是程式這一部分，</w:t>
      </w:r>
      <w:r w:rsidR="002A2C10" w:rsidRPr="00FF5D61">
        <w:rPr>
          <w:rFonts w:ascii="標楷體" w:eastAsia="標楷體" w:hAnsi="標楷體" w:hint="eastAsia"/>
          <w:sz w:val="26"/>
          <w:szCs w:val="26"/>
        </w:rPr>
        <w:t>畢竟是第一次接觸這個陌生的領域，許多東西都還需要靠自己摸索，當然老師們很辛苦的準備上課的內容，相信老師們對於課堂付出的努力比我們還多。另外老師也提供我們一些學習的管道以及資源，讓我們對於R語言能夠更快的上手。我認為沒有什麼事情是可以一蹴可</w:t>
      </w:r>
      <w:r w:rsidR="00FF5D61">
        <w:rPr>
          <w:rFonts w:ascii="標楷體" w:eastAsia="標楷體" w:hAnsi="標楷體" w:hint="eastAsia"/>
          <w:sz w:val="26"/>
          <w:szCs w:val="26"/>
        </w:rPr>
        <w:t>幾</w:t>
      </w:r>
      <w:r w:rsidR="002A2C10" w:rsidRPr="00FF5D61">
        <w:rPr>
          <w:rFonts w:ascii="標楷體" w:eastAsia="標楷體" w:hAnsi="標楷體" w:hint="eastAsia"/>
          <w:sz w:val="26"/>
          <w:szCs w:val="26"/>
        </w:rPr>
        <w:t>的，一件事情的成功絕非偶然，都是一步一腳印</w:t>
      </w:r>
      <w:r w:rsidR="00904137">
        <w:rPr>
          <w:rFonts w:ascii="標楷體" w:eastAsia="標楷體" w:hAnsi="標楷體" w:hint="eastAsia"/>
          <w:sz w:val="26"/>
          <w:szCs w:val="26"/>
        </w:rPr>
        <w:t>累積許多失敗的經驗才嘗到甜美的果實，看似亮麗成功的背後，不知道是</w:t>
      </w:r>
      <w:r w:rsidR="002A2C10" w:rsidRPr="00FF5D61">
        <w:rPr>
          <w:rFonts w:ascii="標楷體" w:eastAsia="標楷體" w:hAnsi="標楷體" w:hint="eastAsia"/>
          <w:sz w:val="26"/>
          <w:szCs w:val="26"/>
        </w:rPr>
        <w:t>付出了多少時間和努力，才能達到今天的成就，也非常感謝老師認真辛苦地教學!</w:t>
      </w:r>
      <w:bookmarkStart w:id="0" w:name="_GoBack"/>
      <w:bookmarkEnd w:id="0"/>
    </w:p>
    <w:p w:rsidR="002A2C10" w:rsidRDefault="002A2C10" w:rsidP="002A2C10">
      <w:pPr>
        <w:jc w:val="center"/>
      </w:pPr>
      <w:r>
        <w:rPr>
          <w:noProof/>
        </w:rPr>
        <w:drawing>
          <wp:inline distT="0" distB="0" distL="0" distR="0">
            <wp:extent cx="3545205" cy="2658745"/>
            <wp:effectExtent l="0" t="0" r="0" b="8255"/>
            <wp:docPr id="1" name="圖片 1" descr="ãæåº¦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æåº¦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C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453" w:rsidRDefault="00787453" w:rsidP="00904137">
      <w:r>
        <w:separator/>
      </w:r>
    </w:p>
  </w:endnote>
  <w:endnote w:type="continuationSeparator" w:id="0">
    <w:p w:rsidR="00787453" w:rsidRDefault="00787453" w:rsidP="00904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453" w:rsidRDefault="00787453" w:rsidP="00904137">
      <w:r>
        <w:separator/>
      </w:r>
    </w:p>
  </w:footnote>
  <w:footnote w:type="continuationSeparator" w:id="0">
    <w:p w:rsidR="00787453" w:rsidRDefault="00787453" w:rsidP="00904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86"/>
    <w:rsid w:val="00013486"/>
    <w:rsid w:val="002A2C10"/>
    <w:rsid w:val="00322BCA"/>
    <w:rsid w:val="00581FDB"/>
    <w:rsid w:val="005963AB"/>
    <w:rsid w:val="00787453"/>
    <w:rsid w:val="00904137"/>
    <w:rsid w:val="00B27484"/>
    <w:rsid w:val="00B70AC9"/>
    <w:rsid w:val="00C0686A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3978B"/>
  <w15:chartTrackingRefBased/>
  <w15:docId w15:val="{EBDA7F8B-F034-4A66-9B52-621DCFCB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1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413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41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41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weichung</dc:creator>
  <cp:keywords/>
  <dc:description/>
  <cp:lastModifiedBy>weichung</cp:lastModifiedBy>
  <cp:revision>3</cp:revision>
  <dcterms:created xsi:type="dcterms:W3CDTF">2018-05-08T08:09:00Z</dcterms:created>
  <dcterms:modified xsi:type="dcterms:W3CDTF">2018-05-08T09:39:00Z</dcterms:modified>
</cp:coreProperties>
</file>