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731" w:rsidRPr="00BF6C0A" w:rsidRDefault="00AB07F6" w:rsidP="00BF6C0A">
      <w:pPr>
        <w:ind w:firstLine="288"/>
        <w:rPr>
          <w:rFonts w:ascii="DFPBiaoKaiShu-B5" w:eastAsia="DFPBiaoKaiShu-B5" w:hint="eastAsia"/>
          <w:sz w:val="24"/>
          <w:szCs w:val="24"/>
        </w:rPr>
      </w:pPr>
      <w:r w:rsidRPr="00BF6C0A">
        <w:rPr>
          <w:rFonts w:ascii="DFPBiaoKaiShu-B5" w:eastAsia="DFPBiaoKaiShu-B5" w:hint="eastAsia"/>
          <w:sz w:val="24"/>
          <w:szCs w:val="24"/>
        </w:rPr>
        <w:t>陳潔思B10401044</w:t>
      </w:r>
    </w:p>
    <w:p w:rsidR="00AB07F6" w:rsidRDefault="00AB07F6" w:rsidP="00BF6C0A">
      <w:pPr>
        <w:ind w:firstLine="288"/>
        <w:rPr>
          <w:rFonts w:ascii="DFPBiaoKaiShu-B5"/>
          <w:sz w:val="24"/>
          <w:szCs w:val="24"/>
        </w:rPr>
      </w:pPr>
      <w:r w:rsidRPr="00BF6C0A">
        <w:rPr>
          <w:rFonts w:ascii="DFPBiaoKaiShu-B5" w:eastAsia="DFPBiaoKaiShu-B5" w:hint="eastAsia"/>
          <w:sz w:val="24"/>
          <w:szCs w:val="24"/>
        </w:rPr>
        <w:t>四企管三甲</w:t>
      </w:r>
    </w:p>
    <w:p w:rsidR="00BF6C0A" w:rsidRPr="00BF6C0A" w:rsidRDefault="00BF6C0A" w:rsidP="00BF6C0A">
      <w:pPr>
        <w:ind w:firstLine="288"/>
        <w:rPr>
          <w:rFonts w:ascii="DFPBiaoKaiShu-B5" w:hint="eastAsia"/>
          <w:sz w:val="24"/>
          <w:szCs w:val="24"/>
        </w:rPr>
      </w:pPr>
      <w:r>
        <w:rPr>
          <w:rFonts w:ascii="DFPBiaoKaiShu-B5" w:hint="eastAsia"/>
          <w:sz w:val="24"/>
          <w:szCs w:val="24"/>
        </w:rPr>
        <w:t>2018.05.08</w:t>
      </w:r>
    </w:p>
    <w:p w:rsidR="00AB07F6" w:rsidRDefault="00AB07F6" w:rsidP="00BF6C0A">
      <w:pPr>
        <w:ind w:firstLine="288"/>
        <w:jc w:val="center"/>
        <w:rPr>
          <w:rFonts w:ascii="DFPBiaoKaiShu-B5"/>
          <w:b/>
          <w:sz w:val="32"/>
          <w:szCs w:val="24"/>
          <w:u w:val="single"/>
        </w:rPr>
      </w:pPr>
      <w:r w:rsidRPr="00BF6C0A">
        <w:rPr>
          <w:rFonts w:ascii="DFPBiaoKaiShu-B5" w:eastAsia="DFPBiaoKaiShu-B5" w:hint="eastAsia"/>
          <w:b/>
          <w:sz w:val="32"/>
          <w:szCs w:val="24"/>
          <w:u w:val="single"/>
        </w:rPr>
        <w:t>行銷資料科學心得作業</w:t>
      </w:r>
    </w:p>
    <w:p w:rsidR="00261468" w:rsidRPr="00261468" w:rsidRDefault="00261468" w:rsidP="00BF6C0A">
      <w:pPr>
        <w:ind w:firstLine="288"/>
        <w:jc w:val="center"/>
        <w:rPr>
          <w:rFonts w:ascii="DFPBiaoKaiShu-B5" w:hint="eastAsia"/>
          <w:b/>
          <w:sz w:val="32"/>
          <w:szCs w:val="24"/>
          <w:u w:val="single"/>
        </w:rPr>
      </w:pPr>
      <w:bookmarkStart w:id="0" w:name="_GoBack"/>
      <w:bookmarkEnd w:id="0"/>
    </w:p>
    <w:p w:rsidR="008552CC" w:rsidRPr="00BF6C0A" w:rsidRDefault="00AB07F6" w:rsidP="00BF6C0A">
      <w:pPr>
        <w:ind w:firstLine="288"/>
        <w:rPr>
          <w:rFonts w:ascii="DFPBiaoKaiShu-B5" w:eastAsia="DFPBiaoKaiShu-B5" w:hint="eastAsia"/>
          <w:sz w:val="24"/>
          <w:szCs w:val="24"/>
        </w:rPr>
      </w:pPr>
      <w:r w:rsidRPr="00BF6C0A">
        <w:rPr>
          <w:rFonts w:ascii="DFPBiaoKaiShu-B5" w:eastAsia="DFPBiaoKaiShu-B5" w:hint="eastAsia"/>
          <w:sz w:val="24"/>
          <w:szCs w:val="24"/>
        </w:rPr>
        <w:t>自上次賀老師的兩次演講課之後，</w:t>
      </w:r>
      <w:r w:rsidR="002B60EA" w:rsidRPr="00BF6C0A">
        <w:rPr>
          <w:rFonts w:ascii="DFPBiaoKaiShu-B5" w:eastAsia="DFPBiaoKaiShu-B5" w:hint="eastAsia"/>
          <w:sz w:val="24"/>
          <w:szCs w:val="24"/>
        </w:rPr>
        <w:t>更加了解了數據分析目前在社會中的應用。也了解需要到達老師的那個水平需要付出多少的時間以及精力去專研。</w:t>
      </w:r>
      <w:r w:rsidR="008552CC" w:rsidRPr="00BF6C0A">
        <w:rPr>
          <w:rFonts w:ascii="DFPBiaoKaiShu-B5" w:eastAsia="DFPBiaoKaiShu-B5" w:hint="eastAsia"/>
          <w:sz w:val="24"/>
          <w:szCs w:val="24"/>
        </w:rPr>
        <w:t>老師也跟同學講解了我們需要學習的目標以及如何去學習，讓我覺得自己仍然有很多的不足，同時也發現自己已經，沒有太多時間去學習同時專精在某個領域的知識。</w:t>
      </w:r>
    </w:p>
    <w:p w:rsidR="00D170A5" w:rsidRPr="00BF6C0A" w:rsidRDefault="00423468" w:rsidP="00BF6C0A">
      <w:pPr>
        <w:ind w:firstLine="288"/>
        <w:rPr>
          <w:rFonts w:ascii="DFPBiaoKaiShu-B5" w:eastAsia="DFPBiaoKaiShu-B5" w:hint="eastAsia"/>
          <w:sz w:val="24"/>
          <w:szCs w:val="24"/>
        </w:rPr>
      </w:pPr>
      <w:r w:rsidRPr="00BF6C0A">
        <w:rPr>
          <w:rFonts w:ascii="DFPBiaoKaiShu-B5" w:eastAsia="DFPBiaoKaiShu-B5" w:hint="eastAsia"/>
          <w:sz w:val="24"/>
          <w:szCs w:val="24"/>
        </w:rPr>
        <w:t>以目前全球趨勢來看，身為一個行銷人除了要具備行銷、策劃與領導力之外。</w:t>
      </w:r>
      <w:r w:rsidR="008552CC" w:rsidRPr="00BF6C0A">
        <w:rPr>
          <w:rFonts w:ascii="DFPBiaoKaiShu-B5" w:eastAsia="DFPBiaoKaiShu-B5" w:hint="eastAsia"/>
          <w:sz w:val="24"/>
          <w:szCs w:val="24"/>
        </w:rPr>
        <w:t>若能夠擁有數位行銷的能力，</w:t>
      </w:r>
      <w:r w:rsidR="00D170A5" w:rsidRPr="00BF6C0A">
        <w:rPr>
          <w:rFonts w:ascii="DFPBiaoKaiShu-B5" w:eastAsia="DFPBiaoKaiShu-B5" w:hint="eastAsia"/>
          <w:sz w:val="24"/>
          <w:szCs w:val="24"/>
        </w:rPr>
        <w:t>除了能夠確保自己的職場力之外，也能在行銷領域中更加加分。在上次學姐的演講中，有很</w:t>
      </w:r>
      <w:r w:rsidR="00BF6C0A" w:rsidRPr="00BF6C0A">
        <w:rPr>
          <w:rFonts w:ascii="DFPBiaoKaiShu-B5" w:eastAsia="DFPBiaoKaiShu-B5" w:hint="eastAsia"/>
          <w:sz w:val="24"/>
          <w:szCs w:val="24"/>
        </w:rPr>
        <w:t>深的體悟，學姐在課堂上有分享了很多我們可以學習的平台以及資源，給了大家明確的方向以及途徑去了解這一些領域。同時，學姐在課堂上也向大家提問了非常多的關鍵字，大部分的關鍵字其實自己都是有聽過卻不了解那個關鍵字其中的意義，我覺得這一些都是我們必須自己專研以及去了解的。</w:t>
      </w:r>
      <w:r w:rsidR="00D170A5" w:rsidRPr="00BF6C0A">
        <w:rPr>
          <w:rFonts w:ascii="DFPBiaoKaiShu-B5" w:eastAsia="DFPBiaoKaiShu-B5" w:hint="eastAsia"/>
          <w:sz w:val="24"/>
          <w:szCs w:val="24"/>
        </w:rPr>
        <w:t>資訊領域界能夠像學姐有那麼豐富的學習經歷，是我所想要學習以及嚮往的。在下課的時候其實跟學姐深入溝通之後，覺得要在這個領域將資訊與行銷策略結合，我還有很長的路要走。但是，更加確定了我未來的方向。所以，在這堂演講課程裡獲益良多。</w:t>
      </w:r>
    </w:p>
    <w:p w:rsidR="00D170A5" w:rsidRPr="00BF6C0A" w:rsidRDefault="00D170A5" w:rsidP="00BF6C0A">
      <w:pPr>
        <w:ind w:firstLine="288"/>
        <w:rPr>
          <w:rFonts w:ascii="DFPBiaoKaiShu-B5" w:eastAsia="DFPBiaoKaiShu-B5" w:hint="eastAsia"/>
          <w:sz w:val="24"/>
          <w:szCs w:val="24"/>
        </w:rPr>
      </w:pPr>
      <w:r w:rsidRPr="00BF6C0A">
        <w:rPr>
          <w:rFonts w:ascii="DFPBiaoKaiShu-B5" w:eastAsia="DFPBiaoKaiShu-B5" w:hint="eastAsia"/>
          <w:sz w:val="24"/>
          <w:szCs w:val="24"/>
        </w:rPr>
        <w:t>在浩軒老師的實務課程當中，老師開始教大家比較具體化的數據資料分析方式。以及運用大量的圖表方式，讓大家能夠更加視覺化的去了解數據背後的意義。我覺得這樣更直覺化的方式，讓大家更了解“數據”的意義。</w:t>
      </w:r>
      <w:r w:rsidR="00BF6C0A" w:rsidRPr="00BF6C0A">
        <w:rPr>
          <w:rFonts w:ascii="DFPBiaoKaiShu-B5" w:eastAsia="DFPBiaoKaiShu-B5" w:hint="eastAsia"/>
          <w:sz w:val="24"/>
          <w:szCs w:val="24"/>
        </w:rPr>
        <w:t>從一開始的時候叫我們如何去抓去數據到現在如何去運用，我覺得真的學習到很多。雖然很多時候我都沒辦法很完整的將這一些資料跑出來，或是沒辦法很了解程式的語言。但是，覺得這些事情多加練習之後我會做得更好。</w:t>
      </w:r>
    </w:p>
    <w:sectPr w:rsidR="00D170A5" w:rsidRPr="00BF6C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1A24F8E7-B2A4-49E4-82E9-CE5EB428DCED}"/>
    <w:embedBold r:id="rId2" w:fontKey="{3463A143-23A4-4DCB-8812-250E6936A6E9}"/>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FPBiaoKaiShu-B5">
    <w:panose1 w:val="03000500000000000000"/>
    <w:charset w:val="88"/>
    <w:family w:val="script"/>
    <w:pitch w:val="variable"/>
    <w:sig w:usb0="80000001" w:usb1="28091800" w:usb2="00000016" w:usb3="00000000" w:csb0="00100000" w:csb1="00000000"/>
    <w:embedRegular r:id="rId3" w:subsetted="1" w:fontKey="{80E32C6F-23F1-4015-8D5C-51D974ED5B00}"/>
    <w:embedBold r:id="rId4" w:subsetted="1" w:fontKey="{788D60FE-6B93-4874-91DA-907F3FC86AF2}"/>
  </w:font>
  <w:font w:name="Calibri Light">
    <w:panose1 w:val="020F0302020204030204"/>
    <w:charset w:val="00"/>
    <w:family w:val="swiss"/>
    <w:pitch w:val="variable"/>
    <w:sig w:usb0="E0002AFF" w:usb1="C000247B" w:usb2="00000009" w:usb3="00000000" w:csb0="000001FF" w:csb1="00000000"/>
    <w:embedRegular r:id="rId5" w:fontKey="{25184447-97C9-4049-8C13-ADF7720DA22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7F6"/>
    <w:rsid w:val="00261468"/>
    <w:rsid w:val="002B60EA"/>
    <w:rsid w:val="00423468"/>
    <w:rsid w:val="005453BB"/>
    <w:rsid w:val="00562731"/>
    <w:rsid w:val="007E6EA7"/>
    <w:rsid w:val="008552CC"/>
    <w:rsid w:val="00AB07F6"/>
    <w:rsid w:val="00AC24CB"/>
    <w:rsid w:val="00BF6C0A"/>
    <w:rsid w:val="00CB0A78"/>
    <w:rsid w:val="00D17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9FACB-3228-4BC1-AD3F-4B704DBBE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105</Words>
  <Characters>602</Characters>
  <Application>Microsoft Office Word</Application>
  <DocSecurity>0</DocSecurity>
  <Lines>5</Lines>
  <Paragraphs>1</Paragraphs>
  <ScaleCrop>false</ScaleCrop>
  <Company>Microsoft</Company>
  <LinksUpToDate>false</LinksUpToDate>
  <CharactersWithSpaces>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2018-05-09T06:30:00Z</dcterms:created>
  <dcterms:modified xsi:type="dcterms:W3CDTF">2018-05-09T06:31:00Z</dcterms:modified>
</cp:coreProperties>
</file>