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60E8C" w14:textId="41731619" w:rsidR="00D73656" w:rsidRDefault="00D73656">
      <w:pPr>
        <w:rPr>
          <w:rFonts w:hint="eastAsia"/>
        </w:rPr>
      </w:pPr>
      <w:r>
        <w:rPr>
          <w:rFonts w:hint="eastAsia"/>
        </w:rPr>
        <w:t>這次在課堂上，老師用很有結構化的行銷</w:t>
      </w:r>
      <w:r>
        <w:t>4P</w:t>
      </w:r>
      <w:r>
        <w:rPr>
          <w:rFonts w:hint="eastAsia"/>
        </w:rPr>
        <w:t>，融入真實案例，讓我上課時不覺枯燥乏味，</w:t>
      </w:r>
      <w:r w:rsidR="00B8318E">
        <w:rPr>
          <w:rFonts w:hint="eastAsia"/>
        </w:rPr>
        <w:t>且</w:t>
      </w:r>
      <w:r>
        <w:rPr>
          <w:rFonts w:hint="eastAsia"/>
        </w:rPr>
        <w:t>有省思的空間。</w:t>
      </w:r>
    </w:p>
    <w:p w14:paraId="31E20B49" w14:textId="77777777" w:rsidR="00D73656" w:rsidRDefault="00D73656">
      <w:pPr>
        <w:rPr>
          <w:rFonts w:hint="eastAsia"/>
        </w:rPr>
      </w:pPr>
    </w:p>
    <w:p w14:paraId="431B1893" w14:textId="57E07CFF" w:rsidR="00D73656" w:rsidRDefault="00D73656">
      <w:pPr>
        <w:rPr>
          <w:rFonts w:hint="eastAsia"/>
        </w:rPr>
      </w:pPr>
      <w:r>
        <w:rPr>
          <w:rFonts w:hint="eastAsia"/>
        </w:rPr>
        <w:t>在「產品」的部分，以人工智慧撰文、人工覆核報導的案例在之前就已經有聽過，但並未實際讀過報導。</w:t>
      </w:r>
      <w:r>
        <w:t>AI</w:t>
      </w:r>
      <w:r>
        <w:rPr>
          <w:rFonts w:hint="eastAsia"/>
        </w:rPr>
        <w:t>在短時間內用數據產出的文章，肯定是相比於人工撰稿有論理基礎、更節省了大量時間，且除了這種事件型的報導，先前也在中國百度參訪時看過</w:t>
      </w:r>
      <w:r>
        <w:t>AI</w:t>
      </w:r>
      <w:r>
        <w:rPr>
          <w:rFonts w:hint="eastAsia"/>
        </w:rPr>
        <w:t>作詩。未來，若當新聞媒體都開始使用</w:t>
      </w:r>
      <w:r>
        <w:t>AI</w:t>
      </w:r>
      <w:r>
        <w:rPr>
          <w:rFonts w:hint="eastAsia"/>
        </w:rPr>
        <w:t>產文的功能，可能會讓記者、編輯失業。但我想，似乎每個產業都是一樣的，面對</w:t>
      </w:r>
      <w:r>
        <w:t>AI</w:t>
      </w:r>
      <w:r>
        <w:rPr>
          <w:rFonts w:hint="eastAsia"/>
        </w:rPr>
        <w:t>來襲，一定會有被取代的工作，但卻同時也會創造其他工作（像是訓練</w:t>
      </w:r>
      <w:r>
        <w:t>AI</w:t>
      </w:r>
      <w:r>
        <w:rPr>
          <w:rFonts w:hint="eastAsia"/>
        </w:rPr>
        <w:t>機器的專門人員）</w:t>
      </w:r>
      <w:r w:rsidR="00C904CF">
        <w:rPr>
          <w:rFonts w:hint="eastAsia"/>
        </w:rPr>
        <w:t>，所以我想重點是，</w:t>
      </w:r>
      <w:r>
        <w:rPr>
          <w:rFonts w:hint="eastAsia"/>
        </w:rPr>
        <w:t>要做一個有溫度的人</w:t>
      </w:r>
      <w:r w:rsidR="00C904CF">
        <w:rPr>
          <w:rFonts w:hint="eastAsia"/>
        </w:rPr>
        <w:t>，做有創造力的工作。</w:t>
      </w:r>
    </w:p>
    <w:p w14:paraId="0C2E00FB" w14:textId="77777777" w:rsidR="00C904CF" w:rsidRDefault="00C904CF">
      <w:pPr>
        <w:rPr>
          <w:rFonts w:hint="eastAsia"/>
        </w:rPr>
      </w:pPr>
    </w:p>
    <w:p w14:paraId="5BE84F16" w14:textId="73AC5E67" w:rsidR="00C904CF" w:rsidRPr="00FC0346" w:rsidRDefault="00C904CF">
      <w:pPr>
        <w:rPr>
          <w:rFonts w:hint="eastAsia"/>
        </w:rPr>
      </w:pPr>
      <w:r>
        <w:rPr>
          <w:rFonts w:hint="eastAsia"/>
        </w:rPr>
        <w:t>另外一項老師提及的公司「好未來」也令我印象深刻，他是一間科技公司但做補教業的事，</w:t>
      </w:r>
      <w:r w:rsidR="00FC0346">
        <w:rPr>
          <w:rFonts w:hint="eastAsia"/>
        </w:rPr>
        <w:t>透過</w:t>
      </w:r>
      <w:r w:rsidR="00FC0346">
        <w:rPr>
          <w:rFonts w:hint="eastAsia"/>
        </w:rPr>
        <w:t>臉部辨</w:t>
      </w:r>
      <w:r w:rsidR="00FC0346">
        <w:rPr>
          <w:rFonts w:hint="eastAsia"/>
        </w:rPr>
        <w:t>識的技術做小朋友上課的判斷（舉手、表情等</w:t>
      </w:r>
      <w:r w:rsidR="00FC0346">
        <w:rPr>
          <w:rFonts w:hint="eastAsia"/>
        </w:rPr>
        <w:t>）</w:t>
      </w:r>
      <w:r w:rsidR="00FC0346">
        <w:rPr>
          <w:rFonts w:hint="eastAsia"/>
        </w:rPr>
        <w:t>，一方面讓老師可以修正課程的教授方式，另一方面可以讓小朋友學習更為快速且效率，並設計遠端線上互動的方式，融入遊戲化因子。我想這也許就是未來學習的一種方式吧，我也覺得這樣學習的方式似乎沒有多大的破綻。但好奇老師是否都是教授考科，還是可以有更多選擇？升學主義真的是很萬惡，如果能透過好方法，授予下一代「如何學習」的方法，我想這才是真正重要的事。</w:t>
      </w:r>
    </w:p>
    <w:p w14:paraId="0A7C8EF2" w14:textId="77777777" w:rsidR="008D0631" w:rsidRDefault="008D0631">
      <w:pPr>
        <w:rPr>
          <w:rFonts w:hint="eastAsia"/>
        </w:rPr>
      </w:pPr>
    </w:p>
    <w:p w14:paraId="439F2060" w14:textId="14A714F8" w:rsidR="009E30EF" w:rsidRDefault="00FC0346">
      <w:pPr>
        <w:rPr>
          <w:rFonts w:hint="eastAsia"/>
        </w:rPr>
      </w:pPr>
      <w:r>
        <w:rPr>
          <w:rFonts w:hint="eastAsia"/>
        </w:rPr>
        <w:t>最後也還是想提到另一個關於通路的案例</w:t>
      </w:r>
      <w:proofErr w:type="spellStart"/>
      <w:r>
        <w:t>SkyREC</w:t>
      </w:r>
      <w:proofErr w:type="spellEnd"/>
      <w:r>
        <w:rPr>
          <w:rFonts w:hint="eastAsia"/>
        </w:rPr>
        <w:t>。我大概在兩年前在</w:t>
      </w:r>
      <w:r>
        <w:t>Google</w:t>
      </w:r>
      <w:r>
        <w:rPr>
          <w:rFonts w:hint="eastAsia"/>
        </w:rPr>
        <w:t>聽過創辦人</w:t>
      </w:r>
      <w:r>
        <w:t>Pitch</w:t>
      </w:r>
      <w:r>
        <w:rPr>
          <w:rFonts w:hint="eastAsia"/>
        </w:rPr>
        <w:t>，當時</w:t>
      </w:r>
      <w:r w:rsidR="001B666C">
        <w:rPr>
          <w:rFonts w:hint="eastAsia"/>
        </w:rPr>
        <w:t>聽完</w:t>
      </w:r>
      <w:r>
        <w:rPr>
          <w:rFonts w:hint="eastAsia"/>
        </w:rPr>
        <w:t>覺得十分驚豔，因為這讓零售產業亦能將數據融入決策中，而非憑感覺或經驗做決策，我想這也是這堂課所帶給我們最大的體悟，沒有數據，只能瞎猜</w:t>
      </w:r>
      <w:r w:rsidR="001B666C">
        <w:rPr>
          <w:rFonts w:hint="eastAsia"/>
        </w:rPr>
        <w:t>。</w:t>
      </w:r>
    </w:p>
    <w:p w14:paraId="68DC2F94" w14:textId="77777777" w:rsidR="001B666C" w:rsidRDefault="001B666C">
      <w:pPr>
        <w:rPr>
          <w:rFonts w:hint="eastAsia"/>
        </w:rPr>
      </w:pPr>
    </w:p>
    <w:p w14:paraId="77239126" w14:textId="77777777" w:rsidR="00B8318E" w:rsidRDefault="001B666C">
      <w:pPr>
        <w:rPr>
          <w:rFonts w:hint="eastAsia"/>
        </w:rPr>
      </w:pPr>
      <w:r>
        <w:rPr>
          <w:rFonts w:hint="eastAsia"/>
        </w:rPr>
        <w:t>透過一連串的案例，其實真的產生很大的焦慮感，像是好未來，他已經做到那麼大了，但卻現在才在課堂上聽到，可見背後還更存在著許多厲害的案例，足以改變我們未來的生活模式。</w:t>
      </w:r>
    </w:p>
    <w:p w14:paraId="32186EAA" w14:textId="77777777" w:rsidR="00B8318E" w:rsidRDefault="00B8318E">
      <w:pPr>
        <w:rPr>
          <w:rFonts w:hint="eastAsia"/>
        </w:rPr>
      </w:pPr>
    </w:p>
    <w:p w14:paraId="621A3786" w14:textId="2A84575E" w:rsidR="001B666C" w:rsidRPr="001B666C" w:rsidRDefault="001B666C">
      <w:bookmarkStart w:id="0" w:name="_GoBack"/>
      <w:bookmarkEnd w:id="0"/>
      <w:r>
        <w:rPr>
          <w:rFonts w:hint="eastAsia"/>
        </w:rPr>
        <w:t>但我還是相信，要做有創意的事，並且做到頂尖，保持著對於人的溫度，我想才是讓自己不被科技淹沒的方法。</w:t>
      </w:r>
    </w:p>
    <w:sectPr w:rsidR="001B666C" w:rsidRPr="001B666C" w:rsidSect="001B0A6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F5"/>
    <w:rsid w:val="00005B14"/>
    <w:rsid w:val="000F0DBB"/>
    <w:rsid w:val="001B0A6C"/>
    <w:rsid w:val="001B4DE7"/>
    <w:rsid w:val="001B666C"/>
    <w:rsid w:val="001C15D7"/>
    <w:rsid w:val="001F7812"/>
    <w:rsid w:val="00220C87"/>
    <w:rsid w:val="002604AE"/>
    <w:rsid w:val="002624B2"/>
    <w:rsid w:val="002D1FE5"/>
    <w:rsid w:val="002E6F80"/>
    <w:rsid w:val="00310E44"/>
    <w:rsid w:val="00324D74"/>
    <w:rsid w:val="00341DE5"/>
    <w:rsid w:val="0035338B"/>
    <w:rsid w:val="0035604A"/>
    <w:rsid w:val="0047262C"/>
    <w:rsid w:val="004A2661"/>
    <w:rsid w:val="004E1072"/>
    <w:rsid w:val="005E3BAF"/>
    <w:rsid w:val="005E6CA0"/>
    <w:rsid w:val="0063604E"/>
    <w:rsid w:val="0064413A"/>
    <w:rsid w:val="006667BA"/>
    <w:rsid w:val="006872D0"/>
    <w:rsid w:val="006B4E74"/>
    <w:rsid w:val="006D3194"/>
    <w:rsid w:val="006D6FD2"/>
    <w:rsid w:val="007207B2"/>
    <w:rsid w:val="00752FD5"/>
    <w:rsid w:val="00755758"/>
    <w:rsid w:val="00761F88"/>
    <w:rsid w:val="007A3744"/>
    <w:rsid w:val="007D3A79"/>
    <w:rsid w:val="007D50B4"/>
    <w:rsid w:val="007F0E87"/>
    <w:rsid w:val="00884823"/>
    <w:rsid w:val="008D0631"/>
    <w:rsid w:val="008F2C94"/>
    <w:rsid w:val="00901F29"/>
    <w:rsid w:val="00905B3F"/>
    <w:rsid w:val="009128F5"/>
    <w:rsid w:val="009A61FD"/>
    <w:rsid w:val="009A6410"/>
    <w:rsid w:val="009A7162"/>
    <w:rsid w:val="009C405F"/>
    <w:rsid w:val="009E30EF"/>
    <w:rsid w:val="00A226DE"/>
    <w:rsid w:val="00B247FE"/>
    <w:rsid w:val="00B25A7B"/>
    <w:rsid w:val="00B5208E"/>
    <w:rsid w:val="00B8318E"/>
    <w:rsid w:val="00BD6D6D"/>
    <w:rsid w:val="00BE0077"/>
    <w:rsid w:val="00C219E8"/>
    <w:rsid w:val="00C762B0"/>
    <w:rsid w:val="00C904CF"/>
    <w:rsid w:val="00D73656"/>
    <w:rsid w:val="00D75C87"/>
    <w:rsid w:val="00D8432D"/>
    <w:rsid w:val="00D90B8B"/>
    <w:rsid w:val="00DD341A"/>
    <w:rsid w:val="00DE7D77"/>
    <w:rsid w:val="00EA0E12"/>
    <w:rsid w:val="00EB2981"/>
    <w:rsid w:val="00F834DC"/>
    <w:rsid w:val="00FA5E68"/>
    <w:rsid w:val="00FB4E0B"/>
    <w:rsid w:val="00FC0346"/>
    <w:rsid w:val="00FF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578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佑昀 徐</dc:creator>
  <cp:keywords/>
  <dc:description/>
  <cp:lastModifiedBy>佑昀 徐</cp:lastModifiedBy>
  <cp:revision>5</cp:revision>
  <dcterms:created xsi:type="dcterms:W3CDTF">2018-06-04T23:56:00Z</dcterms:created>
  <dcterms:modified xsi:type="dcterms:W3CDTF">2018-06-05T00:21:00Z</dcterms:modified>
</cp:coreProperties>
</file>