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9D6E2" w14:textId="4D8ACA3C" w:rsidR="00365B9F" w:rsidRPr="006E2C0B" w:rsidRDefault="006E2C0B" w:rsidP="006E2C0B">
      <w:pPr>
        <w:jc w:val="center"/>
        <w:rPr>
          <w:rFonts w:ascii="Heiti TC Light" w:eastAsia="Heiti TC Light" w:hint="eastAsia"/>
          <w:sz w:val="48"/>
          <w:szCs w:val="48"/>
        </w:rPr>
      </w:pPr>
      <w:bookmarkStart w:id="0" w:name="_GoBack"/>
      <w:bookmarkEnd w:id="0"/>
      <w:r w:rsidRPr="006E2C0B">
        <w:rPr>
          <w:rFonts w:ascii="Heiti TC Light" w:eastAsia="Heiti TC Light" w:hint="eastAsia"/>
          <w:sz w:val="48"/>
          <w:szCs w:val="48"/>
        </w:rPr>
        <w:t>課程</w:t>
      </w:r>
      <w:r w:rsidR="003D2EB3" w:rsidRPr="006E2C0B">
        <w:rPr>
          <w:rFonts w:ascii="Heiti TC Light" w:eastAsia="Heiti TC Light" w:hint="eastAsia"/>
          <w:sz w:val="48"/>
          <w:szCs w:val="48"/>
        </w:rPr>
        <w:t>心得</w:t>
      </w:r>
    </w:p>
    <w:p w14:paraId="2DCB7092" w14:textId="5ACF4E35" w:rsidR="00005F9B" w:rsidRPr="006E2C0B" w:rsidRDefault="00005F9B" w:rsidP="006E2C0B">
      <w:pPr>
        <w:spacing w:after="240" w:line="360" w:lineRule="auto"/>
        <w:ind w:firstLineChars="200" w:firstLine="480"/>
        <w:rPr>
          <w:rFonts w:ascii="Heiti TC Light" w:eastAsia="Heiti TC Light" w:hint="eastAsia"/>
        </w:rPr>
      </w:pPr>
      <w:r w:rsidRPr="006E2C0B">
        <w:rPr>
          <w:rFonts w:ascii="Heiti TC Light" w:eastAsia="Heiti TC Light" w:hint="eastAsia"/>
        </w:rPr>
        <w:t>課程一開始，透過雀巢咖啡與紙尿布</w:t>
      </w:r>
      <w:r w:rsidR="007B586D" w:rsidRPr="006E2C0B">
        <w:rPr>
          <w:rFonts w:ascii="Heiti TC Light" w:eastAsia="Heiti TC Light" w:hint="eastAsia"/>
        </w:rPr>
        <w:t>的例子，讓我更加了解</w:t>
      </w:r>
      <w:r w:rsidRPr="006E2C0B">
        <w:rPr>
          <w:rFonts w:ascii="Heiti TC Light" w:eastAsia="Heiti TC Light" w:hint="eastAsia"/>
        </w:rPr>
        <w:t>品牌形象的重要性</w:t>
      </w:r>
      <w:r w:rsidR="00E3442B" w:rsidRPr="006E2C0B">
        <w:rPr>
          <w:rFonts w:ascii="Heiti TC Light" w:eastAsia="Heiti TC Light" w:hint="eastAsia"/>
        </w:rPr>
        <w:t>。好的品牌形象可以為產品或服務加分，也能讓公司推出新產品時得到比較好的迴響。這讓我想到星巴克，曾經看過一個盲測影片的實驗，給消費者在不知道品牌的狀況下選擇最喜歡的咖啡，常買星巴克的消費者在盲測實驗中選擇的未必是星巴克咖啡，可能是其他更平價的品牌，由此可看出消費者願意去星巴克花更多錢買到差不多的產品，可能與星巴克所提供的氣氛以及它的品牌形象有關。</w:t>
      </w:r>
    </w:p>
    <w:p w14:paraId="5DF839AB" w14:textId="6F85D012" w:rsidR="00E3442B" w:rsidRPr="006E2C0B" w:rsidRDefault="004A2AB7" w:rsidP="006E2C0B">
      <w:pPr>
        <w:spacing w:after="240" w:line="360" w:lineRule="auto"/>
        <w:ind w:firstLineChars="200" w:firstLine="480"/>
        <w:rPr>
          <w:rFonts w:ascii="Heiti TC Light" w:eastAsia="Heiti TC Light" w:hint="eastAsia"/>
        </w:rPr>
      </w:pPr>
      <w:r w:rsidRPr="006E2C0B">
        <w:rPr>
          <w:rFonts w:ascii="Heiti TC Light" w:eastAsia="Heiti TC Light" w:hint="eastAsia"/>
        </w:rPr>
        <w:t>之後用微軟小冰</w:t>
      </w:r>
      <w:r w:rsidR="00B577FF" w:rsidRPr="006E2C0B">
        <w:rPr>
          <w:rFonts w:ascii="Heiti TC Light" w:eastAsia="Heiti TC Light" w:hint="eastAsia"/>
        </w:rPr>
        <w:t>猜人物也讓我印象很</w:t>
      </w:r>
      <w:r w:rsidR="00E3442B" w:rsidRPr="006E2C0B">
        <w:rPr>
          <w:rFonts w:ascii="Heiti TC Light" w:eastAsia="Heiti TC Light" w:hint="eastAsia"/>
        </w:rPr>
        <w:t>深刻，</w:t>
      </w:r>
      <w:r w:rsidR="00B577FF" w:rsidRPr="006E2C0B">
        <w:rPr>
          <w:rFonts w:ascii="Heiti TC Light" w:eastAsia="Heiti TC Light" w:hint="eastAsia"/>
        </w:rPr>
        <w:t>居然只要大概十多個問題，就能正確猜出</w:t>
      </w:r>
      <w:r w:rsidR="00D136AB" w:rsidRPr="006E2C0B">
        <w:rPr>
          <w:rFonts w:ascii="Heiti TC Light" w:eastAsia="Heiti TC Light" w:hint="eastAsia"/>
        </w:rPr>
        <w:t>人物，</w:t>
      </w:r>
      <w:r w:rsidR="004C3B8C" w:rsidRPr="006E2C0B">
        <w:rPr>
          <w:rFonts w:ascii="Heiti TC Light" w:eastAsia="Heiti TC Light" w:hint="eastAsia"/>
        </w:rPr>
        <w:t>甚至回家試了多拉a夢、歐陽修、白冰冰他都可以正確猜出來呢！</w:t>
      </w:r>
      <w:r w:rsidR="00D136AB" w:rsidRPr="006E2C0B">
        <w:rPr>
          <w:rFonts w:ascii="Heiti TC Light" w:eastAsia="Heiti TC Light" w:hint="eastAsia"/>
        </w:rPr>
        <w:t>雖然比較近期的知名人物猜不出來，但真的已經蠻強的了</w:t>
      </w:r>
      <w:r w:rsidR="004C3B8C" w:rsidRPr="006E2C0B">
        <w:rPr>
          <w:rFonts w:ascii="Heiti TC Light" w:eastAsia="Heiti TC Light" w:hint="eastAsia"/>
        </w:rPr>
        <w:t>。</w:t>
      </w:r>
    </w:p>
    <w:p w14:paraId="739DDB33" w14:textId="3A8575C3" w:rsidR="003D2EB3" w:rsidRPr="006E2C0B" w:rsidRDefault="003B4862" w:rsidP="006E2C0B">
      <w:pPr>
        <w:spacing w:after="240" w:line="360" w:lineRule="auto"/>
        <w:ind w:firstLineChars="200" w:firstLine="480"/>
        <w:rPr>
          <w:rFonts w:ascii="Heiti TC Light" w:eastAsia="Heiti TC Light" w:hint="eastAsia"/>
        </w:rPr>
      </w:pPr>
      <w:r w:rsidRPr="006E2C0B">
        <w:rPr>
          <w:rFonts w:ascii="Heiti TC Light" w:eastAsia="Heiti TC Light" w:hint="eastAsia"/>
        </w:rPr>
        <w:t>技術的進步也帶動了商業模式的創新，</w:t>
      </w:r>
      <w:r w:rsidR="0040257C" w:rsidRPr="006E2C0B">
        <w:rPr>
          <w:rFonts w:ascii="Heiti TC Light" w:eastAsia="Heiti TC Light" w:hint="eastAsia"/>
        </w:rPr>
        <w:t>像是葡萄酒的品質除了可以</w:t>
      </w:r>
      <w:r w:rsidR="003D2EB3" w:rsidRPr="006E2C0B">
        <w:rPr>
          <w:rFonts w:ascii="Heiti TC Light" w:eastAsia="Heiti TC Light" w:hint="eastAsia"/>
        </w:rPr>
        <w:t>價格預測</w:t>
      </w:r>
      <w:r w:rsidR="0040257C" w:rsidRPr="006E2C0B">
        <w:rPr>
          <w:rFonts w:ascii="Heiti TC Light" w:eastAsia="Heiti TC Light" w:hint="eastAsia"/>
        </w:rPr>
        <w:t>，也能幫助廠商預測銷售量，決定該年度要生產多少</w:t>
      </w:r>
      <w:r w:rsidR="00696A06" w:rsidRPr="006E2C0B">
        <w:rPr>
          <w:rFonts w:ascii="Heiti TC Light" w:eastAsia="Heiti TC Light" w:hint="eastAsia"/>
        </w:rPr>
        <w:t>。以笑容收費的電影院突破了傳統差別取價的定價模式，除了吸引好奇新科技、新商業模式的消費者外，也能吸引比較喜歡強調使用者付費的消費者，真的是很聰明的作法。</w:t>
      </w:r>
      <w:r w:rsidR="005369FC" w:rsidRPr="006E2C0B">
        <w:rPr>
          <w:rFonts w:ascii="Heiti TC Light" w:eastAsia="Heiti TC Light" w:hint="eastAsia"/>
        </w:rPr>
        <w:t>整堂課下來講者清楚的解說讓我更了解行銷資料科學的範疇，也對行銷研究有更深一層的認識。</w:t>
      </w:r>
    </w:p>
    <w:sectPr w:rsidR="003D2EB3" w:rsidRPr="006E2C0B" w:rsidSect="000A73B2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04568" w14:textId="77777777" w:rsidR="0009313F" w:rsidRDefault="0009313F" w:rsidP="006E2C0B">
      <w:r>
        <w:separator/>
      </w:r>
    </w:p>
  </w:endnote>
  <w:endnote w:type="continuationSeparator" w:id="0">
    <w:p w14:paraId="5FBE0E9D" w14:textId="77777777" w:rsidR="0009313F" w:rsidRDefault="0009313F" w:rsidP="006E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F95EF" w14:textId="77777777" w:rsidR="0009313F" w:rsidRDefault="0009313F" w:rsidP="006E2C0B">
      <w:r>
        <w:separator/>
      </w:r>
    </w:p>
  </w:footnote>
  <w:footnote w:type="continuationSeparator" w:id="0">
    <w:p w14:paraId="2DB20314" w14:textId="77777777" w:rsidR="0009313F" w:rsidRDefault="0009313F" w:rsidP="006E2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A714B" w14:textId="5114DBA3" w:rsidR="006E2C0B" w:rsidRDefault="006E2C0B" w:rsidP="006E2C0B">
    <w:pPr>
      <w:pStyle w:val="a3"/>
      <w:jc w:val="right"/>
      <w:rPr>
        <w:rFonts w:hint="eastAsia"/>
      </w:rPr>
    </w:pPr>
    <w:r>
      <w:t xml:space="preserve">B03701241 </w:t>
    </w:r>
    <w:r>
      <w:rPr>
        <w:rFonts w:hint="eastAsia"/>
      </w:rPr>
      <w:t>工管四</w:t>
    </w:r>
    <w:r>
      <w:rPr>
        <w:rFonts w:hint="eastAsia"/>
      </w:rPr>
      <w:t xml:space="preserve"> </w:t>
    </w:r>
    <w:r>
      <w:rPr>
        <w:rFonts w:hint="eastAsia"/>
      </w:rPr>
      <w:t>歐陽萱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B3"/>
    <w:rsid w:val="00005F9B"/>
    <w:rsid w:val="0009313F"/>
    <w:rsid w:val="000A73B2"/>
    <w:rsid w:val="00365B9F"/>
    <w:rsid w:val="003B4862"/>
    <w:rsid w:val="003D2EB3"/>
    <w:rsid w:val="0040257C"/>
    <w:rsid w:val="004A2AB7"/>
    <w:rsid w:val="004C3B8C"/>
    <w:rsid w:val="005369FC"/>
    <w:rsid w:val="00696A06"/>
    <w:rsid w:val="006E2C0B"/>
    <w:rsid w:val="007B586D"/>
    <w:rsid w:val="007F04AA"/>
    <w:rsid w:val="00AB3214"/>
    <w:rsid w:val="00B577FF"/>
    <w:rsid w:val="00D136AB"/>
    <w:rsid w:val="00E3442B"/>
    <w:rsid w:val="00F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DF0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2C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2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2C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2018-05-31T02:22:00Z</dcterms:created>
  <dcterms:modified xsi:type="dcterms:W3CDTF">2018-06-04T15:11:00Z</dcterms:modified>
</cp:coreProperties>
</file>