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BA0CE" w14:textId="77777777" w:rsidR="00260F1E" w:rsidRPr="00D220B9" w:rsidRDefault="00D220B9" w:rsidP="00D220B9">
      <w:pPr>
        <w:jc w:val="center"/>
        <w:rPr>
          <w:b/>
          <w:sz w:val="28"/>
        </w:rPr>
      </w:pPr>
      <w:r w:rsidRPr="00D220B9">
        <w:rPr>
          <w:rFonts w:hint="eastAsia"/>
          <w:b/>
          <w:sz w:val="28"/>
        </w:rPr>
        <w:t>行銷資料科學課後心得</w:t>
      </w:r>
    </w:p>
    <w:p w14:paraId="50549E9B" w14:textId="27C2C361" w:rsidR="00D220B9" w:rsidRPr="00D220B9" w:rsidRDefault="005A3CF2" w:rsidP="00D220B9">
      <w:pPr>
        <w:jc w:val="center"/>
        <w:rPr>
          <w:b/>
          <w:sz w:val="28"/>
        </w:rPr>
      </w:pPr>
      <w:r>
        <w:rPr>
          <w:b/>
          <w:sz w:val="28"/>
        </w:rPr>
        <w:t>20180531</w:t>
      </w:r>
    </w:p>
    <w:p w14:paraId="59557ABF" w14:textId="77777777" w:rsidR="00D220B9" w:rsidRPr="00D220B9" w:rsidRDefault="00D220B9" w:rsidP="00D220B9">
      <w:pPr>
        <w:jc w:val="center"/>
        <w:rPr>
          <w:b/>
          <w:sz w:val="28"/>
        </w:rPr>
      </w:pPr>
      <w:r w:rsidRPr="00D220B9">
        <w:rPr>
          <w:rFonts w:hint="eastAsia"/>
          <w:b/>
          <w:sz w:val="28"/>
        </w:rPr>
        <w:t>四企四甲</w:t>
      </w:r>
      <w:r w:rsidRPr="00D220B9">
        <w:rPr>
          <w:b/>
          <w:sz w:val="28"/>
        </w:rPr>
        <w:t xml:space="preserve"> B10308038 </w:t>
      </w:r>
      <w:r w:rsidRPr="00D220B9">
        <w:rPr>
          <w:rFonts w:hint="eastAsia"/>
          <w:b/>
          <w:sz w:val="28"/>
        </w:rPr>
        <w:t>楊家綺</w:t>
      </w:r>
    </w:p>
    <w:p w14:paraId="3F52DFE8" w14:textId="77777777" w:rsidR="00D220B9" w:rsidRDefault="00D220B9" w:rsidP="003B16FC">
      <w:pPr>
        <w:jc w:val="both"/>
      </w:pPr>
    </w:p>
    <w:p w14:paraId="00E733A6" w14:textId="2ABDB4FF" w:rsidR="005A3CF2" w:rsidRDefault="00D220B9" w:rsidP="005A3CF2">
      <w:pPr>
        <w:jc w:val="both"/>
        <w:rPr>
          <w:rFonts w:hint="eastAsia"/>
        </w:rPr>
      </w:pPr>
      <w:r>
        <w:rPr>
          <w:rFonts w:hint="eastAsia"/>
        </w:rPr>
        <w:tab/>
      </w:r>
      <w:r w:rsidR="00026F4E">
        <w:rPr>
          <w:rFonts w:hint="eastAsia"/>
        </w:rPr>
        <w:t>這次凱揚老師將上次的演講內容再次延伸，比較印象深刻的是找出雀巢咖啡為何不受到大家青睞的研究。</w:t>
      </w:r>
      <w:r w:rsidR="001F2328">
        <w:rPr>
          <w:rFonts w:hint="eastAsia"/>
        </w:rPr>
        <w:t>但這個研究也就稍稍印證後面所提及的「填問卷所填的答案並不代表個人實際上的行為也是如此」，而這個雀巢咖啡的研究算是以身體力行，也就是直覺式的做實驗，所以得到的結果會比用問卷問「你覺得即溶咖啡的表現是否不亞於咖啡豆」所獲得的答案還要來得真實與實際。</w:t>
      </w:r>
      <w:r w:rsidR="00E138B0">
        <w:rPr>
          <w:rFonts w:hint="eastAsia"/>
        </w:rPr>
        <w:t>而這個實驗方法我覺得很值得去學習，在大學四年，可能較苦於時間或是場域限制，我們常常選擇的調查方式大多都選擇問卷調查，或是去找過去幾年來他人做過的實驗作為支持報告內容的方法。也因為太習慣這樣的方式，當時在想這個問題的解決方法時，想法變得較為僵化，很難跳脫出我們過往做實驗的經驗這個框架來回答上面的問題，我覺得這件事蠻值得我們去深思和學習的。</w:t>
      </w:r>
    </w:p>
    <w:p w14:paraId="04B0544D" w14:textId="146D4A95" w:rsidR="00681FB1" w:rsidRDefault="00681FB1" w:rsidP="005A3CF2">
      <w:pPr>
        <w:jc w:val="both"/>
        <w:rPr>
          <w:rFonts w:hint="eastAsia"/>
        </w:rPr>
      </w:pPr>
      <w:r>
        <w:rPr>
          <w:rFonts w:hint="eastAsia"/>
        </w:rPr>
        <w:tab/>
      </w:r>
    </w:p>
    <w:p w14:paraId="7B9EC15F" w14:textId="3C6F8E80" w:rsidR="00681FB1" w:rsidRPr="00EE2E6D" w:rsidRDefault="00681FB1" w:rsidP="005A3CF2">
      <w:pPr>
        <w:jc w:val="both"/>
        <w:rPr>
          <w:rFonts w:hint="eastAsia"/>
        </w:rPr>
      </w:pPr>
      <w:r>
        <w:rPr>
          <w:rFonts w:hint="eastAsia"/>
        </w:rPr>
        <w:tab/>
      </w:r>
      <w:r w:rsidR="00746BCB">
        <w:rPr>
          <w:rFonts w:hint="eastAsia"/>
        </w:rPr>
        <w:t>再來這次還有「界定問題」這個部份，在之前我參加各個商業競賽時，</w:t>
      </w:r>
      <w:r w:rsidR="004B41E6">
        <w:rPr>
          <w:rFonts w:hint="eastAsia"/>
        </w:rPr>
        <w:t>習慣性地去思考現在目前看到的問題，想出解決方法，但很少的去思考，他們的問題是否還有其他源頭，或是我們看到的問題其實不是多重大的問題，卻往往忽略那個最核心卻又沒有被我看到的問題。</w:t>
      </w:r>
      <w:r w:rsidR="00100A42">
        <w:rPr>
          <w:rFonts w:hint="eastAsia"/>
        </w:rPr>
        <w:t>雖然知道「把事情做對」這個理念，但要執行卻</w:t>
      </w:r>
      <w:r w:rsidR="00B64DD5">
        <w:rPr>
          <w:rFonts w:hint="eastAsia"/>
        </w:rPr>
        <w:t>常常透過感覺、直覺去找到問題，我想這個也是</w:t>
      </w:r>
      <w:r w:rsidR="00FF0DED">
        <w:rPr>
          <w:rFonts w:hint="eastAsia"/>
        </w:rPr>
        <w:t>我必須</w:t>
      </w:r>
      <w:bookmarkStart w:id="0" w:name="_GoBack"/>
      <w:bookmarkEnd w:id="0"/>
      <w:r w:rsidR="00B64DD5">
        <w:rPr>
          <w:rFonts w:hint="eastAsia"/>
        </w:rPr>
        <w:t>要重新去學習如何用理論來界定一件事的根本問題。</w:t>
      </w:r>
    </w:p>
    <w:p w14:paraId="42FB9ECC" w14:textId="75CE34D4" w:rsidR="00021A01" w:rsidRPr="00EE2E6D" w:rsidRDefault="00021A01" w:rsidP="003B16FC">
      <w:pPr>
        <w:jc w:val="both"/>
      </w:pPr>
    </w:p>
    <w:sectPr w:rsidR="00021A01" w:rsidRPr="00EE2E6D" w:rsidSect="006F43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21A01"/>
    <w:rsid w:val="00026F4E"/>
    <w:rsid w:val="00100A42"/>
    <w:rsid w:val="001F2328"/>
    <w:rsid w:val="00204086"/>
    <w:rsid w:val="0021442D"/>
    <w:rsid w:val="002E6076"/>
    <w:rsid w:val="002F7A68"/>
    <w:rsid w:val="003664A6"/>
    <w:rsid w:val="003B16FC"/>
    <w:rsid w:val="004B41E6"/>
    <w:rsid w:val="005A3CF2"/>
    <w:rsid w:val="005D3EE5"/>
    <w:rsid w:val="005F0E81"/>
    <w:rsid w:val="00627D28"/>
    <w:rsid w:val="0065325B"/>
    <w:rsid w:val="00681FB1"/>
    <w:rsid w:val="006F4386"/>
    <w:rsid w:val="00714D7D"/>
    <w:rsid w:val="00742A64"/>
    <w:rsid w:val="00746BCB"/>
    <w:rsid w:val="00750CD1"/>
    <w:rsid w:val="00775665"/>
    <w:rsid w:val="00855CBE"/>
    <w:rsid w:val="00B64DD5"/>
    <w:rsid w:val="00B771A8"/>
    <w:rsid w:val="00C478D1"/>
    <w:rsid w:val="00D220B9"/>
    <w:rsid w:val="00E138B0"/>
    <w:rsid w:val="00E47086"/>
    <w:rsid w:val="00EE2E6D"/>
    <w:rsid w:val="00FC32BD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19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24</cp:revision>
  <dcterms:created xsi:type="dcterms:W3CDTF">2018-05-28T23:59:00Z</dcterms:created>
  <dcterms:modified xsi:type="dcterms:W3CDTF">2018-06-04T03:03:00Z</dcterms:modified>
</cp:coreProperties>
</file>