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39" w:rsidRDefault="00E5088C" w:rsidP="00732473">
      <w:pPr>
        <w:spacing w:line="500" w:lineRule="exact"/>
        <w:rPr>
          <w:rFonts w:ascii="微軟正黑體" w:eastAsia="微軟正黑體" w:hAnsi="微軟正黑體" w:hint="eastAsia"/>
        </w:rPr>
      </w:pPr>
      <w:r w:rsidRPr="00732473">
        <w:rPr>
          <w:rFonts w:ascii="微軟正黑體" w:eastAsia="微軟正黑體" w:hAnsi="微軟正黑體" w:hint="eastAsia"/>
        </w:rPr>
        <w:t>20180531行銷資料科學分析 心得</w:t>
      </w:r>
      <w:r w:rsidRPr="00732473">
        <w:rPr>
          <w:rFonts w:ascii="微軟正黑體" w:eastAsia="微軟正黑體" w:hAnsi="微軟正黑體"/>
        </w:rPr>
        <w:br/>
      </w:r>
      <w:r w:rsidRPr="00732473">
        <w:rPr>
          <w:rFonts w:ascii="微軟正黑體" w:eastAsia="微軟正黑體" w:hAnsi="微軟正黑體" w:hint="eastAsia"/>
        </w:rPr>
        <w:tab/>
        <w:t>在今日的課程中，Peter老師用4P的架構帶入課程。首先是產品(Product)，透過微軟小冰、好未來(雙師)的例子，讓我們意識到AI可以帶來的影響。我相信未來有許多產品及行業都會藉著AI技術提升產品和服務的品質，尤其是AI已經發展到可以完全模擬人類的聲音及語氣了，若是結合到機器人，未來我們的生活中可能真的會「機」山「機」海了! 但是我相信AI並不完全可以徹底取代人類，以未來可能出現AI老師為例子，AI雖然可以模擬人類說話語氣及表情，不過當遇到機器沒有輸入執行碼的狀況時，AI就會不知道此時的人類會如何做決策，這時AI就可能會當機了。我想AI是可以做技術層面的事情，不過在情感方面及自主思考方面，應該還是</w:t>
      </w:r>
      <w:r w:rsidR="00732473" w:rsidRPr="00732473">
        <w:rPr>
          <w:rFonts w:ascii="微軟正黑體" w:eastAsia="微軟正黑體" w:hAnsi="微軟正黑體" w:hint="eastAsia"/>
        </w:rPr>
        <w:t>人類無法被取代的地方。</w:t>
      </w:r>
      <w:r w:rsidR="00732473">
        <w:rPr>
          <w:rFonts w:ascii="微軟正黑體" w:eastAsia="微軟正黑體" w:hAnsi="微軟正黑體"/>
        </w:rPr>
        <w:br/>
      </w:r>
      <w:r w:rsidR="00732473">
        <w:rPr>
          <w:rFonts w:ascii="微軟正黑體" w:eastAsia="微軟正黑體" w:hAnsi="微軟正黑體" w:hint="eastAsia"/>
        </w:rPr>
        <w:tab/>
        <w:t>而價格(Price)在現在也能夠透過資料科學技術找出最佳的定價方法了（葡萄酒案例），在這個部分我有一個疑惑</w:t>
      </w:r>
      <w:r w:rsidR="00732473">
        <w:rPr>
          <w:rFonts w:ascii="微軟正黑體" w:eastAsia="微軟正黑體" w:hAnsi="微軟正黑體"/>
        </w:rPr>
        <w:softHyphen/>
      </w:r>
      <w:r w:rsidR="00732473">
        <w:rPr>
          <w:rFonts w:ascii="微軟正黑體" w:eastAsia="微軟正黑體" w:hAnsi="微軟正黑體" w:hint="eastAsia"/>
        </w:rPr>
        <w:t>—這樣的技術如果普及，會不會破壞經濟自由市場的訂價模式呢？如果現在生活中的每項產品都可以找出各自的相關性係數，間接得出專屬的定價公式，那麼市場上的每項產品價錢就會一致，消費者會不會反而喪失了得到折扣的小確幸了？</w:t>
      </w:r>
      <w:r w:rsidR="00732473">
        <w:rPr>
          <w:rFonts w:ascii="微軟正黑體" w:eastAsia="微軟正黑體" w:hAnsi="微軟正黑體"/>
        </w:rPr>
        <w:br/>
      </w:r>
      <w:r w:rsidR="00732473">
        <w:rPr>
          <w:rFonts w:ascii="微軟正黑體" w:eastAsia="微軟正黑體" w:hAnsi="微軟正黑體" w:hint="eastAsia"/>
        </w:rPr>
        <w:tab/>
        <w:t>通路(Place)則是讓店家可以真正了解到消費者對於實體商店的喜好程度，我覺得這是非常重要的一件事，由於現代趨勢的關係，消費者越來越重視店家的裝潢風格、擺設架構等等，</w:t>
      </w:r>
      <w:r w:rsidR="00AD2739">
        <w:rPr>
          <w:rFonts w:ascii="微軟正黑體" w:eastAsia="微軟正黑體" w:hAnsi="微軟正黑體" w:hint="eastAsia"/>
        </w:rPr>
        <w:t>透過像</w:t>
      </w:r>
      <w:proofErr w:type="spellStart"/>
      <w:r w:rsidR="00AD2739">
        <w:rPr>
          <w:rFonts w:ascii="微軟正黑體" w:eastAsia="微軟正黑體" w:hAnsi="微軟正黑體" w:hint="eastAsia"/>
        </w:rPr>
        <w:t>SkyRec</w:t>
      </w:r>
      <w:proofErr w:type="spellEnd"/>
      <w:r w:rsidR="00AD2739">
        <w:rPr>
          <w:rFonts w:ascii="微軟正黑體" w:eastAsia="微軟正黑體" w:hAnsi="微軟正黑體" w:hint="eastAsia"/>
        </w:rPr>
        <w:t>這樣的技術，我們就不只是將監視器拿來防範小偷，還能紀錄消費者在店內的走動行為，進而了解店家要針對哪個部分做改善，才不會讓店家無冤無辜就突然間倒閉了。</w:t>
      </w:r>
      <w:r w:rsidR="00AD2739">
        <w:rPr>
          <w:rFonts w:ascii="微軟正黑體" w:eastAsia="微軟正黑體" w:hAnsi="微軟正黑體"/>
        </w:rPr>
        <w:br/>
      </w:r>
      <w:r w:rsidR="00AD2739">
        <w:rPr>
          <w:rFonts w:ascii="微軟正黑體" w:eastAsia="微軟正黑體" w:hAnsi="微軟正黑體" w:hint="eastAsia"/>
        </w:rPr>
        <w:tab/>
        <w:t>推廣(Promotion)則是我們修這門課一直以來都在實際操作的部分，我個人覺得推廣這部分是最難的，從「數據、謊言與真相</w:t>
      </w:r>
      <w:r w:rsidR="00AD2739" w:rsidRPr="00AD2739">
        <w:rPr>
          <w:rFonts w:ascii="微軟正黑體" w:eastAsia="微軟正黑體" w:hAnsi="微軟正黑體" w:hint="eastAsia"/>
        </w:rPr>
        <w:t>：Google資料分析師用大數據揭露人們的真面目</w:t>
      </w:r>
      <w:r w:rsidR="00AD2739">
        <w:rPr>
          <w:rFonts w:ascii="微軟正黑體" w:eastAsia="微軟正黑體" w:hAnsi="微軟正黑體" w:hint="eastAsia"/>
        </w:rPr>
        <w:t>」這本書中，可以知道大數據分析不是代表數據越多就是越</w:t>
      </w:r>
    </w:p>
    <w:p w:rsidR="00AD2739" w:rsidRPr="00AD2739" w:rsidRDefault="00AD2739" w:rsidP="00732473">
      <w:pPr>
        <w:spacing w:line="5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好的，有時數據量多，但是其計算出的相關性卻和研究主題沒有關聯，一旦找錯數據及分析方向錯誤，就是白費功夫。然而我覺得要如何真正找到好的數據是一件有困難度的事，其實很多事情並不如表面所想的那麼簡單，</w:t>
      </w:r>
      <w:r w:rsidR="00840256">
        <w:rPr>
          <w:rFonts w:ascii="微軟正黑體" w:eastAsia="微軟正黑體" w:hAnsi="微軟正黑體" w:hint="eastAsia"/>
        </w:rPr>
        <w:t>就像我們都以為美國已經脫離種族歧視了，但實際上種族歧視仍然緩緩地在美國社會流動著，這都</w:t>
      </w:r>
      <w:r w:rsidR="00840256">
        <w:rPr>
          <w:rFonts w:ascii="微軟正黑體" w:eastAsia="微軟正黑體" w:hAnsi="微軟正黑體" w:hint="eastAsia"/>
        </w:rPr>
        <w:lastRenderedPageBreak/>
        <w:t>是我們肉眼看不到的，就跟尋找有力的數據一樣。</w:t>
      </w:r>
      <w:r w:rsidR="00840256">
        <w:rPr>
          <w:rFonts w:ascii="微軟正黑體" w:eastAsia="微軟正黑體" w:hAnsi="微軟正黑體"/>
        </w:rPr>
        <w:br/>
      </w:r>
      <w:r w:rsidR="00840256">
        <w:rPr>
          <w:rFonts w:ascii="微軟正黑體" w:eastAsia="微軟正黑體" w:hAnsi="微軟正黑體" w:hint="eastAsia"/>
        </w:rPr>
        <w:tab/>
        <w:t>老師利用4P將許多資訊技術介紹給我們，這使我對於很多概念有了一個總體的架構，也使我多了很多想法，雖然不能完全篤定技術的進步好的，但可以確定的是這些技術正在改變我們未來的商業模式。若使用這些技術，相信未來會有更多創新的想法被實踐，未來可能每一天都會有新的事物迸出，這也是我們必須有所準備及認知的部分。感謝老師的上課內容!</w:t>
      </w:r>
    </w:p>
    <w:sectPr w:rsidR="00AD2739" w:rsidRPr="00AD2739" w:rsidSect="003C45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088C"/>
    <w:rsid w:val="003C45EE"/>
    <w:rsid w:val="00732473"/>
    <w:rsid w:val="00840256"/>
    <w:rsid w:val="00AD2739"/>
    <w:rsid w:val="00E5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5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yoko</cp:lastModifiedBy>
  <cp:revision>1</cp:revision>
  <dcterms:created xsi:type="dcterms:W3CDTF">2018-05-31T16:16:00Z</dcterms:created>
  <dcterms:modified xsi:type="dcterms:W3CDTF">2018-05-31T16:55:00Z</dcterms:modified>
</cp:coreProperties>
</file>