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2D8" w:rsidRDefault="00E378B3" w:rsidP="00E378B3">
      <w:pPr>
        <w:jc w:val="center"/>
      </w:pPr>
      <w:r>
        <w:rPr>
          <w:rFonts w:hint="eastAsia"/>
        </w:rPr>
        <w:t>行銷資料科學</w:t>
      </w:r>
    </w:p>
    <w:p w:rsidR="00E378B3" w:rsidRDefault="00E378B3" w:rsidP="00E378B3">
      <w:pPr>
        <w:jc w:val="center"/>
      </w:pPr>
      <w:r>
        <w:rPr>
          <w:rFonts w:hint="eastAsia"/>
        </w:rPr>
        <w:t xml:space="preserve">B10530331 </w:t>
      </w:r>
      <w:r>
        <w:rPr>
          <w:rFonts w:hint="eastAsia"/>
        </w:rPr>
        <w:t>李可慧</w:t>
      </w:r>
    </w:p>
    <w:p w:rsidR="00B07929" w:rsidRDefault="000A4E34" w:rsidP="00B07929">
      <w:pPr>
        <w:spacing w:line="360" w:lineRule="auto"/>
      </w:pPr>
      <w:r>
        <w:rPr>
          <w:rFonts w:hint="eastAsia"/>
        </w:rPr>
        <w:t xml:space="preserve">   </w:t>
      </w:r>
      <w:r w:rsidR="001F7ABC">
        <w:rPr>
          <w:rFonts w:hint="eastAsia"/>
        </w:rPr>
        <w:t xml:space="preserve"> </w:t>
      </w:r>
      <w:r w:rsidR="00B07929">
        <w:rPr>
          <w:rFonts w:hint="eastAsia"/>
        </w:rPr>
        <w:t>這次的課依舊充滿了腦力激盪，但同時也覺得毛骨悚然。課堂中有提到雙師在大陸開始慢慢發酵，雖然對於偏鄉或是資源較缺乏的學區，可以得到跟市區同等的教學品質，但同時也要思考的是老師的價值這件事，雖說教學內容很重要，但在學齡期其實陪伴也是學生非常需要的條件，而信任感的建立也是基於陪伴的，科技發達是好事，大數據應用更符合使用者的需求能更方便，但也因為如此，往後的時代，人們會跟需要心靈層面的需求吧</w:t>
      </w:r>
      <w:r w:rsidR="00B07929">
        <w:rPr>
          <w:rFonts w:hint="eastAsia"/>
        </w:rPr>
        <w:t>!</w:t>
      </w:r>
    </w:p>
    <w:p w:rsidR="001F7ABC" w:rsidRDefault="00B07929" w:rsidP="00B07929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很多很多的專業人士與技術都將被淘汰，老師建議我們要不成為前</w:t>
      </w:r>
      <w:r>
        <w:rPr>
          <w:rFonts w:hint="eastAsia"/>
        </w:rPr>
        <w:t>10%</w:t>
      </w:r>
      <w:r>
        <w:rPr>
          <w:rFonts w:hint="eastAsia"/>
        </w:rPr>
        <w:t>不可被取代的菁英，要不就讓自己成為一個多方面的通才，其實在現代社會中，你只要成為一種</w:t>
      </w:r>
      <w:r>
        <w:rPr>
          <w:rFonts w:asciiTheme="minorEastAsia" w:hAnsiTheme="minorEastAsia" w:hint="eastAsia"/>
        </w:rPr>
        <w:t>「師」就已經是一種成就了，不禁也讓我開始思考，很多古人因為娛樂性沒這麼多，都只能瘋狂讀書做研究，而同時具備了多項專業，在未來，人類卻是因為生活太過便利，為了不被機器取代而需具備多項專業，可能前1%的人非常非常的有錢，而其他都是窮人，真的覺得非常可怕。</w:t>
      </w:r>
    </w:p>
    <w:p w:rsidR="00B07929" w:rsidRPr="009012D8" w:rsidRDefault="00B07929" w:rsidP="00B07929">
      <w:pPr>
        <w:spacing w:line="360" w:lineRule="auto"/>
        <w:rPr>
          <w:rFonts w:hint="eastAsia"/>
        </w:rPr>
      </w:pPr>
      <w:r>
        <w:rPr>
          <w:rFonts w:asciiTheme="minorEastAsia" w:hAnsiTheme="minorEastAsia" w:hint="eastAsia"/>
        </w:rPr>
        <w:t xml:space="preserve">    雖說大家對於AI發展的印象都是比較負面或衝擊的，不過之前也聽過物聯網的概念其實是可以幫助節約能源，發展綠色地球的。我們現在能做的就是學習，在未來AI用在哪?</w:t>
      </w:r>
      <w:r w:rsidR="00F534F9">
        <w:rPr>
          <w:rFonts w:asciiTheme="minorEastAsia" w:hAnsiTheme="minorEastAsia" w:hint="eastAsia"/>
        </w:rPr>
        <w:t>如何用?都掌握在我們自己的手上。</w:t>
      </w:r>
      <w:bookmarkStart w:id="0" w:name="_GoBack"/>
      <w:bookmarkEnd w:id="0"/>
    </w:p>
    <w:p w:rsidR="00E378B3" w:rsidRPr="00B07929" w:rsidRDefault="00E378B3" w:rsidP="00E378B3">
      <w:pPr>
        <w:spacing w:line="360" w:lineRule="auto"/>
      </w:pPr>
    </w:p>
    <w:sectPr w:rsidR="00E378B3" w:rsidRPr="00B079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93C" w:rsidRDefault="001B093C" w:rsidP="00E378B3">
      <w:r>
        <w:separator/>
      </w:r>
    </w:p>
  </w:endnote>
  <w:endnote w:type="continuationSeparator" w:id="0">
    <w:p w:rsidR="001B093C" w:rsidRDefault="001B093C" w:rsidP="00E3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93C" w:rsidRDefault="001B093C" w:rsidP="00E378B3">
      <w:r>
        <w:separator/>
      </w:r>
    </w:p>
  </w:footnote>
  <w:footnote w:type="continuationSeparator" w:id="0">
    <w:p w:rsidR="001B093C" w:rsidRDefault="001B093C" w:rsidP="00E3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568"/>
    <w:multiLevelType w:val="hybridMultilevel"/>
    <w:tmpl w:val="B9D80B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DE7371"/>
    <w:multiLevelType w:val="hybridMultilevel"/>
    <w:tmpl w:val="08FAA8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250B3E"/>
    <w:multiLevelType w:val="hybridMultilevel"/>
    <w:tmpl w:val="FCEC8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B31A81"/>
    <w:multiLevelType w:val="hybridMultilevel"/>
    <w:tmpl w:val="0220C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4E069B"/>
    <w:multiLevelType w:val="hybridMultilevel"/>
    <w:tmpl w:val="3E2A3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1B0389"/>
    <w:multiLevelType w:val="hybridMultilevel"/>
    <w:tmpl w:val="7E3A1A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D819B4"/>
    <w:multiLevelType w:val="hybridMultilevel"/>
    <w:tmpl w:val="A9A822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8D6455"/>
    <w:multiLevelType w:val="hybridMultilevel"/>
    <w:tmpl w:val="96B41AB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70473392"/>
    <w:multiLevelType w:val="hybridMultilevel"/>
    <w:tmpl w:val="F8A0A306"/>
    <w:lvl w:ilvl="0" w:tplc="08A8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D8"/>
    <w:rsid w:val="000A4E34"/>
    <w:rsid w:val="000D04C1"/>
    <w:rsid w:val="001B093C"/>
    <w:rsid w:val="001D7F03"/>
    <w:rsid w:val="001F7ABC"/>
    <w:rsid w:val="00280B2D"/>
    <w:rsid w:val="003D27E6"/>
    <w:rsid w:val="006737CD"/>
    <w:rsid w:val="006C51B7"/>
    <w:rsid w:val="00724A0F"/>
    <w:rsid w:val="007C6A9C"/>
    <w:rsid w:val="009012D8"/>
    <w:rsid w:val="009F7DA4"/>
    <w:rsid w:val="00AC0E73"/>
    <w:rsid w:val="00B07929"/>
    <w:rsid w:val="00B45A03"/>
    <w:rsid w:val="00BC072E"/>
    <w:rsid w:val="00D95D19"/>
    <w:rsid w:val="00E378B3"/>
    <w:rsid w:val="00F534F9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3F1AF"/>
  <w15:chartTrackingRefBased/>
  <w15:docId w15:val="{7ED763E0-188B-4829-AA67-9897033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A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7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78B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7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78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Lee</dc:creator>
  <cp:keywords/>
  <dc:description/>
  <cp:lastModifiedBy>Teacher Lee</cp:lastModifiedBy>
  <cp:revision>5</cp:revision>
  <dcterms:created xsi:type="dcterms:W3CDTF">2018-05-15T11:56:00Z</dcterms:created>
  <dcterms:modified xsi:type="dcterms:W3CDTF">2018-06-05T03:21:00Z</dcterms:modified>
</cp:coreProperties>
</file>