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52911" w14:textId="078F0E43" w:rsidR="003739AB" w:rsidRPr="004771F1" w:rsidRDefault="00175D35">
      <w:pPr>
        <w:rPr>
          <w:rFonts w:hint="eastAsia"/>
          <w:sz w:val="32"/>
          <w:lang w:eastAsia="zh-TW"/>
        </w:rPr>
      </w:pPr>
      <w:r w:rsidRPr="004771F1">
        <w:rPr>
          <w:rFonts w:hint="eastAsia"/>
          <w:sz w:val="32"/>
          <w:lang w:eastAsia="zh-TW"/>
        </w:rPr>
        <w:t>這</w:t>
      </w:r>
      <w:r w:rsidR="007D0813" w:rsidRPr="004771F1">
        <w:rPr>
          <w:rFonts w:hint="eastAsia"/>
          <w:sz w:val="32"/>
          <w:lang w:eastAsia="zh-TW"/>
        </w:rPr>
        <w:t>週講師用自身在業界的經驗和我們分析資料科學的</w:t>
      </w:r>
      <w:r w:rsidR="000F1FA5" w:rsidRPr="004771F1">
        <w:rPr>
          <w:rFonts w:hint="eastAsia"/>
          <w:sz w:val="32"/>
          <w:lang w:eastAsia="zh-TW"/>
        </w:rPr>
        <w:t>實際上</w:t>
      </w:r>
      <w:r w:rsidR="007D0813" w:rsidRPr="004771F1">
        <w:rPr>
          <w:rFonts w:hint="eastAsia"/>
          <w:sz w:val="32"/>
          <w:lang w:eastAsia="zh-TW"/>
        </w:rPr>
        <w:t>應用，</w:t>
      </w:r>
      <w:r w:rsidR="0081694D" w:rsidRPr="004771F1">
        <w:rPr>
          <w:rFonts w:hint="eastAsia"/>
          <w:sz w:val="32"/>
          <w:lang w:eastAsia="zh-TW"/>
        </w:rPr>
        <w:t>首先從資料分析的層次來逐步帶出資料能帶出的價值。從最基礎的描述型分析到最進階的指示型分析，所提供的價值是呈指數型的成長</w:t>
      </w:r>
      <w:r w:rsidR="00DC52C6" w:rsidRPr="004771F1">
        <w:rPr>
          <w:rFonts w:hint="eastAsia"/>
          <w:sz w:val="32"/>
          <w:lang w:eastAsia="zh-TW"/>
        </w:rPr>
        <w:t>，但而所需的資料分析技巧難度也是同樣的。</w:t>
      </w:r>
      <w:r w:rsidR="00D96340" w:rsidRPr="004771F1">
        <w:rPr>
          <w:rFonts w:hint="eastAsia"/>
          <w:sz w:val="32"/>
          <w:lang w:eastAsia="zh-TW"/>
        </w:rPr>
        <w:t>但在科技飛快的進步下，資料的取得越趨容易，以與大眾週期性消費的特性佐以網路</w:t>
      </w:r>
      <w:r w:rsidR="00D96340" w:rsidRPr="004771F1">
        <w:rPr>
          <w:sz w:val="32"/>
          <w:lang w:eastAsia="zh-TW"/>
        </w:rPr>
        <w:t>cookie</w:t>
      </w:r>
      <w:r w:rsidR="00D96340" w:rsidRPr="004771F1">
        <w:rPr>
          <w:rFonts w:hint="eastAsia"/>
          <w:sz w:val="32"/>
          <w:lang w:eastAsia="zh-TW"/>
        </w:rPr>
        <w:t>來做說明，可能一個月前在網路上購買過衛生紙的消費者</w:t>
      </w:r>
      <w:bookmarkStart w:id="0" w:name="_GoBack"/>
      <w:bookmarkEnd w:id="0"/>
      <w:r w:rsidR="00D96340" w:rsidRPr="004771F1">
        <w:rPr>
          <w:rFonts w:hint="eastAsia"/>
          <w:sz w:val="32"/>
          <w:lang w:eastAsia="zh-TW"/>
        </w:rPr>
        <w:t>會在今天看到推送的衛生紙廣告而馬上下單。</w:t>
      </w:r>
      <w:r w:rsidR="001940A3" w:rsidRPr="004771F1">
        <w:rPr>
          <w:rFonts w:hint="eastAsia"/>
          <w:sz w:val="32"/>
          <w:lang w:eastAsia="zh-TW"/>
        </w:rPr>
        <w:t>上網已是現代人不可脫離的行為，而網路世界提供給了各大企業與以往比更能理解客戶的使用習慣。</w:t>
      </w:r>
      <w:r w:rsidR="0064156B" w:rsidRPr="004771F1">
        <w:rPr>
          <w:rFonts w:hint="eastAsia"/>
          <w:sz w:val="32"/>
          <w:lang w:eastAsia="zh-TW"/>
        </w:rPr>
        <w:t>正負聲量圖、使用者的追蹤主題以及意見領袖的都只是這些資料應用的幾種方式而已。</w:t>
      </w:r>
      <w:r w:rsidR="008D27EF" w:rsidRPr="004771F1">
        <w:rPr>
          <w:rFonts w:hint="eastAsia"/>
          <w:sz w:val="32"/>
          <w:lang w:eastAsia="zh-TW"/>
        </w:rPr>
        <w:t>同樣的資料，有經驗和產業知識的人看到的洞察就不太可能一樣，能為企業提供的價值方式以及其含量也會有所不同。</w:t>
      </w:r>
      <w:r w:rsidR="004771F1" w:rsidRPr="004771F1">
        <w:rPr>
          <w:rFonts w:hint="eastAsia"/>
          <w:sz w:val="32"/>
          <w:lang w:eastAsia="zh-TW"/>
        </w:rPr>
        <w:t>期待自己未來能夠成為提供價值給企業的行銷人才，很謝謝講師這週的演講！讓不論是資料科學還是超商業的型態以及對於資料的搜集與應用都讓我們有所瞭解。</w:t>
      </w:r>
    </w:p>
    <w:sectPr w:rsidR="003739AB" w:rsidRPr="004771F1" w:rsidSect="00DE355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91"/>
    <w:rsid w:val="000F1FA5"/>
    <w:rsid w:val="00175D35"/>
    <w:rsid w:val="001940A3"/>
    <w:rsid w:val="00203193"/>
    <w:rsid w:val="004771F1"/>
    <w:rsid w:val="0064156B"/>
    <w:rsid w:val="007D0813"/>
    <w:rsid w:val="0081694D"/>
    <w:rsid w:val="008D27EF"/>
    <w:rsid w:val="00A815AF"/>
    <w:rsid w:val="00D43B91"/>
    <w:rsid w:val="00D96340"/>
    <w:rsid w:val="00DC52C6"/>
    <w:rsid w:val="00DE3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F4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60</Words>
  <Characters>342</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宋奇軒</dc:creator>
  <cp:keywords/>
  <dc:description/>
  <cp:lastModifiedBy>宋奇軒</cp:lastModifiedBy>
  <cp:revision>8</cp:revision>
  <dcterms:created xsi:type="dcterms:W3CDTF">2018-06-19T11:28:00Z</dcterms:created>
  <dcterms:modified xsi:type="dcterms:W3CDTF">2018-06-19T11:58:00Z</dcterms:modified>
</cp:coreProperties>
</file>