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F63" w:rsidRPr="00254423" w:rsidRDefault="00857BE6" w:rsidP="00254423">
      <w:pPr>
        <w:spacing w:line="360" w:lineRule="auto"/>
        <w:rPr>
          <w:sz w:val="32"/>
        </w:rPr>
      </w:pPr>
      <w:r w:rsidRPr="00254423">
        <w:rPr>
          <w:rFonts w:hint="eastAsia"/>
          <w:sz w:val="32"/>
        </w:rPr>
        <w:t xml:space="preserve">B10408002 </w:t>
      </w:r>
      <w:r w:rsidRPr="00254423">
        <w:rPr>
          <w:rFonts w:hint="eastAsia"/>
          <w:sz w:val="32"/>
        </w:rPr>
        <w:t>四企管三</w:t>
      </w:r>
      <w:r w:rsidRPr="00254423">
        <w:rPr>
          <w:rFonts w:hint="eastAsia"/>
          <w:sz w:val="32"/>
        </w:rPr>
        <w:t xml:space="preserve">  </w:t>
      </w:r>
      <w:r w:rsidRPr="00254423">
        <w:rPr>
          <w:rFonts w:hint="eastAsia"/>
          <w:sz w:val="32"/>
        </w:rPr>
        <w:t>李承儒</w:t>
      </w:r>
    </w:p>
    <w:p w:rsidR="00857BE6" w:rsidRPr="00254423" w:rsidRDefault="00857BE6" w:rsidP="00254423">
      <w:pPr>
        <w:spacing w:line="360" w:lineRule="auto"/>
        <w:rPr>
          <w:sz w:val="32"/>
        </w:rPr>
      </w:pPr>
    </w:p>
    <w:p w:rsidR="00857BE6" w:rsidRPr="00254423" w:rsidRDefault="00857BE6" w:rsidP="00254423">
      <w:pPr>
        <w:spacing w:line="360" w:lineRule="auto"/>
        <w:rPr>
          <w:rFonts w:hint="eastAsia"/>
          <w:sz w:val="32"/>
        </w:rPr>
      </w:pPr>
      <w:r w:rsidRPr="00254423">
        <w:rPr>
          <w:rFonts w:hint="eastAsia"/>
          <w:sz w:val="32"/>
        </w:rPr>
        <w:t>這次的講師帶來許多創新的思維，也在課堂上以奧美的思考模式帶大家思考，是很新奇的體驗，也了解到大外商公司的風氣。案例部分老師舉了很多實際的案子，也讓同學見證這間公司創立成長的過程，不僅教導了我們行銷數</w:t>
      </w:r>
      <w:bookmarkStart w:id="0" w:name="_GoBack"/>
      <w:bookmarkEnd w:id="0"/>
      <w:r w:rsidRPr="00254423">
        <w:rPr>
          <w:rFonts w:hint="eastAsia"/>
          <w:sz w:val="32"/>
        </w:rPr>
        <w:t>據科學的意義，同時也讓我們學習如何用不一樣的視野去看產業，去發現潛在商機</w:t>
      </w:r>
      <w:r w:rsidR="00254423" w:rsidRPr="00254423">
        <w:rPr>
          <w:rFonts w:hint="eastAsia"/>
          <w:sz w:val="32"/>
        </w:rPr>
        <w:t>，獲益良多。謝謝老師，巧克力很好吃</w:t>
      </w:r>
      <w:r w:rsidR="00254423" w:rsidRPr="00254423">
        <w:rPr>
          <w:rFonts w:hint="eastAsia"/>
          <w:sz w:val="32"/>
        </w:rPr>
        <w:t>!</w:t>
      </w:r>
    </w:p>
    <w:sectPr w:rsidR="00857BE6" w:rsidRPr="002544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E6"/>
    <w:rsid w:val="00254423"/>
    <w:rsid w:val="00857BE6"/>
    <w:rsid w:val="00E3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0FD9"/>
  <w15:chartTrackingRefBased/>
  <w15:docId w15:val="{8F6B2E9B-D93C-4864-8B10-D7FD24B3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2018-06-19T08:23:00Z</dcterms:created>
  <dcterms:modified xsi:type="dcterms:W3CDTF">2018-06-19T08:50:00Z</dcterms:modified>
</cp:coreProperties>
</file>