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157C4" w14:textId="77777777" w:rsidR="00365B9F" w:rsidRPr="00AE767C" w:rsidRDefault="00AE767C" w:rsidP="0033170B">
      <w:pPr>
        <w:spacing w:after="120"/>
        <w:jc w:val="center"/>
        <w:rPr>
          <w:rFonts w:ascii="Heiti TC Light" w:eastAsia="Heiti TC Light"/>
          <w:sz w:val="32"/>
          <w:szCs w:val="32"/>
        </w:rPr>
      </w:pPr>
      <w:r w:rsidRPr="00AE767C">
        <w:rPr>
          <w:rFonts w:ascii="Heiti TC Light" w:eastAsia="Heiti TC Light" w:hint="eastAsia"/>
          <w:sz w:val="32"/>
          <w:szCs w:val="32"/>
        </w:rPr>
        <w:t>期末心得</w:t>
      </w:r>
    </w:p>
    <w:p w14:paraId="1E70DA57" w14:textId="77777777" w:rsidR="00AE767C" w:rsidRPr="00AE767C" w:rsidRDefault="00AE767C" w:rsidP="0033170B">
      <w:pPr>
        <w:spacing w:after="120"/>
        <w:rPr>
          <w:rFonts w:ascii="Heiti TC Light" w:eastAsia="Heiti TC Light"/>
        </w:rPr>
      </w:pPr>
      <w:r w:rsidRPr="00AE767C">
        <w:rPr>
          <w:rFonts w:ascii="Heiti TC Light" w:eastAsia="Heiti TC Light" w:hint="eastAsia"/>
        </w:rPr>
        <w:t>[期末報告]</w:t>
      </w:r>
    </w:p>
    <w:p w14:paraId="6A74F0CD" w14:textId="77777777" w:rsidR="00AE767C" w:rsidRDefault="00AE767C" w:rsidP="00826D12">
      <w:pPr>
        <w:spacing w:after="240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最後兩星期的期末報告真的很精彩。在做報告的過程、觀摩其他組同學的成果以及老師最後的講評中，學到非常多。</w:t>
      </w:r>
    </w:p>
    <w:p w14:paraId="2346E754" w14:textId="739592F5" w:rsidR="00AE767C" w:rsidRDefault="00AE767C" w:rsidP="00826D12">
      <w:pPr>
        <w:spacing w:after="240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這份報告比想像中難很多，產生圖表並不難，因為老師已經提供上課實作方法的程式碼，只需要改一改就可以產生出類似的圖，真正難的是分析並</w:t>
      </w:r>
      <w:r w:rsidR="00C43B68">
        <w:rPr>
          <w:rFonts w:ascii="Heiti TC Light" w:eastAsia="Heiti TC Light" w:hint="eastAsia"/>
        </w:rPr>
        <w:t>且</w:t>
      </w:r>
      <w:r>
        <w:rPr>
          <w:rFonts w:ascii="Heiti TC Light" w:eastAsia="Heiti TC Light" w:hint="eastAsia"/>
        </w:rPr>
        <w:t>找出企業沒有用數據分析</w:t>
      </w:r>
      <w:r w:rsidR="00C43B68">
        <w:rPr>
          <w:rFonts w:ascii="Heiti TC Light" w:eastAsia="Heiti TC Light" w:hint="eastAsia"/>
        </w:rPr>
        <w:t>前</w:t>
      </w:r>
      <w:r>
        <w:rPr>
          <w:rFonts w:ascii="Heiti TC Light" w:eastAsia="Heiti TC Light" w:hint="eastAsia"/>
        </w:rPr>
        <w:t>所找不到的商業意義，而這部分也花最多時間。</w:t>
      </w:r>
    </w:p>
    <w:p w14:paraId="722548D8" w14:textId="5CDCD754" w:rsidR="00AE767C" w:rsidRDefault="00AE767C" w:rsidP="00826D12">
      <w:pPr>
        <w:spacing w:after="240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我們這一組</w:t>
      </w:r>
      <w:r w:rsidR="00D92EA7">
        <w:rPr>
          <w:rFonts w:ascii="Heiti TC Light" w:eastAsia="Heiti TC Light" w:hint="eastAsia"/>
        </w:rPr>
        <w:t>分析了</w:t>
      </w:r>
      <w:proofErr w:type="spellStart"/>
      <w:r w:rsidR="00D92EA7">
        <w:rPr>
          <w:rFonts w:ascii="Heiti TC Light" w:eastAsia="Heiti TC Light"/>
        </w:rPr>
        <w:t>rfm</w:t>
      </w:r>
      <w:proofErr w:type="spellEnd"/>
      <w:r w:rsidR="00D92EA7">
        <w:rPr>
          <w:rFonts w:ascii="Heiti TC Light" w:eastAsia="Heiti TC Light" w:hint="eastAsia"/>
        </w:rPr>
        <w:t>模型、市場定位、行銷策略，但並沒有利用馬可夫鍊分析互補品，如果可以找出消費者買了某廠牌粉底液以後還會購買哪些商品，整份報告就會更完整，也比較能提供廠商更具體的建議。這次報告讓我更了解資料本身、資料分析技術以及商業上的應用三個都非常重要，如果資料本身不完整或是有偏誤，有再高深的技巧，都還是會發生</w:t>
      </w:r>
      <w:r w:rsidR="00D92EA7">
        <w:rPr>
          <w:rFonts w:ascii="Heiti TC Light" w:eastAsia="Heiti TC Light"/>
        </w:rPr>
        <w:t>garbage in garbage out</w:t>
      </w:r>
      <w:r w:rsidR="00D92EA7">
        <w:rPr>
          <w:rFonts w:ascii="Heiti TC Light" w:eastAsia="Heiti TC Light" w:hint="eastAsia"/>
        </w:rPr>
        <w:t>的情形，現在更能理解某堂課講師所提的企業收集資料的方式、內容、型態的重要性。在商業上的應用方面，也是期末報告很大的挑戰，要如何透過數據找出能讓人眼睛為之一亮的發現，或是在有限的結果中，想出更好、更具體、更有說服力的行銷策略，並且說出一套完整的故事，讓顧客相信我們的分析是正確的，可以為他們提高收益，我想這是資料科學家在企業界面臨的一大挑戰。</w:t>
      </w:r>
    </w:p>
    <w:p w14:paraId="499A62EB" w14:textId="2A3ACB9A" w:rsidR="00A31738" w:rsidRDefault="00A31738" w:rsidP="00826D12">
      <w:pPr>
        <w:spacing w:after="240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聽同學報告也收穫豐富，每一組的主題、選擇的分析商品、呈現方式都不相同。有組別完整的分析出競爭者與互補品，找出購買產品的關聯性，並在實體通路與虛擬通路都提出了具體的行銷建議，做到了虛實整合的部分；有組別用關鍵詞分析，找到吸引消費者購買的關鍵詞；有些組別的投影片乾淨利落，重點一目瞭然；也有人口頭報告能力很好、台風很穩，還會適時的與觀眾互動。從同學報告中，聽到很多多元、有創意的想法，在時間有限，不可能每種分析方式都嘗試的情形下，透過期末小組報告的方法，以事半功倍的方式學習，真的是寶貴的經驗，也讓我們有機會以旁觀者的角度歸納出觀眾最能接受的分析，以及</w:t>
      </w:r>
      <w:r w:rsidR="00186BC1">
        <w:rPr>
          <w:rFonts w:ascii="Heiti TC Light" w:eastAsia="Heiti TC Light" w:hint="eastAsia"/>
        </w:rPr>
        <w:t>找出</w:t>
      </w:r>
      <w:r>
        <w:rPr>
          <w:rFonts w:ascii="Heiti TC Light" w:eastAsia="Heiti TC Light" w:hint="eastAsia"/>
        </w:rPr>
        <w:t>未來還可深入分析的方向。</w:t>
      </w:r>
    </w:p>
    <w:p w14:paraId="13904B68" w14:textId="0F9144D0" w:rsidR="00AE767C" w:rsidRDefault="00AE767C" w:rsidP="00826D12">
      <w:pPr>
        <w:spacing w:after="240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老師的講評點出了很多重要的問題，例如圖表的正確分析方式、報告架構，讓我更了解未來在公司如何呈現出客戶、或是老闆真正想要看的分析內容。小細節的提醒，例如投影片的字型、版面風格、簡報技巧，也都非常實用。</w:t>
      </w:r>
    </w:p>
    <w:p w14:paraId="21A99A2B" w14:textId="77777777" w:rsidR="00AE767C" w:rsidRDefault="00AE767C" w:rsidP="00826D12">
      <w:pPr>
        <w:spacing w:after="240"/>
        <w:rPr>
          <w:rFonts w:ascii="Heiti TC Light" w:eastAsia="Heiti TC Light"/>
        </w:rPr>
      </w:pPr>
      <w:r w:rsidRPr="00AE767C">
        <w:rPr>
          <w:rFonts w:ascii="Heiti TC Light" w:eastAsia="Heiti TC Light" w:hint="eastAsia"/>
        </w:rPr>
        <w:lastRenderedPageBreak/>
        <w:t>[整學期課程心得]</w:t>
      </w:r>
    </w:p>
    <w:p w14:paraId="77099419" w14:textId="732FBBCD" w:rsidR="0033170B" w:rsidRDefault="00CC50CC" w:rsidP="00826D12">
      <w:pPr>
        <w:spacing w:after="240"/>
        <w:ind w:firstLineChars="200" w:firstLine="480"/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這是我第一次在台科大修課，當初在課程網上看到只有五個名額，沒想到居然幸運選上。第一次上課就對這門課印象深刻，從起立、立正、敬禮以外，每堂課點名（還拍了照）、固定坐位，這些是我大學四年中第一次遇到的，但更讓我驚喜的是，上課討論的氣氛以及大家踴躍發言的程度，這讓鮮少在課堂中主動發言的我也開始跟著大家主動舉手發言。另外，我也觀察到很少有同學在課堂中睡覺滑手機做自己的事，大部分的人都很投入課堂活動。</w:t>
      </w:r>
    </w:p>
    <w:p w14:paraId="039D7A61" w14:textId="53AB7231" w:rsidR="0009026D" w:rsidRDefault="00097EBB" w:rsidP="00826D12">
      <w:pPr>
        <w:spacing w:after="240"/>
        <w:ind w:firstLineChars="200" w:firstLine="480"/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我很喜歡這堂課包含了一般講授的課、</w:t>
      </w:r>
      <w:r w:rsidR="00AA641B">
        <w:rPr>
          <w:rFonts w:ascii="Heiti TC Light" w:eastAsia="Heiti TC Light" w:hint="eastAsia"/>
        </w:rPr>
        <w:t>聽業界人士演講還有實作課程，三種類型的課程學到不一樣的能力。</w:t>
      </w:r>
      <w:r>
        <w:rPr>
          <w:rFonts w:ascii="Heiti TC Light" w:eastAsia="Heiti TC Light" w:hint="eastAsia"/>
        </w:rPr>
        <w:t>一般講授課堂上更了解行銷理論</w:t>
      </w:r>
      <w:r w:rsidR="00AA641B">
        <w:rPr>
          <w:rFonts w:ascii="Heiti TC Light" w:eastAsia="Heiti TC Light" w:hint="eastAsia"/>
        </w:rPr>
        <w:t>，聽了</w:t>
      </w:r>
      <w:r>
        <w:rPr>
          <w:rFonts w:ascii="Heiti TC Light" w:eastAsia="Heiti TC Light" w:hint="eastAsia"/>
        </w:rPr>
        <w:t>業界人士</w:t>
      </w:r>
      <w:r w:rsidR="00AA641B">
        <w:rPr>
          <w:rFonts w:ascii="Heiti TC Light" w:eastAsia="Heiti TC Light" w:hint="eastAsia"/>
        </w:rPr>
        <w:t>的演講後，更了解資料科學實際</w:t>
      </w:r>
      <w:r w:rsidR="001C3D25">
        <w:rPr>
          <w:rFonts w:ascii="Heiti TC Light" w:eastAsia="Heiti TC Light" w:hint="eastAsia"/>
        </w:rPr>
        <w:t>的運用</w:t>
      </w:r>
      <w:r w:rsidR="00AA641B">
        <w:rPr>
          <w:rFonts w:ascii="Heiti TC Light" w:eastAsia="Heiti TC Light" w:hint="eastAsia"/>
        </w:rPr>
        <w:t>，也更清楚資料科學在企業界中的角色與挑戰，</w:t>
      </w:r>
      <w:r w:rsidR="001C3D25">
        <w:rPr>
          <w:rFonts w:ascii="Heiti TC Light" w:eastAsia="Heiti TC Light" w:hint="eastAsia"/>
        </w:rPr>
        <w:t>實作課上學到的則</w:t>
      </w:r>
      <w:r>
        <w:rPr>
          <w:rFonts w:ascii="Heiti TC Light" w:eastAsia="Heiti TC Light" w:hint="eastAsia"/>
        </w:rPr>
        <w:t>是一套可用在各種資料的分析技術</w:t>
      </w:r>
      <w:r w:rsidR="001C3D25">
        <w:rPr>
          <w:rFonts w:ascii="Heiti TC Light" w:eastAsia="Heiti TC Light" w:hint="eastAsia"/>
        </w:rPr>
        <w:t>，而不管哪種類型的課程，彼此</w:t>
      </w:r>
      <w:r w:rsidR="0021006E">
        <w:rPr>
          <w:rFonts w:ascii="Heiti TC Light" w:eastAsia="Heiti TC Light" w:hint="eastAsia"/>
        </w:rPr>
        <w:t>都有關連，且大部分是連貫的。純技術的課</w:t>
      </w:r>
      <w:bookmarkStart w:id="0" w:name="_GoBack"/>
      <w:bookmarkEnd w:id="0"/>
      <w:r w:rsidR="001C3D25">
        <w:rPr>
          <w:rFonts w:ascii="Heiti TC Light" w:eastAsia="Heiti TC Light" w:hint="eastAsia"/>
        </w:rPr>
        <w:t>在網路上有很多資源可以利用，但是將技術與行銷結合，是比較沒有機會接觸到的</w:t>
      </w:r>
      <w:r w:rsidR="00F979D7">
        <w:rPr>
          <w:rFonts w:ascii="Heiti TC Light" w:eastAsia="Heiti TC Light" w:hint="eastAsia"/>
        </w:rPr>
        <w:t>，這也是我喜歡</w:t>
      </w:r>
      <w:r w:rsidR="001C3D25">
        <w:rPr>
          <w:rFonts w:ascii="Heiti TC Light" w:eastAsia="Heiti TC Light" w:hint="eastAsia"/>
        </w:rPr>
        <w:t>這門課的原因。</w:t>
      </w:r>
    </w:p>
    <w:p w14:paraId="1CA94B4E" w14:textId="76716A3D" w:rsidR="0009026D" w:rsidRDefault="001B0E31" w:rsidP="00826D12">
      <w:pPr>
        <w:spacing w:after="240"/>
        <w:ind w:firstLineChars="200" w:firstLine="480"/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我很喜灣寫程式，也希望學會更深的程式技巧，之前只會</w:t>
      </w:r>
      <w:r>
        <w:rPr>
          <w:rFonts w:ascii="Heiti TC Light" w:eastAsia="Heiti TC Light"/>
        </w:rPr>
        <w:t>python</w:t>
      </w:r>
      <w:r w:rsidR="00570FD0">
        <w:rPr>
          <w:rFonts w:ascii="Heiti TC Light" w:eastAsia="Heiti TC Light" w:hint="eastAsia"/>
        </w:rPr>
        <w:t>，這學期是多學會了</w:t>
      </w:r>
      <w:r w:rsidR="00570FD0">
        <w:rPr>
          <w:rFonts w:ascii="Heiti TC Light" w:eastAsia="Heiti TC Light"/>
        </w:rPr>
        <w:t>R</w:t>
      </w:r>
      <w:r w:rsidR="00570FD0">
        <w:rPr>
          <w:rFonts w:ascii="Heiti TC Light" w:eastAsia="Heiti TC Light" w:hint="eastAsia"/>
        </w:rPr>
        <w:t>，我覺得</w:t>
      </w:r>
      <w:r w:rsidR="00570FD0">
        <w:rPr>
          <w:rFonts w:ascii="Heiti TC Light" w:eastAsia="Heiti TC Light"/>
        </w:rPr>
        <w:t>R</w:t>
      </w:r>
      <w:r w:rsidR="00570FD0">
        <w:rPr>
          <w:rFonts w:ascii="Heiti TC Light" w:eastAsia="Heiti TC Light" w:hint="eastAsia"/>
        </w:rPr>
        <w:t>的</w:t>
      </w:r>
      <w:proofErr w:type="spellStart"/>
      <w:r w:rsidR="00570FD0">
        <w:rPr>
          <w:rFonts w:ascii="Heiti TC Light" w:eastAsia="Heiti TC Light"/>
        </w:rPr>
        <w:t>ggplot</w:t>
      </w:r>
      <w:proofErr w:type="spellEnd"/>
      <w:r w:rsidR="00570FD0">
        <w:rPr>
          <w:rFonts w:ascii="Heiti TC Light" w:eastAsia="Heiti TC Light" w:hint="eastAsia"/>
        </w:rPr>
        <w:t>、</w:t>
      </w:r>
      <w:proofErr w:type="spellStart"/>
      <w:r w:rsidR="00570FD0">
        <w:rPr>
          <w:rFonts w:ascii="Heiti TC Light" w:eastAsia="Heiti TC Light"/>
        </w:rPr>
        <w:t>plyr</w:t>
      </w:r>
      <w:proofErr w:type="spellEnd"/>
      <w:r w:rsidR="00570FD0">
        <w:rPr>
          <w:rFonts w:ascii="Heiti TC Light" w:eastAsia="Heiti TC Light" w:hint="eastAsia"/>
        </w:rPr>
        <w:t>真的很好用，現在我要整理資料以及視覺化呈現結果的時候，有時候</w:t>
      </w:r>
      <w:r w:rsidR="00F979D7">
        <w:rPr>
          <w:rFonts w:ascii="Heiti TC Light" w:eastAsia="Heiti TC Light" w:hint="eastAsia"/>
        </w:rPr>
        <w:t>會選擇用</w:t>
      </w:r>
      <w:r w:rsidR="00570FD0">
        <w:rPr>
          <w:rFonts w:ascii="Heiti TC Light" w:eastAsia="Heiti TC Light"/>
        </w:rPr>
        <w:t>R</w:t>
      </w:r>
      <w:r w:rsidR="00F979D7">
        <w:rPr>
          <w:rFonts w:ascii="Heiti TC Light" w:eastAsia="Heiti TC Light" w:hint="eastAsia"/>
        </w:rPr>
        <w:t>，因為</w:t>
      </w:r>
      <w:r w:rsidR="00570FD0">
        <w:rPr>
          <w:rFonts w:ascii="Heiti TC Light" w:eastAsia="Heiti TC Light" w:hint="eastAsia"/>
        </w:rPr>
        <w:t>反而能更快達成目標。</w:t>
      </w:r>
      <w:r w:rsidR="00F979D7">
        <w:rPr>
          <w:rFonts w:ascii="Heiti TC Light" w:eastAsia="Heiti TC Light" w:hint="eastAsia"/>
        </w:rPr>
        <w:t>我</w:t>
      </w:r>
      <w:r w:rsidR="00570FD0">
        <w:rPr>
          <w:rFonts w:ascii="Heiti TC Light" w:eastAsia="Heiti TC Light" w:hint="eastAsia"/>
        </w:rPr>
        <w:t>很喜歡實作課，特別是爬蟲那節課，老師一步一步帶著大家操作，學到很多</w:t>
      </w:r>
      <w:r w:rsidR="00620AD9">
        <w:rPr>
          <w:rFonts w:ascii="Heiti TC Light" w:eastAsia="Heiti TC Light" w:hint="eastAsia"/>
        </w:rPr>
        <w:t>，特別是第一次成功從網路上爬下八千多筆資料的時候，覺得很有成就感。老師所提供的程式碼註解也寫得很清楚，課後學習很方便，也讓我了解真正會寫程式的人的思考邏輯以及程式碼的撰寫技巧，非常感謝～</w:t>
      </w:r>
    </w:p>
    <w:p w14:paraId="62605538" w14:textId="53F50914" w:rsidR="0009026D" w:rsidRDefault="00570FD0" w:rsidP="00826D12">
      <w:pPr>
        <w:spacing w:after="240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我覺得</w:t>
      </w:r>
      <w:r w:rsidR="004B3B49">
        <w:rPr>
          <w:rFonts w:ascii="Heiti TC Light" w:eastAsia="Heiti TC Light" w:hint="eastAsia"/>
        </w:rPr>
        <w:t>能在大學畢業前，修到這樣統整性的課</w:t>
      </w:r>
      <w:r>
        <w:rPr>
          <w:rFonts w:ascii="Heiti TC Light" w:eastAsia="Heiti TC Light" w:hint="eastAsia"/>
        </w:rPr>
        <w:t>程真的很幸運，收穫豐富，謝謝所有的老師一學期的教導。</w:t>
      </w:r>
    </w:p>
    <w:p w14:paraId="4EF9099F" w14:textId="77777777" w:rsidR="0009026D" w:rsidRPr="00AE767C" w:rsidRDefault="0009026D" w:rsidP="00826D12">
      <w:pPr>
        <w:spacing w:after="240"/>
        <w:ind w:firstLineChars="200" w:firstLine="480"/>
        <w:rPr>
          <w:rFonts w:ascii="Heiti TC Light" w:eastAsia="Heiti TC Light"/>
        </w:rPr>
      </w:pPr>
    </w:p>
    <w:sectPr w:rsidR="0009026D" w:rsidRPr="00AE767C" w:rsidSect="000A73B2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E2A9F" w14:textId="77777777" w:rsidR="00865909" w:rsidRDefault="00865909" w:rsidP="0009026D">
      <w:r>
        <w:separator/>
      </w:r>
    </w:p>
  </w:endnote>
  <w:endnote w:type="continuationSeparator" w:id="0">
    <w:p w14:paraId="79370864" w14:textId="77777777" w:rsidR="00865909" w:rsidRDefault="00865909" w:rsidP="0009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D2100" w14:textId="77777777" w:rsidR="00865909" w:rsidRDefault="00865909" w:rsidP="0009026D">
      <w:r>
        <w:separator/>
      </w:r>
    </w:p>
  </w:footnote>
  <w:footnote w:type="continuationSeparator" w:id="0">
    <w:p w14:paraId="6032DF84" w14:textId="77777777" w:rsidR="00865909" w:rsidRDefault="00865909" w:rsidP="00090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38CF7" w14:textId="7D91CB8F" w:rsidR="0009026D" w:rsidRDefault="0009026D" w:rsidP="0009026D">
    <w:pPr>
      <w:pStyle w:val="a3"/>
      <w:jc w:val="right"/>
    </w:pPr>
    <w:r>
      <w:t>Ntub03701241</w:t>
    </w:r>
    <w:r>
      <w:rPr>
        <w:rFonts w:hint="eastAsia"/>
      </w:rPr>
      <w:t>工管四</w:t>
    </w:r>
    <w:r>
      <w:rPr>
        <w:rFonts w:hint="eastAsia"/>
      </w:rPr>
      <w:t xml:space="preserve"> </w:t>
    </w:r>
    <w:r>
      <w:rPr>
        <w:rFonts w:hint="eastAsia"/>
      </w:rPr>
      <w:t>歐陽萱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7C"/>
    <w:rsid w:val="0009026D"/>
    <w:rsid w:val="00097EBB"/>
    <w:rsid w:val="000A73B2"/>
    <w:rsid w:val="00186BC1"/>
    <w:rsid w:val="001B0E31"/>
    <w:rsid w:val="001C3D25"/>
    <w:rsid w:val="0021006E"/>
    <w:rsid w:val="0033170B"/>
    <w:rsid w:val="00365B9F"/>
    <w:rsid w:val="004B3B49"/>
    <w:rsid w:val="00570FD0"/>
    <w:rsid w:val="00620AD9"/>
    <w:rsid w:val="00826D12"/>
    <w:rsid w:val="00865909"/>
    <w:rsid w:val="00A31738"/>
    <w:rsid w:val="00AA641B"/>
    <w:rsid w:val="00AE767C"/>
    <w:rsid w:val="00BC2C70"/>
    <w:rsid w:val="00C43B68"/>
    <w:rsid w:val="00CC50CC"/>
    <w:rsid w:val="00D92EA7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004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0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0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02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239</Words>
  <Characters>1367</Characters>
  <Application>Microsoft Macintosh Word</Application>
  <DocSecurity>0</DocSecurity>
  <Lines>11</Lines>
  <Paragraphs>3</Paragraphs>
  <ScaleCrop>false</ScaleCrop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24</cp:revision>
  <dcterms:created xsi:type="dcterms:W3CDTF">2018-06-29T11:46:00Z</dcterms:created>
  <dcterms:modified xsi:type="dcterms:W3CDTF">2018-06-30T07:23:00Z</dcterms:modified>
</cp:coreProperties>
</file>