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2D8" w:rsidRDefault="00E378B3" w:rsidP="00E378B3">
      <w:pPr>
        <w:jc w:val="center"/>
      </w:pPr>
      <w:r>
        <w:rPr>
          <w:rFonts w:hint="eastAsia"/>
        </w:rPr>
        <w:t>行銷資料科學</w:t>
      </w:r>
    </w:p>
    <w:p w:rsidR="00E378B3" w:rsidRDefault="00E378B3" w:rsidP="00E378B3">
      <w:pPr>
        <w:jc w:val="center"/>
      </w:pPr>
      <w:r>
        <w:rPr>
          <w:rFonts w:hint="eastAsia"/>
        </w:rPr>
        <w:t xml:space="preserve">B10530331 </w:t>
      </w:r>
      <w:r>
        <w:rPr>
          <w:rFonts w:hint="eastAsia"/>
        </w:rPr>
        <w:t>李可慧</w:t>
      </w:r>
    </w:p>
    <w:p w:rsidR="00B07929" w:rsidRDefault="00823E9F" w:rsidP="00A52842">
      <w:pPr>
        <w:spacing w:line="360" w:lineRule="auto"/>
        <w:ind w:leftChars="100" w:left="240" w:rightChars="100" w:right="240"/>
      </w:pPr>
      <w:r>
        <w:rPr>
          <w:rFonts w:hint="eastAsia"/>
        </w:rPr>
        <w:t xml:space="preserve">  </w:t>
      </w:r>
      <w:r w:rsidR="00A52842">
        <w:rPr>
          <w:rFonts w:hint="eastAsia"/>
        </w:rPr>
        <w:t xml:space="preserve">  </w:t>
      </w:r>
      <w:r>
        <w:rPr>
          <w:rFonts w:hint="eastAsia"/>
        </w:rPr>
        <w:t>這學期最後一堂行銷資料科學課結束了，說實在的心裡真的滿滿的感動，</w:t>
      </w:r>
      <w:r w:rsidR="00A52842">
        <w:rPr>
          <w:rFonts w:hint="eastAsia"/>
        </w:rPr>
        <w:t>在最後一次下課的時候，跟老師敬禮才意識到我完成了這</w:t>
      </w:r>
      <w:r w:rsidR="003137A4">
        <w:rPr>
          <w:rFonts w:hint="eastAsia"/>
        </w:rPr>
        <w:t>們課了</w:t>
      </w:r>
      <w:r w:rsidR="003137A4">
        <w:rPr>
          <w:rFonts w:hint="eastAsia"/>
        </w:rPr>
        <w:t>!</w:t>
      </w:r>
      <w:r w:rsidR="003137A4">
        <w:rPr>
          <w:rFonts w:hint="eastAsia"/>
        </w:rPr>
        <w:t>也觀察到老師</w:t>
      </w:r>
      <w:r w:rsidR="003137A4">
        <w:rPr>
          <w:rFonts w:hint="eastAsia"/>
        </w:rPr>
        <w:t>90</w:t>
      </w:r>
      <w:r w:rsidR="003137A4">
        <w:rPr>
          <w:rFonts w:hint="eastAsia"/>
        </w:rPr>
        <w:t>度的鞠躬，想必這學期對他們來說也是個挑戰。</w:t>
      </w:r>
      <w:r>
        <w:rPr>
          <w:rFonts w:hint="eastAsia"/>
        </w:rPr>
        <w:t>覺得這學期過得特別的快，當與室友聊起這學期修課的收穫，第一個聯想到的就是這門課</w:t>
      </w:r>
      <w:r>
        <w:rPr>
          <w:rFonts w:hint="eastAsia"/>
        </w:rPr>
        <w:t>!</w:t>
      </w:r>
      <w:r>
        <w:rPr>
          <w:rFonts w:hint="eastAsia"/>
        </w:rPr>
        <w:t>記得當初第一次上課時，對於程式未知的挑戰充滿鬥志，很高興在學期結束後，這股熱情依然存在，雖然</w:t>
      </w:r>
      <w:r w:rsidR="003137A4">
        <w:rPr>
          <w:rFonts w:hint="eastAsia"/>
        </w:rPr>
        <w:t>每週</w:t>
      </w:r>
      <w:r>
        <w:rPr>
          <w:rFonts w:hint="eastAsia"/>
        </w:rPr>
        <w:t>的程式作業真的讓我非常頭痛，在期限的壓力下，讓我每當有程式作業時，一定都會空下至少一天的時間準備，在快要放棄退選的時候，也都會想起表哥調侃我不要學程式的表情，真的是會繼續燃起</w:t>
      </w:r>
      <w:r w:rsidR="003137A4">
        <w:rPr>
          <w:rFonts w:hint="eastAsia"/>
        </w:rPr>
        <w:t>鬥志、</w:t>
      </w:r>
      <w:r>
        <w:rPr>
          <w:rFonts w:hint="eastAsia"/>
        </w:rPr>
        <w:t>當</w:t>
      </w:r>
      <w:r>
        <w:rPr>
          <w:rFonts w:hint="eastAsia"/>
        </w:rPr>
        <w:t>Error</w:t>
      </w:r>
      <w:r>
        <w:rPr>
          <w:rFonts w:hint="eastAsia"/>
        </w:rPr>
        <w:t>到快崩潰的時候，</w:t>
      </w:r>
      <w:r w:rsidR="00A52842">
        <w:rPr>
          <w:rFonts w:hint="eastAsia"/>
        </w:rPr>
        <w:t>會想起老師說過他們以前也是這樣走過來的，他們之所以能夠解決我們的問題，都是因為他們也遇到過，而且都必須自己</w:t>
      </w:r>
      <w:r w:rsidR="0002589B">
        <w:rPr>
          <w:rFonts w:hint="eastAsia"/>
        </w:rPr>
        <w:t>想辦法</w:t>
      </w:r>
      <w:r w:rsidR="00A52842">
        <w:rPr>
          <w:rFonts w:hint="eastAsia"/>
        </w:rPr>
        <w:t>解決，而我們現在有線上的資源可以運用，還有老師跟助教的幫忙，到底還有什麼理由放棄呢</w:t>
      </w:r>
      <w:r w:rsidR="00A52842">
        <w:rPr>
          <w:rFonts w:hint="eastAsia"/>
        </w:rPr>
        <w:t>?</w:t>
      </w:r>
      <w:r w:rsidR="003137A4">
        <w:rPr>
          <w:rFonts w:hint="eastAsia"/>
        </w:rPr>
        <w:t>也很謝謝除了實作課之外，中間也搭配穿插的很多的行銷課與演講，每堂課真的都覺得很有趣，下課後總有滿滿的收穫與鮮的視野能跟朋友分享，</w:t>
      </w:r>
      <w:r w:rsidR="0002589B">
        <w:rPr>
          <w:rFonts w:hint="eastAsia"/>
        </w:rPr>
        <w:t>更推薦超多人來選這門課，</w:t>
      </w:r>
      <w:r w:rsidR="003137A4">
        <w:rPr>
          <w:rFonts w:hint="eastAsia"/>
        </w:rPr>
        <w:t>在聽完一些學長姊跟老師的分享後，也越來越對行銷實務上更有概念，幫助了我更確定自己以後想走這條路。</w:t>
      </w:r>
    </w:p>
    <w:p w:rsidR="003137A4" w:rsidRDefault="00F86EEA" w:rsidP="00F86EEA">
      <w:pPr>
        <w:spacing w:line="360" w:lineRule="auto"/>
        <w:ind w:rightChars="100" w:right="240"/>
      </w:pPr>
      <w:r>
        <w:rPr>
          <w:rFonts w:hint="eastAsia"/>
        </w:rPr>
        <w:t xml:space="preserve">    </w:t>
      </w:r>
      <w:r>
        <w:rPr>
          <w:rFonts w:hint="eastAsia"/>
        </w:rPr>
        <w:t>最讓我有成就感的是最後的期末報告，雖然中間主題一直無法決定，又有很多技術上的限制，真的很怕做不出來，但是在看完第一週同學的報告後，覺得大家都好厲害</w:t>
      </w:r>
      <w:r>
        <w:rPr>
          <w:rFonts w:hint="eastAsia"/>
        </w:rPr>
        <w:t>!</w:t>
      </w:r>
      <w:r>
        <w:rPr>
          <w:rFonts w:hint="eastAsia"/>
        </w:rPr>
        <w:t>雖然還有很多空間可以進步，但是能感受到大家很用心的在學習，想把報告呈現到最好。很感謝組員的相互幫忙，讓我在學習的道路上，有人可以討論與詢問，其實在報告前兩天我還很著急，對於整體報告架構很不清楚，但是在真正呈現那天有穩穩地報完，也很高興內容有獲得老師的讚賞，更謝謝老師對每組報告都很仔細地聆聽，給了很多實際的建議，相信我們之後不管出社會，或課堂報告上都能更仔細且有條理。</w:t>
      </w:r>
    </w:p>
    <w:p w:rsidR="00424195" w:rsidRPr="009012D8" w:rsidRDefault="00424195" w:rsidP="00F86EEA">
      <w:pPr>
        <w:spacing w:line="360" w:lineRule="auto"/>
        <w:ind w:rightChars="100" w:right="24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最後也要謝謝辛苦的助教，幫助我們解決很多疑難雜症，也觀察到他們每次上課幾乎都是備戰狀態，每當設備有什麼問題，都衝很快地去解決，甚至要事先考慮到很多細節，就是為了讓大家有一個舒適的學習空間，大家辛苦了</w:t>
      </w:r>
      <w:r>
        <w:rPr>
          <w:rFonts w:hint="eastAsia"/>
        </w:rPr>
        <w:t>!</w:t>
      </w:r>
      <w:r>
        <w:rPr>
          <w:rFonts w:hint="eastAsia"/>
        </w:rPr>
        <w:t>真的很開心自己有下定決心的選這堂課</w:t>
      </w:r>
      <w:r>
        <w:rPr>
          <w:rFonts w:hint="eastAsia"/>
        </w:rPr>
        <w:t>!</w:t>
      </w:r>
      <w:bookmarkStart w:id="0" w:name="_GoBack"/>
      <w:bookmarkEnd w:id="0"/>
    </w:p>
    <w:p w:rsidR="00E378B3" w:rsidRPr="00B07929" w:rsidRDefault="00E378B3" w:rsidP="00E378B3">
      <w:pPr>
        <w:spacing w:line="360" w:lineRule="auto"/>
      </w:pPr>
    </w:p>
    <w:sectPr w:rsidR="00E378B3" w:rsidRPr="00B079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0D1" w:rsidRDefault="00EF30D1" w:rsidP="00E378B3">
      <w:r>
        <w:separator/>
      </w:r>
    </w:p>
  </w:endnote>
  <w:endnote w:type="continuationSeparator" w:id="0">
    <w:p w:rsidR="00EF30D1" w:rsidRDefault="00EF30D1" w:rsidP="00E3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0D1" w:rsidRDefault="00EF30D1" w:rsidP="00E378B3">
      <w:r>
        <w:separator/>
      </w:r>
    </w:p>
  </w:footnote>
  <w:footnote w:type="continuationSeparator" w:id="0">
    <w:p w:rsidR="00EF30D1" w:rsidRDefault="00EF30D1" w:rsidP="00E37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568"/>
    <w:multiLevelType w:val="hybridMultilevel"/>
    <w:tmpl w:val="B9D80B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DE7371"/>
    <w:multiLevelType w:val="hybridMultilevel"/>
    <w:tmpl w:val="08FAA8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250B3E"/>
    <w:multiLevelType w:val="hybridMultilevel"/>
    <w:tmpl w:val="FCEC87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B31A81"/>
    <w:multiLevelType w:val="hybridMultilevel"/>
    <w:tmpl w:val="0220C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4E069B"/>
    <w:multiLevelType w:val="hybridMultilevel"/>
    <w:tmpl w:val="3E2A37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1B0389"/>
    <w:multiLevelType w:val="hybridMultilevel"/>
    <w:tmpl w:val="7E3A1A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0D819B4"/>
    <w:multiLevelType w:val="hybridMultilevel"/>
    <w:tmpl w:val="A9A822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8D6455"/>
    <w:multiLevelType w:val="hybridMultilevel"/>
    <w:tmpl w:val="96B41AB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70473392"/>
    <w:multiLevelType w:val="hybridMultilevel"/>
    <w:tmpl w:val="F8A0A306"/>
    <w:lvl w:ilvl="0" w:tplc="08A88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D8"/>
    <w:rsid w:val="0002589B"/>
    <w:rsid w:val="000A4E34"/>
    <w:rsid w:val="000D04C1"/>
    <w:rsid w:val="001B093C"/>
    <w:rsid w:val="001D7F03"/>
    <w:rsid w:val="001F7ABC"/>
    <w:rsid w:val="00280B2D"/>
    <w:rsid w:val="003137A4"/>
    <w:rsid w:val="003D27E6"/>
    <w:rsid w:val="00424195"/>
    <w:rsid w:val="004E332C"/>
    <w:rsid w:val="006737CD"/>
    <w:rsid w:val="006C51B7"/>
    <w:rsid w:val="00724A0F"/>
    <w:rsid w:val="007C6A9C"/>
    <w:rsid w:val="00823E9F"/>
    <w:rsid w:val="009012D8"/>
    <w:rsid w:val="009F7DA4"/>
    <w:rsid w:val="00A52842"/>
    <w:rsid w:val="00A55830"/>
    <w:rsid w:val="00AC0E73"/>
    <w:rsid w:val="00B07929"/>
    <w:rsid w:val="00B45A03"/>
    <w:rsid w:val="00BC072E"/>
    <w:rsid w:val="00D95D19"/>
    <w:rsid w:val="00E378B3"/>
    <w:rsid w:val="00EB29F0"/>
    <w:rsid w:val="00EF30D1"/>
    <w:rsid w:val="00F534F9"/>
    <w:rsid w:val="00F86EEA"/>
    <w:rsid w:val="00F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7A68B"/>
  <w15:chartTrackingRefBased/>
  <w15:docId w15:val="{7ED763E0-188B-4829-AA67-9897033A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A0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7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78B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7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78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 Lee</dc:creator>
  <cp:keywords/>
  <dc:description/>
  <cp:lastModifiedBy>Teacher Lee</cp:lastModifiedBy>
  <cp:revision>8</cp:revision>
  <dcterms:created xsi:type="dcterms:W3CDTF">2018-05-15T11:56:00Z</dcterms:created>
  <dcterms:modified xsi:type="dcterms:W3CDTF">2018-06-29T04:43:00Z</dcterms:modified>
</cp:coreProperties>
</file>