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03E" w:rsidRPr="00C05394" w:rsidRDefault="00C05394" w:rsidP="00C05394">
      <w:pPr>
        <w:jc w:val="center"/>
        <w:rPr>
          <w:sz w:val="36"/>
        </w:rPr>
      </w:pPr>
      <w:r w:rsidRPr="00C05394">
        <w:rPr>
          <w:rFonts w:hint="eastAsia"/>
          <w:sz w:val="36"/>
        </w:rPr>
        <w:t xml:space="preserve">MDS </w:t>
      </w:r>
      <w:r w:rsidRPr="00C05394">
        <w:rPr>
          <w:rFonts w:hint="eastAsia"/>
          <w:sz w:val="36"/>
        </w:rPr>
        <w:t>期末心得</w:t>
      </w:r>
    </w:p>
    <w:p w:rsidR="00C05394" w:rsidRDefault="00C05394" w:rsidP="00C05394">
      <w:pPr>
        <w:jc w:val="right"/>
      </w:pPr>
      <w:r>
        <w:rPr>
          <w:rFonts w:hint="eastAsia"/>
        </w:rPr>
        <w:t>四資管一</w:t>
      </w:r>
      <w:r>
        <w:rPr>
          <w:rFonts w:hint="eastAsia"/>
        </w:rPr>
        <w:t xml:space="preserve"> B10609047 </w:t>
      </w:r>
      <w:r>
        <w:rPr>
          <w:rFonts w:hint="eastAsia"/>
        </w:rPr>
        <w:t>李政翰</w:t>
      </w:r>
    </w:p>
    <w:p w:rsidR="00C05394" w:rsidRDefault="00C05394"/>
    <w:p w:rsidR="00C05394" w:rsidRDefault="00C05394">
      <w:r>
        <w:rPr>
          <w:rFonts w:hint="eastAsia"/>
        </w:rPr>
        <w:t>這學期非常慶幸擔任本課助教，雖然忙了很多，也學了很多。我認為這門課我應該是收穫最大的。</w:t>
      </w:r>
      <w:r w:rsidR="00BE605F">
        <w:rPr>
          <w:rFonts w:hint="eastAsia"/>
        </w:rPr>
        <w:t>不但學了課堂知識，還增加一些「其他技巧」，比如說，在幫同學</w:t>
      </w:r>
      <w:r w:rsidR="00BE605F">
        <w:rPr>
          <w:rFonts w:hint="eastAsia"/>
        </w:rPr>
        <w:t>debug</w:t>
      </w:r>
      <w:r w:rsidR="00BE605F">
        <w:rPr>
          <w:rFonts w:hint="eastAsia"/>
        </w:rPr>
        <w:t>的過程中，我往往發現一些以前沒學到的</w:t>
      </w:r>
      <w:r w:rsidR="00BE605F">
        <w:rPr>
          <w:rFonts w:hint="eastAsia"/>
        </w:rPr>
        <w:t>coding</w:t>
      </w:r>
      <w:r w:rsidR="00BE605F">
        <w:rPr>
          <w:rFonts w:hint="eastAsia"/>
        </w:rPr>
        <w:t>方法，雖然有時候心底抱怨，可是感覺到自己進步這麼多，也是很欣慰，人果然是要在壓力中學習；另一方面，從當助教的過程中，我也更認識了</w:t>
      </w:r>
      <w:r w:rsidR="00BE605F">
        <w:t>”</w:t>
      </w:r>
      <w:r w:rsidR="00BE605F">
        <w:rPr>
          <w:rFonts w:hint="eastAsia"/>
        </w:rPr>
        <w:t>助教</w:t>
      </w:r>
      <w:r w:rsidR="00BE605F">
        <w:t>”</w:t>
      </w:r>
      <w:r w:rsidR="00BE605F">
        <w:rPr>
          <w:rFonts w:hint="eastAsia"/>
        </w:rPr>
        <w:t>這個工作，加上許許多多小細節，從一開始的茫然混亂到現在也學了非常多應該注意的事項，非常感謝孟彥老師給我這次機會成長，希望之後能做得更好。</w:t>
      </w:r>
    </w:p>
    <w:p w:rsidR="00BE605F" w:rsidRDefault="00BE605F">
      <w:r>
        <w:rPr>
          <w:rFonts w:hint="eastAsia"/>
        </w:rPr>
        <w:t>不過，因為這次是第一次開課，所以我認為還有很多改進的空間，不過人本來就是在錯誤中學習的。比方說，</w:t>
      </w:r>
      <w:r>
        <w:rPr>
          <w:rFonts w:hint="eastAsia"/>
        </w:rPr>
        <w:t>code</w:t>
      </w:r>
      <w:r>
        <w:rPr>
          <w:rFonts w:hint="eastAsia"/>
        </w:rPr>
        <w:t>的穩定度、對各種不同資料的通用性、在各種系統下可能發生的問題、上課內容的多寡是否吸收得完等等</w:t>
      </w:r>
      <w:r>
        <w:t>……</w:t>
      </w:r>
      <w:r>
        <w:rPr>
          <w:rFonts w:hint="eastAsia"/>
        </w:rPr>
        <w:t>，我相信經過這次的課程，同學們不但對行銷資料科學有更深入的了解，老師方面也能加強該課程進度的掌握。</w:t>
      </w:r>
    </w:p>
    <w:p w:rsidR="00BE605F" w:rsidRDefault="00BE605F">
      <w:r>
        <w:rPr>
          <w:rFonts w:hint="eastAsia"/>
        </w:rPr>
        <w:t>該課程中我認為最重要的觀念在於「跨領域的能力」，行銷絕對不是資料科學唯一的應用，但是老師願意帶我們</w:t>
      </w:r>
      <w:r w:rsidR="00080895">
        <w:rPr>
          <w:rFonts w:hint="eastAsia"/>
        </w:rPr>
        <w:t>「跨」過去，我認為這種觀念在未來的社會是非常重要的，有太多的專業人士在某個領域達到了一定成就，就沉溺在其專業領域中，對其領域外的知識毫不重視，雖然常常有人提到</w:t>
      </w:r>
      <w:r w:rsidR="00080895">
        <w:rPr>
          <w:rFonts w:hint="eastAsia"/>
        </w:rPr>
        <w:t>PI</w:t>
      </w:r>
      <w:r w:rsidR="00080895">
        <w:rPr>
          <w:rFonts w:hint="eastAsia"/>
        </w:rPr>
        <w:t>型人的重要性，帶式肯花時間實踐的還是少數，波克夏第二大股東，查理˙蒙格在他的書裡引用的一段名言</w:t>
      </w:r>
      <w:r w:rsidR="00080895">
        <w:rPr>
          <w:rFonts w:hint="eastAsia"/>
        </w:rPr>
        <w:t>:</w:t>
      </w:r>
      <w:r w:rsidR="00080895">
        <w:rPr>
          <w:rFonts w:hint="eastAsia"/>
        </w:rPr>
        <w:t>「在拿著鐵鎚的人眼中，全世界看起來都像是一根釘子。」意思是說，有特定專長的人，其眼界往往侷限在該領域，無論什麼樣的問題，都只會用自己領域內的知識來思考解決方案，對於未知的事情，往往也用自己專業知識解釋，雖然這樣可達到專業分工，可是往往也形成對特定問題的偏見，以至於不能夠理性客觀地對事件做正確的分析，這樣的人，解決問題的能力是大大不足的。常常有人認為，管理學院所教的東西都太廣泛，只是把學生帶往無意義的路，可是，事實而言，管理本來就不是單一面向的問題，上位者有太多事情需要解決，如果不能夠擁有廣大的知識背景，勢必形成對特定部門，或是特定決策的偏誤，這樣造成的損害不僅僅是單一部門而已，整間公司可能就此淪陷，所以管理者絕對不能指精通一種才能。</w:t>
      </w:r>
      <w:r w:rsidR="005861B0">
        <w:rPr>
          <w:rFonts w:hint="eastAsia"/>
        </w:rPr>
        <w:t>回到跨領域的議題，因為現代資訊普及，許多知識已經不像以前，需要特定學位的專家才能接觸到，有些甚至高中就已經具備強大的專業能力，於是時代變得比過去還要競爭，從問題的角度來看，這就是一種跨領域的問題啊</w:t>
      </w:r>
      <w:r w:rsidR="005861B0">
        <w:rPr>
          <w:rFonts w:hint="eastAsia"/>
        </w:rPr>
        <w:t>!</w:t>
      </w:r>
      <w:r w:rsidR="005861B0">
        <w:rPr>
          <w:rFonts w:hint="eastAsia"/>
        </w:rPr>
        <w:t>如果沒有辦法結合至少兩三種領域，單以領域很容易就變成贏家通吃的局面，這是我認為大學生需要警覺的部分。</w:t>
      </w:r>
    </w:p>
    <w:p w:rsidR="005861B0" w:rsidRDefault="005861B0">
      <w:r>
        <w:rPr>
          <w:rFonts w:hint="eastAsia"/>
        </w:rPr>
        <w:t>MDS</w:t>
      </w:r>
      <w:r>
        <w:rPr>
          <w:rFonts w:hint="eastAsia"/>
        </w:rPr>
        <w:t>給學生的，不只是「一種」跨領域整合的商業模式，而是一個證明，證明跨領域是有價值的，而且是有必要的</w:t>
      </w:r>
      <w:r>
        <w:rPr>
          <w:rFonts w:hint="eastAsia"/>
        </w:rPr>
        <w:t>!</w:t>
      </w:r>
      <w:r>
        <w:rPr>
          <w:rFonts w:hint="eastAsia"/>
        </w:rPr>
        <w:t>我希望上了這門課的人都能在某個做選擇的關鍵時點，想起這門課學到的東西，以及這種觀念。</w:t>
      </w:r>
    </w:p>
    <w:p w:rsidR="005861B0" w:rsidRPr="005861B0" w:rsidRDefault="005861B0">
      <w:pPr>
        <w:rPr>
          <w:rFonts w:hint="eastAsia"/>
        </w:rPr>
      </w:pPr>
      <w:r>
        <w:rPr>
          <w:rFonts w:hint="eastAsia"/>
        </w:rPr>
        <w:lastRenderedPageBreak/>
        <w:t>「泰山不讓土壤不能成其大，河海不擇細流故能就其深」心有多大，舞台就有多大，只要機會存在，不要將其他領域是為蛇蠍之域，披荊斬棘，總會有所領悟。最後謝謝老師提供這麼棒的課程。</w:t>
      </w:r>
      <w:bookmarkStart w:id="0" w:name="_GoBack"/>
      <w:bookmarkEnd w:id="0"/>
    </w:p>
    <w:p w:rsidR="00C05394" w:rsidRPr="005861B0" w:rsidRDefault="00C05394">
      <w:pPr>
        <w:rPr>
          <w:rFonts w:hint="eastAsia"/>
        </w:rPr>
      </w:pPr>
    </w:p>
    <w:sectPr w:rsidR="00C05394" w:rsidRPr="00586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C20" w:rsidRDefault="008F3C20" w:rsidP="00C05394">
      <w:r>
        <w:separator/>
      </w:r>
    </w:p>
  </w:endnote>
  <w:endnote w:type="continuationSeparator" w:id="0">
    <w:p w:rsidR="008F3C20" w:rsidRDefault="008F3C20" w:rsidP="00C05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C20" w:rsidRDefault="008F3C20" w:rsidP="00C05394">
      <w:r>
        <w:separator/>
      </w:r>
    </w:p>
  </w:footnote>
  <w:footnote w:type="continuationSeparator" w:id="0">
    <w:p w:rsidR="008F3C20" w:rsidRDefault="008F3C20" w:rsidP="00C053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ED"/>
    <w:rsid w:val="00080895"/>
    <w:rsid w:val="005861B0"/>
    <w:rsid w:val="005D5CBF"/>
    <w:rsid w:val="008F3C20"/>
    <w:rsid w:val="00902DED"/>
    <w:rsid w:val="00BE605F"/>
    <w:rsid w:val="00C05394"/>
    <w:rsid w:val="00D7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E4BE7"/>
  <w15:chartTrackingRefBased/>
  <w15:docId w15:val="{FF258F2F-5C53-4E5E-AC3B-ECF9428D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3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53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53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53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Lee</dc:creator>
  <cp:keywords/>
  <dc:description/>
  <cp:lastModifiedBy>Charlie Lee</cp:lastModifiedBy>
  <cp:revision>2</cp:revision>
  <dcterms:created xsi:type="dcterms:W3CDTF">2018-06-30T09:47:00Z</dcterms:created>
  <dcterms:modified xsi:type="dcterms:W3CDTF">2018-06-30T11:43:00Z</dcterms:modified>
</cp:coreProperties>
</file>