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5133A" w14:textId="63587007" w:rsidR="002F4161" w:rsidRDefault="00651D10">
      <w:hyperlink r:id="rId4" w:history="1">
        <w:r>
          <w:rPr>
            <w:rStyle w:val="a3"/>
            <w:rFonts w:ascii="Verdana" w:hAnsi="Verdana"/>
            <w:color w:val="555555"/>
            <w:sz w:val="48"/>
            <w:szCs w:val="48"/>
          </w:rPr>
          <w:t>https://next.modao.cc/app/47dbcb123e3fba437a6af9393e18f33ef1f6be89</w:t>
        </w:r>
      </w:hyperlink>
      <w:bookmarkStart w:id="0" w:name="_GoBack"/>
      <w:bookmarkEnd w:id="0"/>
    </w:p>
    <w:sectPr w:rsidR="002F41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4B3"/>
    <w:rsid w:val="00562341"/>
    <w:rsid w:val="00651D10"/>
    <w:rsid w:val="008E44B3"/>
    <w:rsid w:val="00E0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F32ECE-10BE-4019-8A30-1A616C158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51D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ext.modao.cc/app/47dbcb123e3fba437a6af9393e18f33ef1f6be8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昊阳</dc:creator>
  <cp:keywords/>
  <dc:description/>
  <cp:lastModifiedBy>吴 昊阳</cp:lastModifiedBy>
  <cp:revision>2</cp:revision>
  <dcterms:created xsi:type="dcterms:W3CDTF">2019-12-06T13:41:00Z</dcterms:created>
  <dcterms:modified xsi:type="dcterms:W3CDTF">2019-12-06T13:41:00Z</dcterms:modified>
</cp:coreProperties>
</file>