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1. 以下代码执行后，a的值为 </w:t>
      </w:r>
      <w:r>
        <w:rPr>
          <w:rFonts w:hint="eastAsia"/>
          <w:lang w:val="en-US" w:eastAsia="zh-CN"/>
        </w:rPr>
        <w:t>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a(){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function a(){a=3;}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 以下代码执行后，a的值为 </w:t>
      </w:r>
      <w:r>
        <w:rPr>
          <w:rFonts w:hint="eastAsia"/>
          <w:lang w:val="en-US" w:eastAsia="zh-CN"/>
        </w:rPr>
        <w:t>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 = function b(){};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a(){}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 = 123;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function b(){}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function a(){}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123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 以下代码执行后，a的值为 </w:t>
      </w:r>
      <w:r>
        <w:rPr>
          <w:rFonts w:hint="eastAsia"/>
          <w:lang w:val="en-US" w:eastAsia="zh-CN"/>
        </w:rPr>
        <w:t>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function(a){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 = a = function a(){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function(a){return a = 1;}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function a(){return a = 2;}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 以下代码运行后，a的值为 </w:t>
      </w:r>
      <w:r>
        <w:rPr>
          <w:rFonts w:hint="eastAsia"/>
          <w:lang w:val="en-US" w:eastAsia="zh-CN"/>
        </w:rPr>
        <w:t>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function(a){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 =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function(a){return a;}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3</w:t>
      </w:r>
    </w:p>
    <w:p>
      <w:pPr>
        <w:rPr>
          <w:rFonts w:hint="eastAsia"/>
        </w:rPr>
      </w:pPr>
      <w:r>
        <w:rPr>
          <w:rFonts w:hint="eastAsia"/>
        </w:rPr>
        <w:t xml:space="preserve">5. 以下代码运行后，a的值为 </w:t>
      </w:r>
      <w:r>
        <w:rPr>
          <w:rFonts w:hint="eastAsia"/>
          <w:lang w:val="en-US" w:eastAsia="zh-CN"/>
        </w:rPr>
        <w:t>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 = 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= a++;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c = 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a()();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function(){var a = 1;return function(){b = a++;};}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function(){b = a++;};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6. 以下代码运行后，a的值为 </w:t>
      </w:r>
      <w:r>
        <w:rPr>
          <w:rFonts w:hint="eastAsia"/>
          <w:lang w:val="en-US" w:eastAsia="zh-CN"/>
        </w:rPr>
        <w:t>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 = (0, 1, 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++arguments[+[]] || arguments.callee(2);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}(a));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7. 以下代码运行后，a的值为 </w:t>
      </w:r>
      <w:r>
        <w:rPr>
          <w:rFonts w:hint="eastAsia"/>
          <w:lang w:val="en-US" w:eastAsia="zh-CN"/>
        </w:rPr>
        <w:t>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 = new 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 = 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: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A(){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{a:1}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{a:4}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以下代码运行后，a的值为</w:t>
      </w:r>
      <w:r>
        <w:rPr>
          <w:rFonts w:hint="eastAsia"/>
          <w:lang w:val="en-US" w:eastAsia="zh-CN"/>
        </w:rPr>
        <w:t>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 = "asdf123asd12as1a".match(/a\w+?(?=\d??)/g);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asdf1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["asdf1"]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["asdf123", "asd12", "as1"]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["as", "as", "as"]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以下代码运行后，a的值为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: function(b){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 = this.b;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: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 =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: 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a.a.apply(null, [].slice.call(a.b));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以下代码运行后，点击b标签后，a的值为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c(){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document.createElement(arguments[0]);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div = c("div"),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c("p"),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= c("b"),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body = document.body;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b.appendChild(document.createTextNode("0"));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b.onclick = 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p.addEventListener("click", 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p.appendChild(b);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div.onclick = 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div.appendChild(p);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body.addEventListener("click", 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body.appendChild(div);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以下代码运行后，a的值为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(function(b){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 = setTimeout(function(){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clearTimeout(t);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b(a++);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500);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})(function(a){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++a;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以下代码运行后，a的值为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: 2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A(){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A.prototype =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new 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 = new 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(a === b) + (a.__proto__ === b.__proto__);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{a:2}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以下代码运行后，a的值为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 = 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[1, 2],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[3, 4],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[5, 6]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].reduce(function(a, b){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b.concat(a);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[[2, 1], [4, 3], [6, 5]]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[[[5], [6]], [[3], [4]], [[1], [2]]]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[2, 1, 4, 3, 6, 5]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[5, 6, 3, 4, 1, 2]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以下代码运行后，a的值为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 = (0).toFixed(2);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!!(function(a){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 &gt;&gt; 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arguments.callee(++a);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for(;a++ &lt; Math.PI; a = Math.ceil(Math.pow(a, 3))){}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}(a));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0.00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8.00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0.09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false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以下请求跨域的是 ABDFG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 http://www.a.com请求http://www.b.com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 http://www.a.com请求http://www.a.cn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 http://www.a.com请求http://www.a.com/a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 http://www.a.com请求http://www.a.com:2000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E. http://www.a.com:80请求http://www.a.com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F. https://www.a.com请求http://www.a.com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G. http://w.a.com请求http://ww.a.com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402E"/>
    <w:multiLevelType w:val="singleLevel"/>
    <w:tmpl w:val="5819402E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2079B6"/>
    <w:rsid w:val="727105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2016-11-02T01:19:00Z</dcterms:created>
  <dc:creator>admin</dc:creator>
  <cp:lastModifiedBy>admin</cp:lastModifiedBy>
  <dcterms:modified xsi:type="dcterms:W3CDTF">2016-11-02T07:46:28Z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