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57947" w14:textId="35AA2D60" w:rsidR="00592DC2" w:rsidRDefault="00F047CE" w:rsidP="00F047CE">
      <w:pPr>
        <w:jc w:val="center"/>
        <w:rPr>
          <w:b/>
          <w:bCs/>
          <w:u w:val="single"/>
        </w:rPr>
      </w:pPr>
      <w:r w:rsidRPr="00F047CE">
        <w:rPr>
          <w:b/>
          <w:bCs/>
          <w:u w:val="single"/>
        </w:rPr>
        <w:t>Design Document</w:t>
      </w:r>
    </w:p>
    <w:p w14:paraId="2AFCDFE7" w14:textId="5C9B8AA0" w:rsidR="00F047CE" w:rsidRDefault="00033E4C" w:rsidP="00F047CE">
      <w:r>
        <w:rPr>
          <w:noProof/>
        </w:rPr>
        <w:drawing>
          <wp:anchor distT="0" distB="0" distL="114300" distR="114300" simplePos="0" relativeHeight="251660288" behindDoc="0" locked="0" layoutInCell="1" allowOverlap="1" wp14:anchorId="0F3E3306" wp14:editId="61ED3003">
            <wp:simplePos x="0" y="0"/>
            <wp:positionH relativeFrom="column">
              <wp:posOffset>4545107</wp:posOffset>
            </wp:positionH>
            <wp:positionV relativeFrom="paragraph">
              <wp:posOffset>143636</wp:posOffset>
            </wp:positionV>
            <wp:extent cx="1036320" cy="857885"/>
            <wp:effectExtent l="114300" t="133350" r="106680" b="13271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30461">
                      <a:off x="0" y="0"/>
                      <a:ext cx="103632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7CE">
        <w:t xml:space="preserve">Compulsion loop: </w:t>
      </w:r>
    </w:p>
    <w:p w14:paraId="0847C564" w14:textId="50B610E4" w:rsidR="00A66F0E" w:rsidRDefault="00A66F0E" w:rsidP="00A66F0E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CCECAD" wp14:editId="7748ECDC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2433320" cy="1835150"/>
                <wp:effectExtent l="0" t="0" r="5080" b="1270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3320" cy="1835150"/>
                          <a:chOff x="0" y="0"/>
                          <a:chExt cx="2433741" cy="1835239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2433741" cy="1835239"/>
                            <a:chOff x="0" y="0"/>
                            <a:chExt cx="2433741" cy="1835239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792051" y="0"/>
                              <a:ext cx="869324" cy="83712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1551904" y="998113"/>
                              <a:ext cx="869324" cy="83712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12879" y="998113"/>
                              <a:ext cx="869324" cy="837126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9026" y="1152659"/>
                              <a:ext cx="894715" cy="6369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4C7110" w14:textId="77777777" w:rsidR="00A66F0E" w:rsidRPr="00F047CE" w:rsidRDefault="00A66F0E" w:rsidP="00A66F0E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F047CE">
                                  <w:rPr>
                                    <w:sz w:val="14"/>
                                    <w:szCs w:val="14"/>
                                  </w:rPr>
                                  <w:t>A</w:t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t>ctivity</w:t>
                                </w:r>
                              </w:p>
                              <w:p w14:paraId="699A48D4" w14:textId="77777777" w:rsidR="00A66F0E" w:rsidRPr="00F047CE" w:rsidRDefault="00A66F0E" w:rsidP="00A66F0E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Digging Honey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133341"/>
                              <a:ext cx="894715" cy="6369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E8DAEF" w14:textId="77777777" w:rsidR="00A66F0E" w:rsidRDefault="00A66F0E" w:rsidP="00A66F0E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Rewards</w:t>
                                </w:r>
                              </w:p>
                              <w:p w14:paraId="2623EE93" w14:textId="77777777" w:rsidR="00A66F0E" w:rsidRPr="00F047CE" w:rsidRDefault="00A66F0E" w:rsidP="00A66F0E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Gaining coins and honey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Straight Arrow Connector 7"/>
                          <wps:cNvCnPr/>
                          <wps:spPr>
                            <a:xfrm flipV="1">
                              <a:off x="708070" y="746438"/>
                              <a:ext cx="186377" cy="231819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0070C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1506560" y="811101"/>
                              <a:ext cx="186744" cy="206062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0070C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 flipH="1">
                              <a:off x="978526" y="1383406"/>
                              <a:ext cx="482957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0070C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6293" y="128789"/>
                            <a:ext cx="894715" cy="636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843885" w14:textId="77777777" w:rsidR="00A66F0E" w:rsidRPr="00F047CE" w:rsidRDefault="00A66F0E" w:rsidP="00A66F0E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F047CE">
                                <w:rPr>
                                  <w:sz w:val="14"/>
                                  <w:szCs w:val="14"/>
                                </w:rPr>
                                <w:t>Anticipation</w:t>
                              </w:r>
                            </w:p>
                            <w:p w14:paraId="2A792C38" w14:textId="77777777" w:rsidR="00A66F0E" w:rsidRPr="00F047CE" w:rsidRDefault="00A66F0E" w:rsidP="00A66F0E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F047CE">
                                <w:rPr>
                                  <w:sz w:val="14"/>
                                  <w:szCs w:val="14"/>
                                </w:rPr>
                                <w:t>Tool Upgrades for faster digging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CCECAD" id="Group 11" o:spid="_x0000_s1026" style="position:absolute;margin-left:0;margin-top:.1pt;width:191.6pt;height:144.5pt;z-index:251658240" coordsize="24337,18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">
                <v:group id="Group 10" o:spid="_x0000_s1027" style="position:absolute;width:24337;height:18352" coordsize="24337,18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Oval 1" o:spid="_x0000_s1028" style="position:absolute;left:7920;width:8693;height:8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" fillcolor="#5b9bd5 [3208]" strokecolor="#1f4d78 [1608]" strokeweight="1pt">
                    <v:stroke joinstyle="miter"/>
                  </v:oval>
                  <v:oval id="Oval 2" o:spid="_x0000_s1029" style="position:absolute;left:15519;top:9981;width:8693;height:8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" fillcolor="#ed7d31 [3205]" strokecolor="#823b0b [1605]" strokeweight="1pt">
                    <v:stroke joinstyle="miter"/>
                  </v:oval>
                  <v:oval id="Oval 3" o:spid="_x0000_s1030" style="position:absolute;left:128;top:9981;width:8694;height:8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" fillcolor="#70ad47 [3209]" strokecolor="#375623 [1609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1" type="#_x0000_t202" style="position:absolute;left:15390;top:11526;width:8947;height:6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<v:textbox>
                      <w:txbxContent>
                        <w:p w14:paraId="224C7110" w14:textId="77777777" w:rsidR="00A66F0E" w:rsidRPr="00F047CE" w:rsidRDefault="00A66F0E" w:rsidP="00A66F0E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F047CE">
                            <w:rPr>
                              <w:sz w:val="14"/>
                              <w:szCs w:val="14"/>
                            </w:rPr>
                            <w:t>A</w:t>
                          </w:r>
                          <w:r>
                            <w:rPr>
                              <w:sz w:val="14"/>
                              <w:szCs w:val="14"/>
                            </w:rPr>
                            <w:t>ctivity</w:t>
                          </w:r>
                        </w:p>
                        <w:p w14:paraId="699A48D4" w14:textId="77777777" w:rsidR="00A66F0E" w:rsidRPr="00F047CE" w:rsidRDefault="00A66F0E" w:rsidP="00A66F0E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Digging Honey</w:t>
                          </w:r>
                        </w:p>
                      </w:txbxContent>
                    </v:textbox>
                  </v:shape>
                  <v:shape id="Text Box 2" o:spid="_x0000_s1032" type="#_x0000_t202" style="position:absolute;top:11333;width:8947;height:6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5EE8DAEF" w14:textId="77777777" w:rsidR="00A66F0E" w:rsidRDefault="00A66F0E" w:rsidP="00A66F0E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Rewards</w:t>
                          </w:r>
                        </w:p>
                        <w:p w14:paraId="2623EE93" w14:textId="77777777" w:rsidR="00A66F0E" w:rsidRPr="00F047CE" w:rsidRDefault="00A66F0E" w:rsidP="00A66F0E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Gaining coins and honey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" o:spid="_x0000_s1033" type="#_x0000_t32" style="position:absolute;left:7080;top:7464;width:1864;height:23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" strokecolor="#0070c0" strokeweight="2.25pt">
                    <v:stroke endarrow="block" joinstyle="miter"/>
                  </v:shape>
                  <v:shape id="Straight Arrow Connector 8" o:spid="_x0000_s1034" type="#_x0000_t32" style="position:absolute;left:15065;top:8111;width:1868;height:20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" strokecolor="#0070c0" strokeweight="2.25pt">
                    <v:stroke endarrow="block" joinstyle="miter"/>
                  </v:shape>
                  <v:shape id="Straight Arrow Connector 9" o:spid="_x0000_s1035" type="#_x0000_t32" style="position:absolute;left:9785;top:13834;width:482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" strokecolor="#0070c0" strokeweight="2.25pt">
                    <v:stroke endarrow="block" joinstyle="miter"/>
                  </v:shape>
                </v:group>
                <v:shape id="Text Box 2" o:spid="_x0000_s1036" type="#_x0000_t202" style="position:absolute;left:7662;top:1287;width:8948;height:6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4B843885" w14:textId="77777777" w:rsidR="00A66F0E" w:rsidRPr="00F047CE" w:rsidRDefault="00A66F0E" w:rsidP="00A66F0E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F047CE">
                          <w:rPr>
                            <w:sz w:val="14"/>
                            <w:szCs w:val="14"/>
                          </w:rPr>
                          <w:t>Anticipation</w:t>
                        </w:r>
                      </w:p>
                      <w:p w14:paraId="2A792C38" w14:textId="77777777" w:rsidR="00A66F0E" w:rsidRPr="00F047CE" w:rsidRDefault="00A66F0E" w:rsidP="00A66F0E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F047CE">
                          <w:rPr>
                            <w:sz w:val="14"/>
                            <w:szCs w:val="14"/>
                          </w:rPr>
                          <w:t>Tool Upgrades for faster digging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This game is a 2d ‘find and click’ game. Players have to dig for through the honeycomb to find </w:t>
      </w:r>
      <w:r>
        <w:rPr>
          <w:i/>
          <w:iCs/>
        </w:rPr>
        <w:t>Honey Clumps</w:t>
      </w:r>
      <w:r>
        <w:t xml:space="preserve"> and </w:t>
      </w:r>
      <w:r>
        <w:rPr>
          <w:i/>
          <w:iCs/>
        </w:rPr>
        <w:t xml:space="preserve">Coins </w:t>
      </w:r>
      <w:r>
        <w:t xml:space="preserve">in order to progress. </w:t>
      </w:r>
    </w:p>
    <w:p w14:paraId="68D80494" w14:textId="05809B0C" w:rsidR="00A66F0E" w:rsidRDefault="00A66F0E" w:rsidP="00A66F0E">
      <w:r>
        <w:t>Players can then make up jars of honey to build up their shop. Players can sell a jar of honey every day (fixed interval schedule) in order to get more coins.</w:t>
      </w:r>
    </w:p>
    <w:p w14:paraId="1388F2FD" w14:textId="77777777" w:rsidR="00561220" w:rsidRDefault="00561220" w:rsidP="00A66F0E"/>
    <w:p w14:paraId="106E4E2B" w14:textId="0305E0AD" w:rsidR="00A66F0E" w:rsidRDefault="00A66F0E" w:rsidP="00A66F0E">
      <w:r>
        <w:t xml:space="preserve">Players can use the coins they gain to buy more bees to make the honeycomb size </w:t>
      </w:r>
      <w:r w:rsidR="00893556">
        <w:t>larger or</w:t>
      </w:r>
      <w:r>
        <w:t xml:space="preserve"> upgrading their dig </w:t>
      </w:r>
      <w:r w:rsidR="00893556">
        <w:t xml:space="preserve">speed/strength. </w:t>
      </w:r>
    </w:p>
    <w:p w14:paraId="3411873D" w14:textId="40DDEB5B" w:rsidR="00893556" w:rsidRDefault="00893556" w:rsidP="00A66F0E">
      <w:r>
        <w:rPr>
          <w:noProof/>
        </w:rPr>
        <w:drawing>
          <wp:anchor distT="0" distB="0" distL="114300" distR="114300" simplePos="0" relativeHeight="251659264" behindDoc="0" locked="0" layoutInCell="1" allowOverlap="1" wp14:anchorId="668E3278" wp14:editId="1C8C3474">
            <wp:simplePos x="0" y="0"/>
            <wp:positionH relativeFrom="column">
              <wp:posOffset>2704563</wp:posOffset>
            </wp:positionH>
            <wp:positionV relativeFrom="paragraph">
              <wp:posOffset>5223</wp:posOffset>
            </wp:positionV>
            <wp:extent cx="3387144" cy="2015755"/>
            <wp:effectExtent l="0" t="0" r="381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144" cy="201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E1438" w14:textId="3CC10344" w:rsidR="00893556" w:rsidRPr="00A66F0E" w:rsidRDefault="00893556" w:rsidP="00A66F0E">
      <w:r>
        <w:rPr>
          <w:noProof/>
        </w:rPr>
        <w:drawing>
          <wp:inline distT="0" distB="0" distL="0" distR="0" wp14:anchorId="53A71B06" wp14:editId="50545451">
            <wp:extent cx="2569332" cy="6761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8801" cy="70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556" w:rsidRPr="00A66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A5"/>
    <w:rsid w:val="00033E4C"/>
    <w:rsid w:val="00283D40"/>
    <w:rsid w:val="00423035"/>
    <w:rsid w:val="00561220"/>
    <w:rsid w:val="006F0C26"/>
    <w:rsid w:val="00787AA5"/>
    <w:rsid w:val="00893556"/>
    <w:rsid w:val="00A66F0E"/>
    <w:rsid w:val="00F047CE"/>
    <w:rsid w:val="00F3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BFAE"/>
  <w15:chartTrackingRefBased/>
  <w15:docId w15:val="{D5BEE58D-A3AF-4821-A371-6D79040B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Spurgeon</dc:creator>
  <cp:keywords/>
  <dc:description/>
  <cp:lastModifiedBy>Charlotte Spurgeon</cp:lastModifiedBy>
  <cp:revision>3</cp:revision>
  <dcterms:created xsi:type="dcterms:W3CDTF">2020-10-21T10:49:00Z</dcterms:created>
  <dcterms:modified xsi:type="dcterms:W3CDTF">2020-10-21T10:49:00Z</dcterms:modified>
</cp:coreProperties>
</file>