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4B" w:rsidRDefault="009D164B" w:rsidP="009D164B">
      <w:pPr>
        <w:pStyle w:val="Default"/>
      </w:pPr>
    </w:p>
    <w:tbl>
      <w:tblPr>
        <w:tblW w:w="10178" w:type="dxa"/>
        <w:tblInd w:w="-572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72"/>
        <w:gridCol w:w="2594"/>
        <w:gridCol w:w="3453"/>
        <w:gridCol w:w="3022"/>
        <w:gridCol w:w="537"/>
      </w:tblGrid>
      <w:tr w:rsidR="009D164B" w:rsidTr="00382D3B">
        <w:tblPrEx>
          <w:tblCellMar>
            <w:top w:w="0" w:type="dxa"/>
            <w:bottom w:w="0" w:type="dxa"/>
          </w:tblCellMar>
        </w:tblPrEx>
        <w:trPr>
          <w:gridBefore w:val="1"/>
          <w:wBefore w:w="572" w:type="dxa"/>
          <w:trHeight w:val="186"/>
        </w:trPr>
        <w:tc>
          <w:tcPr>
            <w:tcW w:w="9606" w:type="dxa"/>
            <w:gridSpan w:val="4"/>
          </w:tcPr>
          <w:p w:rsidR="009D164B" w:rsidRPr="00382D3B" w:rsidRDefault="009D164B" w:rsidP="009D164B">
            <w:pPr>
              <w:rPr>
                <w:b/>
              </w:rPr>
            </w:pPr>
            <w:r w:rsidRPr="00382D3B">
              <w:rPr>
                <w:b/>
              </w:rPr>
              <w:t xml:space="preserve">1) Identifique um conjunto de requisitos do produto, escolhido pelo seu grupo. </w:t>
            </w:r>
          </w:p>
          <w:p w:rsidR="009D164B" w:rsidRDefault="009D164B">
            <w:pPr>
              <w:pStyle w:val="Default"/>
              <w:rPr>
                <w:sz w:val="20"/>
                <w:szCs w:val="20"/>
              </w:rPr>
            </w:pPr>
          </w:p>
        </w:tc>
      </w:tr>
      <w:tr w:rsidR="00382D3B" w:rsidTr="00382D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  <w:tblLook w:val="04A0"/>
        </w:tblPrEx>
        <w:trPr>
          <w:gridAfter w:val="1"/>
          <w:wAfter w:w="537" w:type="dxa"/>
        </w:trPr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left="360"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Prioridade</w:t>
            </w:r>
          </w:p>
        </w:tc>
      </w:tr>
      <w:tr w:rsidR="00382D3B" w:rsidTr="00382D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  <w:tblLook w:val="04A0"/>
        </w:tblPrEx>
        <w:trPr>
          <w:gridAfter w:val="1"/>
          <w:wAfter w:w="537" w:type="dxa"/>
        </w:trPr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Manter clientes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MUST</w:t>
            </w:r>
          </w:p>
        </w:tc>
      </w:tr>
      <w:tr w:rsidR="00382D3B" w:rsidTr="00382D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  <w:tblLook w:val="04A0"/>
        </w:tblPrEx>
        <w:trPr>
          <w:gridAfter w:val="1"/>
          <w:wAfter w:w="537" w:type="dxa"/>
        </w:trPr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Subcaracterística</w:t>
            </w:r>
            <w:proofErr w:type="spellEnd"/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Detalhamento</w:t>
            </w:r>
          </w:p>
        </w:tc>
      </w:tr>
      <w:tr w:rsidR="00382D3B" w:rsidTr="00382D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  <w:tblLook w:val="04A0"/>
        </w:tblPrEx>
        <w:trPr>
          <w:gridAfter w:val="1"/>
          <w:wAfter w:w="537" w:type="dxa"/>
        </w:trPr>
        <w:tc>
          <w:tcPr>
            <w:tcW w:w="3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Pr="00880B3B" w:rsidRDefault="00382D3B" w:rsidP="007A20A5">
            <w:pPr>
              <w:pStyle w:val="Tabela1"/>
              <w:ind w:right="105"/>
              <w:rPr>
                <w:b w:val="0"/>
              </w:rPr>
            </w:pPr>
          </w:p>
          <w:p w:rsidR="00382D3B" w:rsidRPr="00192097" w:rsidRDefault="00382D3B" w:rsidP="007A20A5">
            <w:pPr>
              <w:pStyle w:val="Tabela1"/>
              <w:ind w:right="105"/>
              <w:rPr>
                <w:b w:val="0"/>
                <w:sz w:val="22"/>
                <w:szCs w:val="22"/>
              </w:rPr>
            </w:pPr>
            <w:r w:rsidRPr="00880B3B">
              <w:rPr>
                <w:b w:val="0"/>
              </w:rPr>
              <w:t>Cadastrar/Excluir/Editar clientes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382D3B" w:rsidRPr="00192097" w:rsidRDefault="00382D3B" w:rsidP="007A20A5">
            <w:pPr>
              <w:pStyle w:val="Tabela1"/>
              <w:ind w:right="105"/>
              <w:jc w:val="both"/>
              <w:rPr>
                <w:b w:val="0"/>
                <w:sz w:val="22"/>
                <w:szCs w:val="22"/>
              </w:rPr>
            </w:pPr>
            <w:r w:rsidRPr="00192097">
              <w:rPr>
                <w:b w:val="0"/>
              </w:rPr>
              <w:t>O e-commerce deve possibilitar o cadastr</w:t>
            </w:r>
            <w:r>
              <w:rPr>
                <w:b w:val="0"/>
              </w:rPr>
              <w:t>o</w:t>
            </w:r>
            <w:r w:rsidRPr="00192097">
              <w:rPr>
                <w:b w:val="0"/>
              </w:rPr>
              <w:t xml:space="preserve"> dos clientes. Além dos dados essenciais para efetuar uma compra, o cliente deve informar um e-mail ou contato em uma rede social para recebimento de novidades/promoções. Essa opção também deverá conter os dados do próprio cadastro do cliente como data de criação da conta, usuário e senha e data do último </w:t>
            </w:r>
            <w:proofErr w:type="spellStart"/>
            <w:r w:rsidRPr="00192097">
              <w:rPr>
                <w:b w:val="0"/>
              </w:rPr>
              <w:t>login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000000" w:rsidRDefault="00750A83"/>
    <w:tbl>
      <w:tblPr>
        <w:tblW w:w="5591" w:type="pct"/>
        <w:tblInd w:w="-572" w:type="dxa"/>
        <w:tblCellMar>
          <w:left w:w="10" w:type="dxa"/>
          <w:right w:w="10" w:type="dxa"/>
        </w:tblCellMar>
        <w:tblLook w:val="04A0"/>
      </w:tblPr>
      <w:tblGrid>
        <w:gridCol w:w="3166"/>
        <w:gridCol w:w="3453"/>
        <w:gridCol w:w="3022"/>
      </w:tblGrid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left="360"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Prioridade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Manter Harmonização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SHOULD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Subcaracterística</w:t>
            </w:r>
            <w:proofErr w:type="spellEnd"/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Detalhamento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Pr="00F426D9" w:rsidRDefault="00382D3B" w:rsidP="007A20A5">
            <w:pPr>
              <w:pStyle w:val="Tabela1"/>
              <w:ind w:right="105"/>
              <w:rPr>
                <w:b w:val="0"/>
              </w:rPr>
            </w:pPr>
            <w:r>
              <w:rPr>
                <w:b w:val="0"/>
              </w:rPr>
              <w:t>Cadastrar/Excluir/Editar harmonização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382D3B" w:rsidRPr="00F426D9" w:rsidRDefault="00382D3B" w:rsidP="007A20A5">
            <w:pPr>
              <w:pStyle w:val="Tabela1"/>
              <w:ind w:right="105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b w:val="0"/>
              </w:rPr>
              <w:t>O sistema deve permitir c</w:t>
            </w:r>
            <w:r w:rsidRPr="00880B3B">
              <w:rPr>
                <w:b w:val="0"/>
              </w:rPr>
              <w:t>adastr</w:t>
            </w:r>
            <w:r>
              <w:rPr>
                <w:b w:val="0"/>
              </w:rPr>
              <w:t xml:space="preserve">o de harmonização para todos os produtos do </w:t>
            </w:r>
            <w:r>
              <w:rPr>
                <w:b w:val="0"/>
                <w:i/>
              </w:rPr>
              <w:t xml:space="preserve">e-commerce. </w:t>
            </w:r>
            <w:r>
              <w:rPr>
                <w:b w:val="0"/>
              </w:rPr>
              <w:t>O administrador poderá cadastrar, editar e excluir harmonizações.</w:t>
            </w:r>
          </w:p>
        </w:tc>
      </w:tr>
    </w:tbl>
    <w:p w:rsidR="00382D3B" w:rsidRDefault="00382D3B"/>
    <w:tbl>
      <w:tblPr>
        <w:tblW w:w="5591" w:type="pct"/>
        <w:tblInd w:w="-572" w:type="dxa"/>
        <w:tblCellMar>
          <w:left w:w="10" w:type="dxa"/>
          <w:right w:w="10" w:type="dxa"/>
        </w:tblCellMar>
        <w:tblLook w:val="04A0"/>
      </w:tblPr>
      <w:tblGrid>
        <w:gridCol w:w="3166"/>
        <w:gridCol w:w="3453"/>
        <w:gridCol w:w="3022"/>
      </w:tblGrid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left="360"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Prioridade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Manter Categoria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MUST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Subcaracterística</w:t>
            </w:r>
            <w:proofErr w:type="spellEnd"/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Detalhamento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Pr="00880B3B" w:rsidRDefault="00382D3B" w:rsidP="007A20A5">
            <w:pPr>
              <w:pStyle w:val="Tabela1"/>
              <w:ind w:right="105"/>
              <w:rPr>
                <w:b w:val="0"/>
              </w:rPr>
            </w:pPr>
            <w:r w:rsidRPr="00880B3B">
              <w:rPr>
                <w:b w:val="0"/>
              </w:rPr>
              <w:t>Cadastrar/Excluir/Editar categorias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382D3B" w:rsidRPr="00880B3B" w:rsidRDefault="00382D3B" w:rsidP="007A20A5">
            <w:pPr>
              <w:pStyle w:val="Tabela1"/>
              <w:ind w:right="105"/>
              <w:jc w:val="both"/>
              <w:rPr>
                <w:b w:val="0"/>
              </w:rPr>
            </w:pPr>
            <w:r>
              <w:rPr>
                <w:b w:val="0"/>
              </w:rPr>
              <w:t>O sistema deve permitir c</w:t>
            </w:r>
            <w:r w:rsidRPr="00880B3B">
              <w:rPr>
                <w:b w:val="0"/>
              </w:rPr>
              <w:t>adastr</w:t>
            </w:r>
            <w:r>
              <w:rPr>
                <w:b w:val="0"/>
              </w:rPr>
              <w:t>o</w:t>
            </w:r>
            <w:r w:rsidRPr="00880B3B">
              <w:rPr>
                <w:b w:val="0"/>
              </w:rPr>
              <w:t xml:space="preserve"> categorias para todos os produtos disponíveis no </w:t>
            </w:r>
            <w:r w:rsidRPr="00880B3B">
              <w:rPr>
                <w:b w:val="0"/>
                <w:i/>
              </w:rPr>
              <w:t>e-commerce</w:t>
            </w:r>
            <w:r w:rsidRPr="00880B3B">
              <w:rPr>
                <w:b w:val="0"/>
                <w:i/>
              </w:rPr>
              <w:softHyphen/>
              <w:t xml:space="preserve">. </w:t>
            </w:r>
            <w:r w:rsidRPr="00880B3B">
              <w:rPr>
                <w:b w:val="0"/>
              </w:rPr>
              <w:t>O administrador poderá adicionar, excluir e modificar todas as categorias.</w:t>
            </w:r>
          </w:p>
        </w:tc>
      </w:tr>
    </w:tbl>
    <w:p w:rsidR="00382D3B" w:rsidRDefault="00382D3B"/>
    <w:tbl>
      <w:tblPr>
        <w:tblW w:w="5591" w:type="pct"/>
        <w:tblInd w:w="-572" w:type="dxa"/>
        <w:tblCellMar>
          <w:left w:w="10" w:type="dxa"/>
          <w:right w:w="10" w:type="dxa"/>
        </w:tblCellMar>
        <w:tblLook w:val="04A0"/>
      </w:tblPr>
      <w:tblGrid>
        <w:gridCol w:w="3166"/>
        <w:gridCol w:w="3453"/>
        <w:gridCol w:w="3022"/>
      </w:tblGrid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left="360"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Prioridade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Manter fornecedor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MUST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Subcaracterística</w:t>
            </w:r>
            <w:proofErr w:type="spellEnd"/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Detalhamento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Pr="00F426D9" w:rsidRDefault="00382D3B" w:rsidP="007A20A5">
            <w:pPr>
              <w:pStyle w:val="Tabela1"/>
              <w:ind w:right="105"/>
              <w:rPr>
                <w:b w:val="0"/>
              </w:rPr>
            </w:pPr>
            <w:r w:rsidRPr="00F426D9">
              <w:rPr>
                <w:b w:val="0"/>
              </w:rPr>
              <w:t>Cadastrar/Excluir/Editar fornecedor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382D3B" w:rsidRPr="00F426D9" w:rsidRDefault="00382D3B" w:rsidP="007A20A5">
            <w:pPr>
              <w:pStyle w:val="Tabela1"/>
              <w:ind w:right="105"/>
              <w:jc w:val="both"/>
              <w:rPr>
                <w:b w:val="0"/>
              </w:rPr>
            </w:pPr>
            <w:r w:rsidRPr="00F426D9">
              <w:rPr>
                <w:b w:val="0"/>
              </w:rPr>
              <w:t xml:space="preserve">O sistema deve permitir o cadastro de fornecedores para todos os produtos do </w:t>
            </w:r>
            <w:r w:rsidRPr="00F426D9">
              <w:rPr>
                <w:b w:val="0"/>
                <w:i/>
              </w:rPr>
              <w:t xml:space="preserve">e-commerce. </w:t>
            </w:r>
            <w:r w:rsidRPr="00F426D9">
              <w:rPr>
                <w:b w:val="0"/>
              </w:rPr>
              <w:t>O administrador poderá cadastrar novos fornecedores, excluir e editar os já existentes.</w:t>
            </w:r>
          </w:p>
        </w:tc>
      </w:tr>
    </w:tbl>
    <w:p w:rsidR="00382D3B" w:rsidRDefault="00382D3B"/>
    <w:tbl>
      <w:tblPr>
        <w:tblW w:w="5591" w:type="pct"/>
        <w:tblInd w:w="-572" w:type="dxa"/>
        <w:tblCellMar>
          <w:left w:w="10" w:type="dxa"/>
          <w:right w:w="10" w:type="dxa"/>
        </w:tblCellMar>
        <w:tblLook w:val="04A0"/>
      </w:tblPr>
      <w:tblGrid>
        <w:gridCol w:w="3166"/>
        <w:gridCol w:w="3453"/>
        <w:gridCol w:w="3022"/>
      </w:tblGrid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left="360"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Prioridade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Manter favoritos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color w:val="000000"/>
              </w:rPr>
              <w:t>COULD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Subcaracterística</w:t>
            </w:r>
            <w:proofErr w:type="spellEnd"/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82D3B" w:rsidRDefault="00382D3B" w:rsidP="007A20A5">
            <w:pPr>
              <w:pStyle w:val="Tabela1"/>
              <w:ind w:right="10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Detalhamento</w:t>
            </w:r>
          </w:p>
        </w:tc>
      </w:tr>
      <w:tr w:rsidR="00382D3B" w:rsidTr="007A20A5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3B" w:rsidRPr="00DD302E" w:rsidRDefault="00382D3B" w:rsidP="007A20A5">
            <w:pPr>
              <w:pStyle w:val="Tabela1"/>
              <w:ind w:right="105"/>
              <w:rPr>
                <w:b w:val="0"/>
              </w:rPr>
            </w:pPr>
            <w:r w:rsidRPr="00DD302E">
              <w:rPr>
                <w:b w:val="0"/>
              </w:rPr>
              <w:t>Inserir/Excluir/Editar favoritos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382D3B" w:rsidRPr="00DD302E" w:rsidRDefault="00382D3B" w:rsidP="007A20A5">
            <w:pPr>
              <w:pStyle w:val="Tabela1"/>
              <w:ind w:right="105"/>
              <w:jc w:val="both"/>
              <w:rPr>
                <w:b w:val="0"/>
              </w:rPr>
            </w:pPr>
            <w:r w:rsidRPr="00DD302E">
              <w:rPr>
                <w:b w:val="0"/>
              </w:rPr>
              <w:t xml:space="preserve">O </w:t>
            </w:r>
            <w:r w:rsidRPr="00DD302E">
              <w:rPr>
                <w:b w:val="0"/>
                <w:i/>
              </w:rPr>
              <w:t>e-commerce</w:t>
            </w:r>
            <w:r w:rsidRPr="00DD302E">
              <w:rPr>
                <w:b w:val="0"/>
                <w:i/>
              </w:rPr>
              <w:softHyphen/>
            </w:r>
            <w:r w:rsidRPr="00DD302E">
              <w:rPr>
                <w:b w:val="0"/>
              </w:rPr>
              <w:t xml:space="preserve"> deve permitir que o cliente cadastre seus vinhos como favorito. O usuário pode incluir, alterar ou excluir produtos do favorito.</w:t>
            </w:r>
          </w:p>
        </w:tc>
      </w:tr>
    </w:tbl>
    <w:p w:rsidR="00382D3B" w:rsidRDefault="00382D3B"/>
    <w:p w:rsidR="009D164B" w:rsidRDefault="009D164B"/>
    <w:p w:rsidR="009D164B" w:rsidRDefault="009D164B" w:rsidP="009D164B">
      <w:pPr>
        <w:pStyle w:val="Default"/>
      </w:pP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606"/>
      </w:tblGrid>
      <w:tr w:rsidR="009D164B" w:rsidTr="009D164B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9606" w:type="dxa"/>
          </w:tcPr>
          <w:p w:rsidR="009D164B" w:rsidRDefault="009D164B">
            <w:pPr>
              <w:pStyle w:val="Default"/>
              <w:rPr>
                <w:color w:val="auto"/>
              </w:rPr>
            </w:pPr>
          </w:p>
          <w:p w:rsidR="009D164B" w:rsidRDefault="009D164B" w:rsidP="009D164B">
            <w:pPr>
              <w:rPr>
                <w:b/>
              </w:rPr>
            </w:pPr>
            <w:r w:rsidRPr="00382D3B">
              <w:rPr>
                <w:b/>
              </w:rPr>
              <w:t>2) Escreva cinco histórias de usuário a serem estimadas.</w:t>
            </w:r>
          </w:p>
          <w:p w:rsidR="00382D3B" w:rsidRDefault="00382D3B" w:rsidP="00382D3B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8639"/>
            </w:tblGrid>
            <w:tr w:rsidR="00382D3B">
              <w:tblPrEx>
                <w:tblCellMar>
                  <w:top w:w="0" w:type="dxa"/>
                  <w:bottom w:w="0" w:type="dxa"/>
                </w:tblCellMar>
              </w:tblPrEx>
              <w:trPr>
                <w:trHeight w:val="186"/>
              </w:trPr>
              <w:tc>
                <w:tcPr>
                  <w:tcW w:w="8639" w:type="dxa"/>
                </w:tcPr>
                <w:p w:rsidR="00382D3B" w:rsidRPr="00382D3B" w:rsidRDefault="00382D3B" w:rsidP="00382D3B">
                  <w:pPr>
                    <w:ind w:left="-108"/>
                    <w:rPr>
                      <w:b/>
                    </w:rPr>
                  </w:pPr>
                  <w:r w:rsidRPr="00382D3B">
                    <w:rPr>
                      <w:b/>
                    </w:rPr>
                    <w:t xml:space="preserve">3) Estime o esforço necessário para desenvolvimento dessas histórias de usuário, usando a técnica </w:t>
                  </w:r>
                  <w:proofErr w:type="spellStart"/>
                  <w:r w:rsidRPr="00382D3B">
                    <w:rPr>
                      <w:b/>
                    </w:rPr>
                    <w:t>Planning</w:t>
                  </w:r>
                  <w:proofErr w:type="spellEnd"/>
                  <w:r w:rsidRPr="00382D3B">
                    <w:rPr>
                      <w:b/>
                    </w:rPr>
                    <w:t xml:space="preserve"> </w:t>
                  </w:r>
                  <w:proofErr w:type="spellStart"/>
                  <w:r w:rsidRPr="00382D3B">
                    <w:rPr>
                      <w:b/>
                    </w:rPr>
                    <w:t>Poker</w:t>
                  </w:r>
                  <w:proofErr w:type="spellEnd"/>
                  <w:r w:rsidRPr="00382D3B">
                    <w:rPr>
                      <w:b/>
                    </w:rPr>
                    <w:t xml:space="preserve">. </w:t>
                  </w:r>
                </w:p>
                <w:p w:rsidR="00382D3B" w:rsidRDefault="00382D3B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D164B" w:rsidRPr="009D164B" w:rsidRDefault="009D164B" w:rsidP="009D164B"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0;margin-top:0;width:356.05pt;height:83.4pt;z-index:251660288;mso-position-horizontal:center;mso-position-horizontal-relative:text;mso-position-vertical-relative:text;mso-width-relative:margin;mso-height-relative:margin" strokeweight="1.5pt">
                  <v:textbox>
                    <w:txbxContent>
                      <w:p w:rsidR="009D164B" w:rsidRPr="00BA30BB" w:rsidRDefault="001D6981" w:rsidP="001D6981">
                        <w:pPr>
                          <w:spacing w:after="0" w:line="240" w:lineRule="auto"/>
                          <w:jc w:val="right"/>
                          <w:rPr>
                            <w:b/>
                          </w:rPr>
                        </w:pPr>
                        <w:r w:rsidRPr="00BA30BB">
                          <w:rPr>
                            <w:b/>
                          </w:rPr>
                          <w:t>001</w:t>
                        </w:r>
                      </w:p>
                      <w:p w:rsidR="001D6981" w:rsidRDefault="001D6981" w:rsidP="001D6981">
                        <w:pPr>
                          <w:spacing w:after="0" w:line="240" w:lineRule="auto"/>
                        </w:pPr>
                        <w:r>
                          <w:t>Como cliente eu</w:t>
                        </w:r>
                        <w:r w:rsidR="00CE2143">
                          <w:t xml:space="preserve"> quero</w:t>
                        </w:r>
                        <w:r>
                          <w:t xml:space="preserve"> manter o meu cadastro de modo que eu possa</w:t>
                        </w:r>
                        <w:r w:rsidR="00BA30BB">
                          <w:t xml:space="preserve"> inserir, alterar ou excluí-lo.</w:t>
                        </w:r>
                      </w:p>
                      <w:p w:rsidR="009D164B" w:rsidRPr="00BA30BB" w:rsidRDefault="001D6981" w:rsidP="001D6981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BA30BB">
                          <w:rPr>
                            <w:b/>
                          </w:rPr>
                          <w:t xml:space="preserve">Prioridade:   </w:t>
                        </w:r>
                        <w:r w:rsidR="00BA30BB" w:rsidRPr="00BA30BB">
                          <w:t>Essencial</w:t>
                        </w:r>
                      </w:p>
                      <w:p w:rsidR="001D6981" w:rsidRPr="00BA30BB" w:rsidRDefault="001D6981" w:rsidP="001D6981">
                        <w:pPr>
                          <w:spacing w:after="0" w:line="240" w:lineRule="auto"/>
                          <w:jc w:val="right"/>
                          <w:rPr>
                            <w:b/>
                          </w:rPr>
                        </w:pPr>
                        <w:r w:rsidRPr="00BA30BB">
                          <w:rPr>
                            <w:b/>
                          </w:rPr>
                          <w:t xml:space="preserve">Estimativa: </w:t>
                        </w:r>
                        <w:r w:rsidR="00AC07C2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</w:p>
          <w:p w:rsidR="009D164B" w:rsidRDefault="009D164B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9D164B" w:rsidRDefault="009D164B"/>
    <w:p w:rsidR="001D6981" w:rsidRDefault="001D6981"/>
    <w:p w:rsidR="001D6981" w:rsidRDefault="001D6981">
      <w:r>
        <w:rPr>
          <w:noProof/>
        </w:rPr>
        <w:pict>
          <v:shape id="_x0000_s1027" type="#_x0000_t202" style="position:absolute;margin-left:56.7pt;margin-top:22.5pt;width:356.05pt;height:83.4pt;z-index:251661312;mso-width-relative:margin;mso-height-relative:margin" strokeweight="1.5pt">
            <v:textbox>
              <w:txbxContent>
                <w:p w:rsidR="001D6981" w:rsidRPr="001D6981" w:rsidRDefault="001D6981" w:rsidP="001D6981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 w:rsidRPr="001D6981">
                    <w:rPr>
                      <w:b/>
                    </w:rPr>
                    <w:t>002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>
                    <w:t xml:space="preserve">Como administrador </w:t>
                  </w:r>
                  <w:r w:rsidR="00CE2143">
                    <w:t xml:space="preserve">eu </w:t>
                  </w:r>
                  <w:r>
                    <w:t>quero manter as informações de harmonização dos vinhos claras de modo que os clientes possam compreende-las facilmente.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 w:rsidRPr="001D6981">
                    <w:rPr>
                      <w:b/>
                    </w:rPr>
                    <w:t>Prioridade:</w:t>
                  </w:r>
                  <w:r>
                    <w:t xml:space="preserve">  Importante</w:t>
                  </w:r>
                </w:p>
                <w:p w:rsidR="001D6981" w:rsidRPr="001D6981" w:rsidRDefault="001D6981" w:rsidP="001D6981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 w:rsidRPr="001D6981">
                    <w:rPr>
                      <w:b/>
                    </w:rPr>
                    <w:t>Estimativa:</w:t>
                  </w:r>
                  <w:r w:rsidR="00AC07C2">
                    <w:rPr>
                      <w:b/>
                    </w:rPr>
                    <w:t>3</w:t>
                  </w:r>
                  <w:r w:rsidRPr="001D6981"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 w:rsidR="001D6981" w:rsidRDefault="001D6981"/>
    <w:p w:rsidR="001D6981" w:rsidRDefault="001D6981"/>
    <w:p w:rsidR="001D6981" w:rsidRDefault="001D6981"/>
    <w:p w:rsidR="001D6981" w:rsidRDefault="001D6981"/>
    <w:p w:rsidR="001D6981" w:rsidRDefault="001D6981">
      <w:r>
        <w:rPr>
          <w:noProof/>
        </w:rPr>
        <w:pict>
          <v:shape id="_x0000_s1029" type="#_x0000_t202" style="position:absolute;margin-left:56.7pt;margin-top:5.75pt;width:356.05pt;height:83.4pt;z-index:251663360;mso-width-relative:margin;mso-height-relative:margin" strokeweight="1.5pt">
            <v:textbox>
              <w:txbxContent>
                <w:p w:rsidR="001D6981" w:rsidRPr="00CE2143" w:rsidRDefault="001D6981" w:rsidP="001D6981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 w:rsidRPr="00CE2143">
                    <w:rPr>
                      <w:b/>
                    </w:rPr>
                    <w:t>003</w:t>
                  </w:r>
                </w:p>
                <w:p w:rsidR="00BA30BB" w:rsidRDefault="00BA30BB" w:rsidP="00BA30BB">
                  <w:pPr>
                    <w:spacing w:after="0" w:line="240" w:lineRule="auto"/>
                  </w:pPr>
                  <w:r>
                    <w:t>Como administrador</w:t>
                  </w:r>
                  <w:r w:rsidR="00CE2143">
                    <w:t xml:space="preserve"> eu quero cadastrar os vinhos em categorias </w:t>
                  </w:r>
                  <w:r w:rsidR="00382D3B">
                    <w:t xml:space="preserve">de modo que </w:t>
                  </w:r>
                  <w:r w:rsidR="00CE2143">
                    <w:t>facilite a busca dos nossos clientes.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 w:rsidRPr="00CE2143">
                    <w:rPr>
                      <w:b/>
                    </w:rPr>
                    <w:t>Prioridade:</w:t>
                  </w:r>
                  <w:r>
                    <w:t xml:space="preserve">   </w:t>
                  </w:r>
                  <w:r w:rsidR="00CE2143">
                    <w:t>Essencial</w:t>
                  </w:r>
                </w:p>
                <w:p w:rsidR="001D6981" w:rsidRDefault="001D6981" w:rsidP="001D6981">
                  <w:pPr>
                    <w:spacing w:after="0" w:line="240" w:lineRule="auto"/>
                    <w:jc w:val="right"/>
                  </w:pPr>
                  <w:r w:rsidRPr="00CE2143">
                    <w:rPr>
                      <w:b/>
                    </w:rPr>
                    <w:t>Estimativa</w:t>
                  </w:r>
                  <w:r>
                    <w:t xml:space="preserve">: </w:t>
                  </w:r>
                  <w:r w:rsidR="00AC07C2"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56.7pt;margin-top:5.75pt;width:356.05pt;height:83.4pt;z-index:251662336;mso-width-relative:margin;mso-height-relative:margin" strokeweight="1.5pt">
            <v:textbox>
              <w:txbxContent>
                <w:p w:rsidR="001D6981" w:rsidRDefault="001D6981" w:rsidP="001D6981">
                  <w:pPr>
                    <w:spacing w:after="0" w:line="240" w:lineRule="auto"/>
                    <w:jc w:val="right"/>
                  </w:pPr>
                  <w:r>
                    <w:t>002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>
                    <w:t>Como administrador quero manter as informações de harmonização dos vinhos claras de modo que os clientes possam compreende-las facilmente.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>
                    <w:t xml:space="preserve">Prioridade:   </w:t>
                  </w:r>
                </w:p>
                <w:p w:rsidR="001D6981" w:rsidRDefault="001D6981" w:rsidP="001D6981">
                  <w:pPr>
                    <w:spacing w:after="0" w:line="240" w:lineRule="auto"/>
                    <w:jc w:val="right"/>
                  </w:pPr>
                  <w:r>
                    <w:t xml:space="preserve">Estimativa: </w:t>
                  </w:r>
                </w:p>
              </w:txbxContent>
            </v:textbox>
          </v:shape>
        </w:pict>
      </w:r>
    </w:p>
    <w:p w:rsidR="001D6981" w:rsidRDefault="001D6981"/>
    <w:p w:rsidR="001D6981" w:rsidRDefault="00382D3B">
      <w:r>
        <w:rPr>
          <w:noProof/>
        </w:rPr>
        <w:pict>
          <v:shape id="_x0000_s1030" type="#_x0000_t202" style="position:absolute;margin-left:56.7pt;margin-top:68.8pt;width:356.05pt;height:92.8pt;z-index:251664384;mso-width-relative:margin;mso-height-relative:margin" strokeweight="1.5pt">
            <v:textbox>
              <w:txbxContent>
                <w:p w:rsidR="001D6981" w:rsidRPr="00382D3B" w:rsidRDefault="001D6981" w:rsidP="001D6981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 w:rsidRPr="00382D3B">
                    <w:rPr>
                      <w:b/>
                    </w:rPr>
                    <w:t>004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>
                    <w:t xml:space="preserve">Como administrador quero manter </w:t>
                  </w:r>
                  <w:r w:rsidR="00CE2143">
                    <w:t>o cadastro de fornecedores dos nossos produtos de modo que possa monitorar as informações a respeito dos conveniados do site</w:t>
                  </w:r>
                  <w:r w:rsidR="00382D3B">
                    <w:t>.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 w:rsidRPr="00382D3B">
                    <w:rPr>
                      <w:b/>
                    </w:rPr>
                    <w:t>Prioridade</w:t>
                  </w:r>
                  <w:r>
                    <w:t xml:space="preserve">:   </w:t>
                  </w:r>
                  <w:r w:rsidR="00382D3B">
                    <w:t>Essencial</w:t>
                  </w:r>
                </w:p>
                <w:p w:rsidR="001D6981" w:rsidRDefault="001D6981" w:rsidP="001D6981">
                  <w:pPr>
                    <w:spacing w:after="0" w:line="240" w:lineRule="auto"/>
                    <w:jc w:val="right"/>
                  </w:pPr>
                  <w:r w:rsidRPr="00382D3B">
                    <w:rPr>
                      <w:b/>
                    </w:rPr>
                    <w:t>Estimativa</w:t>
                  </w:r>
                  <w:r>
                    <w:t xml:space="preserve">: </w:t>
                  </w:r>
                  <w:r w:rsidR="00AC07C2">
                    <w:t>5</w:t>
                  </w:r>
                </w:p>
              </w:txbxContent>
            </v:textbox>
          </v:shape>
        </w:pict>
      </w:r>
      <w:r w:rsidR="001D6981">
        <w:rPr>
          <w:noProof/>
        </w:rPr>
        <w:pict>
          <v:shape id="_x0000_s1031" type="#_x0000_t202" style="position:absolute;margin-left:56.7pt;margin-top:182.6pt;width:356.05pt;height:83.4pt;z-index:251665408;mso-width-relative:margin;mso-height-relative:margin" strokeweight="1.5pt">
            <v:textbox>
              <w:txbxContent>
                <w:p w:rsidR="001D6981" w:rsidRPr="00382D3B" w:rsidRDefault="001D6981" w:rsidP="001D6981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 w:rsidRPr="00382D3B">
                    <w:rPr>
                      <w:b/>
                    </w:rPr>
                    <w:t>005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>
                    <w:t xml:space="preserve">Como </w:t>
                  </w:r>
                  <w:r w:rsidR="00382D3B">
                    <w:t>cliente eu quero inserir, alterar ou excluir produtos como favoritos de modo que possa acessá-los de forma rápida e fácil posteriormente.</w:t>
                  </w:r>
                </w:p>
                <w:p w:rsidR="001D6981" w:rsidRDefault="001D6981" w:rsidP="001D6981">
                  <w:pPr>
                    <w:spacing w:after="0" w:line="240" w:lineRule="auto"/>
                  </w:pPr>
                  <w:r w:rsidRPr="00382D3B">
                    <w:rPr>
                      <w:b/>
                    </w:rPr>
                    <w:t>Prioridade</w:t>
                  </w:r>
                  <w:r w:rsidR="00382D3B">
                    <w:t>:  Poderia</w:t>
                  </w:r>
                </w:p>
                <w:p w:rsidR="001D6981" w:rsidRDefault="001D6981" w:rsidP="001D6981">
                  <w:pPr>
                    <w:spacing w:after="0" w:line="240" w:lineRule="auto"/>
                    <w:jc w:val="right"/>
                  </w:pPr>
                  <w:r w:rsidRPr="00382D3B">
                    <w:rPr>
                      <w:b/>
                    </w:rPr>
                    <w:t>Estimativa</w:t>
                  </w:r>
                  <w:r>
                    <w:t xml:space="preserve">: </w:t>
                  </w:r>
                  <w:r w:rsidR="00AC07C2">
                    <w:t>3</w:t>
                  </w:r>
                </w:p>
              </w:txbxContent>
            </v:textbox>
          </v:shape>
        </w:pict>
      </w:r>
    </w:p>
    <w:sectPr w:rsidR="001D6981" w:rsidSect="009D164B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D164B"/>
    <w:rsid w:val="001D6981"/>
    <w:rsid w:val="00382D3B"/>
    <w:rsid w:val="00750A83"/>
    <w:rsid w:val="009D164B"/>
    <w:rsid w:val="00AC07C2"/>
    <w:rsid w:val="00BA30BB"/>
    <w:rsid w:val="00CE2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D16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1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164B"/>
    <w:rPr>
      <w:rFonts w:ascii="Tahoma" w:hAnsi="Tahoma" w:cs="Tahoma"/>
      <w:sz w:val="16"/>
      <w:szCs w:val="16"/>
    </w:rPr>
  </w:style>
  <w:style w:type="paragraph" w:customStyle="1" w:styleId="Tabela1">
    <w:name w:val="Tabela 1"/>
    <w:basedOn w:val="Normal"/>
    <w:uiPriority w:val="99"/>
    <w:qFormat/>
    <w:rsid w:val="00382D3B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Tecnet</dc:creator>
  <cp:keywords/>
  <dc:description/>
  <cp:lastModifiedBy>Tecnet</cp:lastModifiedBy>
  <cp:revision>2</cp:revision>
  <dcterms:created xsi:type="dcterms:W3CDTF">2019-03-12T12:09:00Z</dcterms:created>
  <dcterms:modified xsi:type="dcterms:W3CDTF">2019-03-12T13:24:00Z</dcterms:modified>
</cp:coreProperties>
</file>