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AE" w:rsidRPr="00242C1B" w:rsidRDefault="002A3A85" w:rsidP="00242C1B">
      <w:pPr>
        <w:jc w:val="center"/>
        <w:rPr>
          <w:b/>
          <w:sz w:val="28"/>
          <w:szCs w:val="28"/>
        </w:rPr>
      </w:pPr>
      <w:r w:rsidRPr="00242C1B">
        <w:rPr>
          <w:b/>
          <w:sz w:val="28"/>
          <w:szCs w:val="28"/>
        </w:rPr>
        <w:t>Aula 3</w:t>
      </w:r>
    </w:p>
    <w:p w:rsidR="002A3A85" w:rsidRPr="00242C1B" w:rsidRDefault="002A3A85" w:rsidP="00242C1B">
      <w:pPr>
        <w:jc w:val="both"/>
        <w:rPr>
          <w:b/>
          <w:sz w:val="24"/>
          <w:szCs w:val="24"/>
        </w:rPr>
      </w:pPr>
      <w:r w:rsidRPr="00242C1B">
        <w:rPr>
          <w:b/>
          <w:sz w:val="24"/>
          <w:szCs w:val="24"/>
        </w:rPr>
        <w:t>1) O gerenciamento de configurações é o gerenciamento de um sistema de software em constante evolução. Neste contexto, quais problemas são ocasionados com a não adoção das políticas e processos efetivos da gerência de configuração de software?</w:t>
      </w:r>
    </w:p>
    <w:p w:rsidR="002A3A85" w:rsidRPr="00242C1B" w:rsidRDefault="002A3A8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O uso dos sistemas de Gerência de Configuração é fundamental para prover controle sobre os artefatos produzidos e modificados por diferentes recursos desde o planejamento e levantamento de requisitos até a construção e entrega do produto. Sem o controle dos artefatos e as alterações feitas neles pode trazer diversos conflitos</w:t>
      </w:r>
      <w:r w:rsidR="00306215" w:rsidRPr="00242C1B">
        <w:rPr>
          <w:sz w:val="24"/>
          <w:szCs w:val="24"/>
        </w:rPr>
        <w:t>, atrasos</w:t>
      </w:r>
      <w:r w:rsidRPr="00242C1B">
        <w:rPr>
          <w:sz w:val="24"/>
          <w:szCs w:val="24"/>
        </w:rPr>
        <w:t xml:space="preserve"> e retrabalho no projeto, pois se não há uma forma de comunicação ou notificação entre os envolvidos no projeto pode ocorrer de um pegar um projeto, efetuar alterações nele e depois outro envolvido pegar um arquivo já desatualizado, efetuar alterações e sobrepor o arquivo do primeiro envolvido causando sobreposições ou perdas de modificações implementadas nos artefatos.</w:t>
      </w:r>
      <w:r w:rsidR="00306215" w:rsidRPr="00242C1B">
        <w:rPr>
          <w:sz w:val="24"/>
          <w:szCs w:val="24"/>
        </w:rPr>
        <w:t xml:space="preserve"> </w:t>
      </w:r>
      <w:r w:rsidRPr="00242C1B">
        <w:rPr>
          <w:sz w:val="24"/>
          <w:szCs w:val="24"/>
        </w:rPr>
        <w:t xml:space="preserve"> 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</w:p>
    <w:p w:rsidR="00306215" w:rsidRPr="00242C1B" w:rsidRDefault="00306215" w:rsidP="00242C1B">
      <w:pPr>
        <w:jc w:val="both"/>
        <w:rPr>
          <w:b/>
          <w:sz w:val="24"/>
          <w:szCs w:val="24"/>
        </w:rPr>
      </w:pPr>
      <w:r w:rsidRPr="00242C1B">
        <w:rPr>
          <w:b/>
          <w:sz w:val="24"/>
          <w:szCs w:val="24"/>
        </w:rPr>
        <w:t>2) Cite e exemplifique, pelo menos, três benefícios do uso da gerência de configuração de software.</w:t>
      </w:r>
    </w:p>
    <w:p w:rsidR="00306215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>- D</w:t>
      </w:r>
      <w:r w:rsidR="00306215" w:rsidRPr="00242C1B">
        <w:rPr>
          <w:sz w:val="24"/>
          <w:szCs w:val="24"/>
        </w:rPr>
        <w:t>iminuição do retrabalho e dos erros: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Pois com maior controle dos artefatos, alterações e notificações entre os envolvidos também há uma diminuição dos erros, pois todos sabem o que está ocorrendo com cada artefato, quais as mudanças efetuadas, quando e quem alterou algum artefato, é possível fazer a junção de alterações entre eles, um controle de versões do projeto, dentre outros. </w:t>
      </w:r>
    </w:p>
    <w:p w:rsidR="00306215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6215" w:rsidRPr="00242C1B">
        <w:rPr>
          <w:sz w:val="24"/>
          <w:szCs w:val="24"/>
        </w:rPr>
        <w:t>Acesso às informações qualitativas e quantitativas referentes ao processo de desenvolvimento: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Por exemplo, medida de esforço para efetuar uma alteração e freqüência de modificações por componente.</w:t>
      </w:r>
    </w:p>
    <w:p w:rsidR="00306215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>- G</w:t>
      </w:r>
      <w:r w:rsidR="00306215" w:rsidRPr="00242C1B">
        <w:rPr>
          <w:sz w:val="24"/>
          <w:szCs w:val="24"/>
        </w:rPr>
        <w:t>anho de produtividade e eficiência:</w:t>
      </w:r>
    </w:p>
    <w:p w:rsidR="00242C1B" w:rsidRDefault="0030621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Com um controle correto do projeto é possível vários desenvolvedores trabalharem paralelamente nos artefatos e depois fazer uma junção de todos os seus trabalhos diminuindo o tempo gasto caso cada um tivesse que terminar o seu trabalho para só assim outro poder começar. São evitados conflitos e erros que causariam perca de tempo para serem solucionados no projeto.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  <w:r w:rsidRPr="00242C1B">
        <w:rPr>
          <w:b/>
          <w:sz w:val="24"/>
          <w:szCs w:val="24"/>
        </w:rPr>
        <w:lastRenderedPageBreak/>
        <w:t>3) Estabeleça e descreva uma solução para o problema de “alteração de um mesmo arquivo por dois desenvolvedores”. Indique as vantagens e desvantagens da solução proposta.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Dois desenvolvedores fazem o </w:t>
      </w:r>
      <w:proofErr w:type="spellStart"/>
      <w:r w:rsidRPr="00242C1B">
        <w:rPr>
          <w:sz w:val="24"/>
          <w:szCs w:val="24"/>
        </w:rPr>
        <w:t>check-out</w:t>
      </w:r>
      <w:proofErr w:type="spellEnd"/>
      <w:r w:rsidRPr="00242C1B">
        <w:rPr>
          <w:sz w:val="24"/>
          <w:szCs w:val="24"/>
        </w:rPr>
        <w:t xml:space="preserve"> do arquivo na sua maquina, trabalham paralelamente nele cada um fazendo as alterações que deseja, após isso o primeiro desenvolvedor faz o </w:t>
      </w:r>
      <w:proofErr w:type="spellStart"/>
      <w:r w:rsidRPr="00242C1B">
        <w:rPr>
          <w:sz w:val="24"/>
          <w:szCs w:val="24"/>
        </w:rPr>
        <w:t>check-in</w:t>
      </w:r>
      <w:proofErr w:type="spellEnd"/>
      <w:r w:rsidRPr="00242C1B">
        <w:rPr>
          <w:sz w:val="24"/>
          <w:szCs w:val="24"/>
        </w:rPr>
        <w:t xml:space="preserve"> de volta no repositório, quando o segundo desenvolvedor for efetuar o </w:t>
      </w:r>
      <w:proofErr w:type="spellStart"/>
      <w:r w:rsidRPr="00242C1B">
        <w:rPr>
          <w:sz w:val="24"/>
          <w:szCs w:val="24"/>
        </w:rPr>
        <w:t>check-in</w:t>
      </w:r>
      <w:proofErr w:type="spellEnd"/>
      <w:r w:rsidRPr="00242C1B">
        <w:rPr>
          <w:sz w:val="24"/>
          <w:szCs w:val="24"/>
        </w:rPr>
        <w:t xml:space="preserve"> o sistema informa a ele que seu arquivo está desatualizado, então ele pega o arquivo atualizado que o ultimo desenvolvedor fez </w:t>
      </w:r>
      <w:proofErr w:type="spellStart"/>
      <w:r w:rsidRPr="00242C1B">
        <w:rPr>
          <w:sz w:val="24"/>
          <w:szCs w:val="24"/>
        </w:rPr>
        <w:t>check-in</w:t>
      </w:r>
      <w:proofErr w:type="spellEnd"/>
      <w:r w:rsidRPr="00242C1B">
        <w:rPr>
          <w:sz w:val="24"/>
          <w:szCs w:val="24"/>
        </w:rPr>
        <w:t xml:space="preserve"> e compara com sua própria versão, assim uma nova versão juntando a alteração dos dois desenvolvedores é criada e então o segundo desenvolvedor faz o </w:t>
      </w:r>
      <w:proofErr w:type="spellStart"/>
      <w:r w:rsidRPr="00242C1B">
        <w:rPr>
          <w:sz w:val="24"/>
          <w:szCs w:val="24"/>
        </w:rPr>
        <w:t>check-in</w:t>
      </w:r>
      <w:proofErr w:type="spellEnd"/>
      <w:r w:rsidRPr="00242C1B">
        <w:rPr>
          <w:sz w:val="24"/>
          <w:szCs w:val="24"/>
        </w:rPr>
        <w:t xml:space="preserve"> dela no repositório.</w:t>
      </w:r>
    </w:p>
    <w:p w:rsidR="00306215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>Vantagem</w:t>
      </w:r>
      <w:r w:rsidR="00306215" w:rsidRPr="00242C1B">
        <w:rPr>
          <w:sz w:val="24"/>
          <w:szCs w:val="24"/>
        </w:rPr>
        <w:t>: É possível trabalhar ao mesmo tempo no mesmo artefato sem que um desenvolvedor tenha que aguardar o outro terminar para poder começar os seus trabalhos.</w:t>
      </w:r>
    </w:p>
    <w:p w:rsidR="00306215" w:rsidRPr="00242C1B" w:rsidRDefault="00306215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Desvantagem: Quando a junção das duas versões tende a ser complexa ou os artefatos são não textuais a ferramenta não dá apoio automatizado a função</w:t>
      </w:r>
      <w:r w:rsidR="00340D7E" w:rsidRPr="00242C1B">
        <w:rPr>
          <w:sz w:val="24"/>
          <w:szCs w:val="24"/>
        </w:rPr>
        <w:t>.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</w:p>
    <w:p w:rsidR="00340D7E" w:rsidRPr="00242C1B" w:rsidRDefault="00340D7E" w:rsidP="00242C1B">
      <w:pPr>
        <w:jc w:val="both"/>
        <w:rPr>
          <w:b/>
          <w:sz w:val="24"/>
          <w:szCs w:val="24"/>
        </w:rPr>
      </w:pPr>
      <w:r w:rsidRPr="00242C1B">
        <w:rPr>
          <w:b/>
          <w:sz w:val="24"/>
          <w:szCs w:val="24"/>
        </w:rPr>
        <w:t>4) Por que a Primeira Lei da Engenharia de Sistemas é verdadeira? Forneça exemplos específicos para, pelo menos, duas das quatro razões fundamentais para as alterações</w:t>
      </w:r>
      <w:r w:rsidR="00242C1B">
        <w:rPr>
          <w:b/>
          <w:sz w:val="24"/>
          <w:szCs w:val="24"/>
        </w:rPr>
        <w:t>.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Pois durante o desenvolvimento do sistema podem ser descobertos erros ou melhorias que iram exigir mudanças no projeto. Também durante o ciclo de vida o cliente pode solicitar alterações dentro do projeto que exigirão mudanças no ciclo de vida.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Ex 1: Um cliente deseja um sistema para vendas de camisetas masculinas, mas após o projeto ser iniciado o cliente informa que agora necessita que o projeto seja desenvolvido para a venda de camisetas femininas e masculinas.</w:t>
      </w:r>
    </w:p>
    <w:p w:rsidR="00340D7E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Ex 2: Um cliente solicita um sistema com o prazo de 10 meses para ser desenvolvido, mas devido a fatores externos o cliente necessita que ele seja desenvolvido em 9 meses e com isso algumas funções serão retiradas do projeto inicial para que seja possível efetuar a diminuição no tempo de desenvolvimento do projeto. </w:t>
      </w:r>
    </w:p>
    <w:p w:rsidR="00242C1B" w:rsidRPr="00242C1B" w:rsidRDefault="00242C1B" w:rsidP="00242C1B">
      <w:pPr>
        <w:jc w:val="both"/>
        <w:rPr>
          <w:sz w:val="24"/>
          <w:szCs w:val="24"/>
        </w:rPr>
      </w:pPr>
    </w:p>
    <w:p w:rsidR="00340D7E" w:rsidRPr="00242C1B" w:rsidRDefault="00340D7E" w:rsidP="00242C1B">
      <w:pPr>
        <w:jc w:val="both"/>
        <w:rPr>
          <w:b/>
          <w:sz w:val="24"/>
          <w:szCs w:val="24"/>
        </w:rPr>
      </w:pPr>
      <w:r w:rsidRPr="00242C1B">
        <w:rPr>
          <w:b/>
          <w:sz w:val="24"/>
          <w:szCs w:val="24"/>
        </w:rPr>
        <w:t>5 - Os principais processos de gerenciamento de configurações estão interessados no gerenciamento de mudanças, gerenciamento de versões, na construção de sistema e no gerenciamento de releases. Descreva de maneira exemplificada as etapas do processo da gerência de configuração de software.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</w:p>
    <w:p w:rsidR="00340D7E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0D7E" w:rsidRPr="00242C1B">
        <w:rPr>
          <w:sz w:val="24"/>
          <w:szCs w:val="24"/>
        </w:rPr>
        <w:t>O sistema de controle de mudanças armazena todas as informações geradas durante o andamento das solicitações de modificação e relata essas informações aos participantes interessados e autorizados.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Ex: Todas as alterações feitas no artefato são notificadas aos envolvidos informando quando, quem e o que foi alterado no artefato. </w:t>
      </w:r>
    </w:p>
    <w:p w:rsidR="00340D7E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0D7E" w:rsidRPr="00242C1B">
        <w:rPr>
          <w:sz w:val="24"/>
          <w:szCs w:val="24"/>
        </w:rPr>
        <w:t>O sistema de controle de versões permite que os artefatos sob Gerência de Configuração evoluam de forma distribuída, concorrente e disciplinada, evitando perdas ou sobreposições durante o desenvolvimento e a manutenção do artefato.</w:t>
      </w:r>
    </w:p>
    <w:p w:rsidR="00242C1B" w:rsidRPr="00242C1B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>Ex: Quando um artefa</w:t>
      </w:r>
      <w:r w:rsidR="00242C1B" w:rsidRPr="00242C1B">
        <w:rPr>
          <w:sz w:val="24"/>
          <w:szCs w:val="24"/>
        </w:rPr>
        <w:t>to sofre uma alteração é feito um backup da versão anterior para controle, caso após a alteração tenha algum problema no artefato é possível ter acesso a versão anterior antes do problema ocorrer.</w:t>
      </w:r>
    </w:p>
    <w:p w:rsidR="00242C1B" w:rsidRPr="00242C1B" w:rsidRDefault="00242C1B" w:rsidP="00242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42C1B">
        <w:rPr>
          <w:sz w:val="24"/>
          <w:szCs w:val="24"/>
        </w:rPr>
        <w:t>O sistema de gerenciamento de construção automatiza o processo de transformação dos diversos artefatos do software que compõem um projeto em um sistema executável.</w:t>
      </w:r>
    </w:p>
    <w:p w:rsidR="00242C1B" w:rsidRPr="00242C1B" w:rsidRDefault="00242C1B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Ex: É desenvolvida uma aplicação </w:t>
      </w:r>
      <w:proofErr w:type="spellStart"/>
      <w:r w:rsidRPr="00242C1B">
        <w:rPr>
          <w:sz w:val="24"/>
          <w:szCs w:val="24"/>
        </w:rPr>
        <w:t>java</w:t>
      </w:r>
      <w:proofErr w:type="spellEnd"/>
      <w:r w:rsidRPr="00242C1B">
        <w:rPr>
          <w:sz w:val="24"/>
          <w:szCs w:val="24"/>
        </w:rPr>
        <w:t xml:space="preserve"> e utilizando um software de gerenciamento de construção é efetuado o teste da aplicação </w:t>
      </w:r>
      <w:proofErr w:type="spellStart"/>
      <w:r w:rsidRPr="00242C1B">
        <w:rPr>
          <w:sz w:val="24"/>
          <w:szCs w:val="24"/>
        </w:rPr>
        <w:t>java</w:t>
      </w:r>
      <w:proofErr w:type="spellEnd"/>
      <w:r w:rsidRPr="00242C1B">
        <w:rPr>
          <w:sz w:val="24"/>
          <w:szCs w:val="24"/>
        </w:rPr>
        <w:t xml:space="preserve"> e é empacotada como um arquivo </w:t>
      </w:r>
      <w:proofErr w:type="spellStart"/>
      <w:r w:rsidRPr="00242C1B">
        <w:rPr>
          <w:sz w:val="24"/>
          <w:szCs w:val="24"/>
        </w:rPr>
        <w:t>jar</w:t>
      </w:r>
      <w:proofErr w:type="spellEnd"/>
      <w:r w:rsidRPr="00242C1B">
        <w:rPr>
          <w:sz w:val="24"/>
          <w:szCs w:val="24"/>
        </w:rPr>
        <w:t>.</w:t>
      </w:r>
    </w:p>
    <w:p w:rsidR="00242C1B" w:rsidRPr="00242C1B" w:rsidRDefault="00242C1B" w:rsidP="00242C1B">
      <w:pPr>
        <w:jc w:val="both"/>
        <w:rPr>
          <w:sz w:val="24"/>
          <w:szCs w:val="24"/>
        </w:rPr>
      </w:pPr>
    </w:p>
    <w:p w:rsidR="00340D7E" w:rsidRPr="00242C1B" w:rsidRDefault="00340D7E" w:rsidP="00242C1B">
      <w:pPr>
        <w:jc w:val="both"/>
        <w:rPr>
          <w:sz w:val="24"/>
          <w:szCs w:val="24"/>
        </w:rPr>
      </w:pPr>
      <w:r w:rsidRPr="00242C1B">
        <w:rPr>
          <w:sz w:val="24"/>
          <w:szCs w:val="24"/>
        </w:rPr>
        <w:t xml:space="preserve"> </w:t>
      </w:r>
    </w:p>
    <w:p w:rsidR="00340D7E" w:rsidRPr="00242C1B" w:rsidRDefault="00340D7E" w:rsidP="00242C1B">
      <w:pPr>
        <w:jc w:val="both"/>
        <w:rPr>
          <w:sz w:val="24"/>
          <w:szCs w:val="24"/>
        </w:rPr>
      </w:pPr>
    </w:p>
    <w:p w:rsidR="00306215" w:rsidRPr="00242C1B" w:rsidRDefault="00306215" w:rsidP="00242C1B">
      <w:pPr>
        <w:jc w:val="both"/>
        <w:rPr>
          <w:color w:val="253A44"/>
          <w:sz w:val="24"/>
          <w:szCs w:val="24"/>
        </w:rPr>
      </w:pPr>
    </w:p>
    <w:sectPr w:rsidR="00306215" w:rsidRPr="00242C1B" w:rsidSect="00596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077D"/>
    <w:multiLevelType w:val="multilevel"/>
    <w:tmpl w:val="F6C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261A6"/>
    <w:multiLevelType w:val="multilevel"/>
    <w:tmpl w:val="CD8C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A3A85"/>
    <w:rsid w:val="00242C1B"/>
    <w:rsid w:val="002A3A85"/>
    <w:rsid w:val="00306215"/>
    <w:rsid w:val="00340D7E"/>
    <w:rsid w:val="0059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Tecnet</dc:creator>
  <cp:lastModifiedBy>Tecnet</cp:lastModifiedBy>
  <cp:revision>1</cp:revision>
  <dcterms:created xsi:type="dcterms:W3CDTF">2019-03-21T13:15:00Z</dcterms:created>
  <dcterms:modified xsi:type="dcterms:W3CDTF">2019-03-21T13:54:00Z</dcterms:modified>
</cp:coreProperties>
</file>