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C80" w:rsidRPr="00455415" w:rsidRDefault="00116C80" w:rsidP="003A5A5A">
      <w:pPr>
        <w:jc w:val="center"/>
        <w:rPr>
          <w:b/>
          <w:sz w:val="28"/>
          <w:szCs w:val="28"/>
        </w:rPr>
      </w:pPr>
      <w:r w:rsidRPr="00455415">
        <w:rPr>
          <w:b/>
          <w:sz w:val="28"/>
          <w:szCs w:val="28"/>
        </w:rPr>
        <w:t>Aula 4</w:t>
      </w:r>
    </w:p>
    <w:p w:rsidR="00116C80" w:rsidRPr="00455415" w:rsidRDefault="00116C80" w:rsidP="00455415">
      <w:pPr>
        <w:jc w:val="both"/>
        <w:rPr>
          <w:b/>
          <w:sz w:val="24"/>
          <w:szCs w:val="24"/>
        </w:rPr>
      </w:pPr>
      <w:r w:rsidRPr="00455415">
        <w:rPr>
          <w:b/>
          <w:sz w:val="24"/>
          <w:szCs w:val="24"/>
        </w:rPr>
        <w:t xml:space="preserve">1) Definir grupos de, no máximo, 3 alunos (desenvolvimento das atividades ao longo da disciplina). </w:t>
      </w:r>
    </w:p>
    <w:p w:rsidR="00B77471" w:rsidRPr="00455415" w:rsidRDefault="00116C80" w:rsidP="00455415">
      <w:pPr>
        <w:jc w:val="both"/>
        <w:rPr>
          <w:b/>
          <w:sz w:val="24"/>
          <w:szCs w:val="24"/>
        </w:rPr>
      </w:pPr>
      <w:r w:rsidRPr="00455415">
        <w:rPr>
          <w:b/>
          <w:sz w:val="24"/>
          <w:szCs w:val="24"/>
        </w:rPr>
        <w:t>a) O grupo deve selecionar um projeto no qual já tenham os requisitos especificados. Pode ser um projeto executado durante as disciplinas de Projetos Interdisciplinares.</w:t>
      </w:r>
    </w:p>
    <w:p w:rsidR="00116C80" w:rsidRDefault="00116C80" w:rsidP="00455415">
      <w:pPr>
        <w:jc w:val="both"/>
        <w:rPr>
          <w:sz w:val="24"/>
          <w:szCs w:val="24"/>
        </w:rPr>
      </w:pPr>
      <w:r w:rsidRPr="00455415">
        <w:rPr>
          <w:sz w:val="24"/>
          <w:szCs w:val="24"/>
        </w:rPr>
        <w:t>O projeto escolhido é o TOKAJI VINERIA.</w:t>
      </w:r>
    </w:p>
    <w:p w:rsidR="00455415" w:rsidRPr="00455415" w:rsidRDefault="00455415" w:rsidP="00455415">
      <w:pPr>
        <w:jc w:val="both"/>
        <w:rPr>
          <w:sz w:val="24"/>
          <w:szCs w:val="24"/>
        </w:rPr>
      </w:pPr>
    </w:p>
    <w:p w:rsidR="00116C80" w:rsidRPr="00455415" w:rsidRDefault="00116C80" w:rsidP="00455415">
      <w:pPr>
        <w:jc w:val="both"/>
        <w:rPr>
          <w:b/>
          <w:sz w:val="24"/>
          <w:szCs w:val="24"/>
        </w:rPr>
      </w:pPr>
      <w:r w:rsidRPr="00455415">
        <w:rPr>
          <w:b/>
          <w:sz w:val="24"/>
          <w:szCs w:val="24"/>
        </w:rPr>
        <w:t xml:space="preserve">2) Pesquise por ferramentas que gerenciem as mudanças que surgem ao longo do desenvolvimento do software. </w:t>
      </w:r>
    </w:p>
    <w:p w:rsidR="00116C80" w:rsidRPr="00455415" w:rsidRDefault="00116C80" w:rsidP="00455415">
      <w:pPr>
        <w:jc w:val="both"/>
        <w:rPr>
          <w:b/>
          <w:sz w:val="24"/>
          <w:szCs w:val="24"/>
        </w:rPr>
      </w:pPr>
      <w:r w:rsidRPr="00455415">
        <w:rPr>
          <w:b/>
          <w:sz w:val="24"/>
          <w:szCs w:val="24"/>
        </w:rPr>
        <w:t>a) Elas contemplam as informações mínimas, acima apresentadas?</w:t>
      </w:r>
    </w:p>
    <w:p w:rsidR="00116C80" w:rsidRPr="00455415" w:rsidRDefault="00116C80" w:rsidP="00455415">
      <w:pPr>
        <w:jc w:val="both"/>
        <w:rPr>
          <w:sz w:val="24"/>
          <w:szCs w:val="24"/>
        </w:rPr>
      </w:pPr>
      <w:r w:rsidRPr="00455415">
        <w:rPr>
          <w:sz w:val="24"/>
          <w:szCs w:val="24"/>
        </w:rPr>
        <w:t>Sim. Abaixo estão algumas funções existentes na ferramenta Trello:</w:t>
      </w:r>
    </w:p>
    <w:p w:rsidR="00116C80" w:rsidRPr="00455415" w:rsidRDefault="00116C80" w:rsidP="00455415">
      <w:pPr>
        <w:jc w:val="both"/>
        <w:rPr>
          <w:sz w:val="24"/>
          <w:szCs w:val="24"/>
        </w:rPr>
      </w:pPr>
      <w:r w:rsidRPr="00455415">
        <w:rPr>
          <w:sz w:val="24"/>
          <w:szCs w:val="24"/>
        </w:rPr>
        <w:t>- Tarefas e inclusão  de sub tarefas: Novas funcionalidades, correção, suporte.</w:t>
      </w:r>
    </w:p>
    <w:p w:rsidR="00116C80" w:rsidRPr="00455415" w:rsidRDefault="00116C80" w:rsidP="00455415">
      <w:pPr>
        <w:jc w:val="both"/>
        <w:rPr>
          <w:sz w:val="24"/>
          <w:szCs w:val="24"/>
        </w:rPr>
      </w:pPr>
      <w:r w:rsidRPr="00455415">
        <w:rPr>
          <w:sz w:val="24"/>
          <w:szCs w:val="24"/>
        </w:rPr>
        <w:t>- Situações: Status tarefa e histórico de edição.</w:t>
      </w:r>
    </w:p>
    <w:p w:rsidR="00116C80" w:rsidRPr="00455415" w:rsidRDefault="00116C80" w:rsidP="00455415">
      <w:pPr>
        <w:jc w:val="both"/>
        <w:rPr>
          <w:sz w:val="24"/>
          <w:szCs w:val="24"/>
        </w:rPr>
      </w:pPr>
      <w:r w:rsidRPr="00455415">
        <w:rPr>
          <w:sz w:val="24"/>
          <w:szCs w:val="24"/>
        </w:rPr>
        <w:t>- Prioridade: Apresentar nível de urgência ou prioridade para determinado tarefa.</w:t>
      </w:r>
    </w:p>
    <w:p w:rsidR="00116C80" w:rsidRPr="00455415" w:rsidRDefault="00116C80" w:rsidP="00455415">
      <w:pPr>
        <w:jc w:val="both"/>
        <w:rPr>
          <w:sz w:val="24"/>
          <w:szCs w:val="24"/>
        </w:rPr>
      </w:pPr>
      <w:r w:rsidRPr="00455415">
        <w:rPr>
          <w:sz w:val="24"/>
          <w:szCs w:val="24"/>
        </w:rPr>
        <w:t>- Porcentagem do andamento da tarefa.</w:t>
      </w:r>
    </w:p>
    <w:p w:rsidR="00116C80" w:rsidRPr="00455415" w:rsidRDefault="00116C80" w:rsidP="00455415">
      <w:pPr>
        <w:jc w:val="both"/>
        <w:rPr>
          <w:sz w:val="24"/>
          <w:szCs w:val="24"/>
        </w:rPr>
      </w:pPr>
      <w:r w:rsidRPr="00455415">
        <w:rPr>
          <w:sz w:val="24"/>
          <w:szCs w:val="24"/>
        </w:rPr>
        <w:t>- Atribuições  de tarefas para os membros específicos.</w:t>
      </w:r>
    </w:p>
    <w:p w:rsidR="00116C80" w:rsidRPr="00455415" w:rsidRDefault="00116C80" w:rsidP="00455415">
      <w:pPr>
        <w:jc w:val="both"/>
        <w:rPr>
          <w:sz w:val="24"/>
          <w:szCs w:val="24"/>
        </w:rPr>
      </w:pPr>
    </w:p>
    <w:p w:rsidR="00116C80" w:rsidRPr="00455415" w:rsidRDefault="00116C80" w:rsidP="00455415">
      <w:pPr>
        <w:jc w:val="both"/>
        <w:rPr>
          <w:b/>
          <w:sz w:val="24"/>
          <w:szCs w:val="24"/>
        </w:rPr>
      </w:pPr>
      <w:r w:rsidRPr="00455415">
        <w:rPr>
          <w:b/>
          <w:sz w:val="24"/>
          <w:szCs w:val="24"/>
        </w:rPr>
        <w:t xml:space="preserve">b) Além destas, possuem outras? </w:t>
      </w:r>
    </w:p>
    <w:p w:rsidR="00095BA2" w:rsidRPr="00455415" w:rsidRDefault="00095BA2" w:rsidP="00455415">
      <w:pPr>
        <w:jc w:val="both"/>
        <w:rPr>
          <w:sz w:val="24"/>
          <w:szCs w:val="24"/>
        </w:rPr>
      </w:pPr>
      <w:r w:rsidRPr="00455415">
        <w:rPr>
          <w:sz w:val="24"/>
          <w:szCs w:val="24"/>
        </w:rPr>
        <w:t>A ferramenta  Trello Apresenta funções com diversas utilidades, tais como, adição de determinados plugins  que garantirão funções extras como planner, calendários, despertadores e etc. Além disso também é possível o anexo de imagens informação de texto dentro dos quadros que a ferramenta possui.</w:t>
      </w:r>
    </w:p>
    <w:p w:rsidR="00116C80" w:rsidRPr="00455415" w:rsidRDefault="00116C80" w:rsidP="00455415">
      <w:pPr>
        <w:jc w:val="both"/>
        <w:rPr>
          <w:sz w:val="24"/>
          <w:szCs w:val="24"/>
        </w:rPr>
      </w:pPr>
    </w:p>
    <w:p w:rsidR="00116C80" w:rsidRDefault="00116C80" w:rsidP="00455415">
      <w:pPr>
        <w:jc w:val="both"/>
        <w:rPr>
          <w:b/>
          <w:sz w:val="24"/>
          <w:szCs w:val="24"/>
        </w:rPr>
      </w:pPr>
      <w:r w:rsidRPr="00455415">
        <w:rPr>
          <w:b/>
          <w:sz w:val="24"/>
          <w:szCs w:val="24"/>
        </w:rPr>
        <w:t>c) Cadastre dois exemplos de mudanças na ferramenta. Façam prints da tela. Acrescentem aqui.</w:t>
      </w:r>
    </w:p>
    <w:p w:rsidR="00455415" w:rsidRPr="00455415" w:rsidRDefault="00455415" w:rsidP="00455415">
      <w:pPr>
        <w:jc w:val="both"/>
        <w:rPr>
          <w:sz w:val="24"/>
          <w:szCs w:val="24"/>
        </w:rPr>
      </w:pPr>
      <w:r w:rsidRPr="00455415">
        <w:rPr>
          <w:sz w:val="24"/>
          <w:szCs w:val="24"/>
        </w:rPr>
        <w:t>Prints apresentados abaixo.</w:t>
      </w:r>
    </w:p>
    <w:p w:rsidR="00095BA2" w:rsidRPr="00455415" w:rsidRDefault="00095BA2" w:rsidP="00455415">
      <w:r w:rsidRPr="00455415">
        <w:rPr>
          <w:noProof/>
        </w:rPr>
        <w:lastRenderedPageBreak/>
        <w:drawing>
          <wp:inline distT="0" distB="0" distL="0" distR="0">
            <wp:extent cx="2600325" cy="5349565"/>
            <wp:effectExtent l="19050" t="0" r="9525" b="0"/>
            <wp:docPr id="1" name="Imagem 1" descr="C:\Users\Tecnet\Desktop\Samara\Faculdade\Gerencia de configuração\Atividades\Aula 4\Trello prints - numero 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cnet\Desktop\Samara\Faculdade\Gerencia de configuração\Atividades\Aula 4\Trello prints - numero 2\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34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415">
        <w:t xml:space="preserve">    </w:t>
      </w:r>
      <w:r w:rsidRPr="00455415">
        <w:rPr>
          <w:noProof/>
        </w:rPr>
        <w:drawing>
          <wp:inline distT="0" distB="0" distL="0" distR="0">
            <wp:extent cx="2590800" cy="5329972"/>
            <wp:effectExtent l="19050" t="0" r="0" b="0"/>
            <wp:docPr id="2" name="Imagem 2" descr="C:\Users\Tecnet\Desktop\Samara\Faculdade\Gerencia de configuração\Atividades\Aula 4\Trello prints - numero 2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cnet\Desktop\Samara\Faculdade\Gerencia de configuração\Atividades\Aula 4\Trello prints - numero 2\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BA2" w:rsidRPr="00455415" w:rsidRDefault="00095BA2" w:rsidP="00455415"/>
    <w:p w:rsidR="00116C80" w:rsidRDefault="00095BA2" w:rsidP="00455415">
      <w:r w:rsidRPr="00455415">
        <w:rPr>
          <w:noProof/>
        </w:rPr>
        <w:lastRenderedPageBreak/>
        <w:drawing>
          <wp:inline distT="0" distB="0" distL="0" distR="0">
            <wp:extent cx="2637099" cy="5425220"/>
            <wp:effectExtent l="19050" t="0" r="0" b="0"/>
            <wp:docPr id="3" name="Imagem 3" descr="C:\Users\Tecnet\Desktop\Samara\Faculdade\Gerencia de configuração\Atividades\Aula 4\Trello prints - numero 2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cnet\Desktop\Samara\Faculdade\Gerencia de configuração\Atividades\Aula 4\Trello prints - numero 2\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5415">
        <w:t xml:space="preserve">  </w:t>
      </w:r>
      <w:r w:rsidRPr="00455415">
        <w:rPr>
          <w:noProof/>
        </w:rPr>
        <w:drawing>
          <wp:inline distT="0" distB="0" distL="0" distR="0">
            <wp:extent cx="2634427" cy="5419725"/>
            <wp:effectExtent l="19050" t="0" r="0" b="0"/>
            <wp:docPr id="4" name="Imagem 4" descr="C:\Users\Tecnet\Desktop\Samara\Faculdade\Gerencia de configuração\Atividades\Aula 4\Trello prints - numero 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cnet\Desktop\Samara\Faculdade\Gerencia de configuração\Atividades\Aula 4\Trello prints - numero 2\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415" w:rsidRDefault="00455415" w:rsidP="00455415"/>
    <w:p w:rsidR="00455415" w:rsidRPr="002D58F6" w:rsidRDefault="00455415" w:rsidP="00455415">
      <w:pPr>
        <w:rPr>
          <w:b/>
        </w:rPr>
      </w:pPr>
      <w:r w:rsidRPr="002D58F6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611189</wp:posOffset>
            </wp:positionV>
            <wp:extent cx="4800600" cy="2954971"/>
            <wp:effectExtent l="19050" t="0" r="0" b="0"/>
            <wp:wrapNone/>
            <wp:docPr id="5" name="Imagem 5" descr="C:\Users\Tecnet\Desktop\bizag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cnet\Desktop\bizagi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5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D58F6">
        <w:rPr>
          <w:b/>
        </w:rPr>
        <w:t>3) Avalie o processo de controle de mudanças a seguir e identifique suas falhas. Modele-o com a implementação das melhorias, usando a Notação e Modelagem de Processos de Negócio (BPMN), ferramenta BizAgi Modeler.</w:t>
      </w:r>
    </w:p>
    <w:p w:rsidR="00455415" w:rsidRDefault="00455415" w:rsidP="00455415"/>
    <w:p w:rsidR="00455415" w:rsidRDefault="00455415" w:rsidP="00455415"/>
    <w:p w:rsidR="00455415" w:rsidRDefault="00455415" w:rsidP="00455415"/>
    <w:p w:rsidR="00455415" w:rsidRDefault="00455415" w:rsidP="00455415"/>
    <w:p w:rsidR="00455415" w:rsidRDefault="00455415" w:rsidP="00455415"/>
    <w:p w:rsidR="00455415" w:rsidRDefault="00455415" w:rsidP="00455415"/>
    <w:p w:rsidR="00455415" w:rsidRDefault="00455415" w:rsidP="00455415"/>
    <w:p w:rsidR="00455415" w:rsidRDefault="002D58F6" w:rsidP="00455415">
      <w:r>
        <w:lastRenderedPageBreak/>
        <w:t>Diagrama modelado com as melhorias:</w:t>
      </w:r>
    </w:p>
    <w:p w:rsidR="002D58F6" w:rsidRPr="00455415" w:rsidRDefault="002D58F6" w:rsidP="002D58F6">
      <w:pPr>
        <w:ind w:left="-1276"/>
      </w:pPr>
      <w:r>
        <w:rPr>
          <w:noProof/>
        </w:rPr>
        <w:drawing>
          <wp:inline distT="0" distB="0" distL="0" distR="0">
            <wp:extent cx="7048675" cy="3381375"/>
            <wp:effectExtent l="19050" t="0" r="0" b="0"/>
            <wp:docPr id="6" name="Imagem 6" descr="C:\Users\Tecnet\Desktop\Samara\Faculdade\Gerencia de configuração\Atividades\B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ecnet\Desktop\Samara\Faculdade\Gerencia de configuração\Atividades\B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135" cy="338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58F6" w:rsidRPr="00455415" w:rsidSect="00455415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16C80"/>
    <w:rsid w:val="00095BA2"/>
    <w:rsid w:val="00116C80"/>
    <w:rsid w:val="002D58F6"/>
    <w:rsid w:val="003A5A5A"/>
    <w:rsid w:val="00455415"/>
    <w:rsid w:val="00B77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95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B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Tecnet</dc:creator>
  <cp:keywords/>
  <dc:description/>
  <cp:lastModifiedBy>Tecnet</cp:lastModifiedBy>
  <cp:revision>4</cp:revision>
  <dcterms:created xsi:type="dcterms:W3CDTF">2019-03-21T14:37:00Z</dcterms:created>
  <dcterms:modified xsi:type="dcterms:W3CDTF">2019-03-21T15:20:00Z</dcterms:modified>
</cp:coreProperties>
</file>