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0BB" w:rsidRDefault="003C10BB" w:rsidP="003C10BB">
      <w:pPr>
        <w:rPr>
          <w:b/>
          <w:u w:val="single"/>
        </w:rPr>
      </w:pPr>
      <w:r w:rsidRPr="003C10BB">
        <w:rPr>
          <w:b/>
          <w:u w:val="single"/>
        </w:rPr>
        <w:t>CHARLES RUITA WACHIRA J17/MNU/7005/2019</w:t>
      </w:r>
      <w:r>
        <w:rPr>
          <w:b/>
          <w:u w:val="single"/>
        </w:rPr>
        <w:t xml:space="preserve"> SCO 200 OOP PROJECT MAY 2021</w:t>
      </w:r>
    </w:p>
    <w:p w:rsidR="003C10BB" w:rsidRPr="003C10BB" w:rsidRDefault="003C10BB">
      <w:r>
        <w:t>Included in this disk are the project files and code and the executable file of the final project.</w:t>
      </w:r>
      <w:bookmarkStart w:id="0" w:name="_GoBack"/>
      <w:bookmarkEnd w:id="0"/>
    </w:p>
    <w:sectPr w:rsidR="003C10BB" w:rsidRPr="003C1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22C"/>
    <w:rsid w:val="001557E9"/>
    <w:rsid w:val="003C10BB"/>
    <w:rsid w:val="00E7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23CEA-B340-4003-8C2E-C9537CD0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2021-06-03T11:02:00Z</dcterms:created>
  <dcterms:modified xsi:type="dcterms:W3CDTF">2021-06-03T11:07:00Z</dcterms:modified>
</cp:coreProperties>
</file>