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9D04" w14:textId="0D214328" w:rsidR="00785B9F" w:rsidRPr="00930B61" w:rsidRDefault="00785B9F" w:rsidP="00785B9F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930B61">
        <w:rPr>
          <w:rFonts w:ascii="Arial" w:hAnsi="Arial" w:cs="Arial"/>
          <w:b/>
          <w:bCs/>
          <w:sz w:val="36"/>
          <w:szCs w:val="36"/>
        </w:rPr>
        <w:t>Agente Lobo</w:t>
      </w:r>
    </w:p>
    <w:p w14:paraId="501A1D76" w14:textId="4F8508B8" w:rsidR="00785B9F" w:rsidRPr="00930B61" w:rsidRDefault="00785B9F" w:rsidP="00785B9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30B61">
        <w:rPr>
          <w:rFonts w:ascii="Arial" w:hAnsi="Arial" w:cs="Arial"/>
          <w:b/>
          <w:bCs/>
          <w:sz w:val="24"/>
          <w:szCs w:val="24"/>
        </w:rPr>
        <w:t>Características del agente Lobo</w:t>
      </w:r>
    </w:p>
    <w:p w14:paraId="4E810598" w14:textId="5588471C" w:rsid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930B61">
        <w:rPr>
          <w:rFonts w:ascii="Arial" w:hAnsi="Arial" w:cs="Arial"/>
          <w:b/>
          <w:bCs/>
          <w:sz w:val="24"/>
          <w:szCs w:val="24"/>
        </w:rPr>
        <w:t>Hambre:</w:t>
      </w:r>
      <w:r>
        <w:rPr>
          <w:rFonts w:ascii="Arial" w:hAnsi="Arial" w:cs="Arial"/>
          <w:sz w:val="24"/>
          <w:szCs w:val="24"/>
        </w:rPr>
        <w:t xml:space="preserve"> Mientras más hambre tenga el lobo, mayor será su velocidad y es más probable que mate a la vaca</w:t>
      </w:r>
    </w:p>
    <w:p w14:paraId="681CED43" w14:textId="1C94DD62" w:rsid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930B61">
        <w:rPr>
          <w:rFonts w:ascii="Arial" w:hAnsi="Arial" w:cs="Arial"/>
          <w:b/>
          <w:bCs/>
          <w:sz w:val="24"/>
          <w:szCs w:val="24"/>
        </w:rPr>
        <w:t>Energía:</w:t>
      </w:r>
      <w:r>
        <w:rPr>
          <w:rFonts w:ascii="Arial" w:hAnsi="Arial" w:cs="Arial"/>
          <w:sz w:val="24"/>
          <w:szCs w:val="24"/>
        </w:rPr>
        <w:t xml:space="preserve"> Mientras más hambre tenga la vaca, mayor energía gastará</w:t>
      </w:r>
    </w:p>
    <w:p w14:paraId="15FDA76F" w14:textId="71810F6A" w:rsidR="00930B61" w:rsidRDefault="00930B61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930B61">
        <w:rPr>
          <w:rFonts w:ascii="Arial" w:hAnsi="Arial" w:cs="Arial"/>
          <w:b/>
          <w:bCs/>
          <w:sz w:val="24"/>
          <w:szCs w:val="24"/>
        </w:rPr>
        <w:t>Detecta:</w:t>
      </w:r>
      <w:r>
        <w:rPr>
          <w:rFonts w:ascii="Arial" w:hAnsi="Arial" w:cs="Arial"/>
          <w:sz w:val="24"/>
          <w:szCs w:val="24"/>
        </w:rPr>
        <w:t xml:space="preserve"> Cuando Detecta a la vaca, el lobo aumenta su velocidad y persigue a la vaca</w:t>
      </w:r>
    </w:p>
    <w:p w14:paraId="7F393CAE" w14:textId="7EFB6F9E" w:rsidR="00930B61" w:rsidRDefault="00930B61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930B61">
        <w:rPr>
          <w:rFonts w:ascii="Arial" w:hAnsi="Arial" w:cs="Arial"/>
          <w:b/>
          <w:bCs/>
          <w:sz w:val="24"/>
          <w:szCs w:val="24"/>
        </w:rPr>
        <w:t>Atrapa:</w:t>
      </w:r>
      <w:r>
        <w:rPr>
          <w:rFonts w:ascii="Arial" w:hAnsi="Arial" w:cs="Arial"/>
          <w:sz w:val="24"/>
          <w:szCs w:val="24"/>
        </w:rPr>
        <w:t xml:space="preserve"> Si el lobo atrapa a la vaca, la vaca muere y el lobo comienza a comer</w:t>
      </w:r>
    </w:p>
    <w:p w14:paraId="0EF5ED59" w14:textId="60133957" w:rsidR="00930B61" w:rsidRDefault="00930B61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930B61">
        <w:rPr>
          <w:rFonts w:ascii="Arial" w:hAnsi="Arial" w:cs="Arial"/>
          <w:b/>
          <w:bCs/>
          <w:sz w:val="24"/>
          <w:szCs w:val="24"/>
        </w:rPr>
        <w:t>Velocidad:</w:t>
      </w:r>
      <w:r>
        <w:rPr>
          <w:rFonts w:ascii="Arial" w:hAnsi="Arial" w:cs="Arial"/>
          <w:sz w:val="24"/>
          <w:szCs w:val="24"/>
        </w:rPr>
        <w:t xml:space="preserve"> La velocidad del lobo variará en cada estado</w:t>
      </w:r>
    </w:p>
    <w:p w14:paraId="5C8BA3FB" w14:textId="77777777" w:rsidR="00930B61" w:rsidRPr="00785B9F" w:rsidRDefault="00930B61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61FB2311" w14:textId="45678978" w:rsid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785B9F">
        <w:rPr>
          <w:rFonts w:ascii="Arial" w:hAnsi="Arial" w:cs="Arial"/>
          <w:sz w:val="24"/>
          <w:szCs w:val="24"/>
        </w:rPr>
        <w:t>Estados:</w:t>
      </w:r>
    </w:p>
    <w:p w14:paraId="3011902B" w14:textId="565A698A" w:rsidR="00700952" w:rsidRDefault="00700952" w:rsidP="0070095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06665">
        <w:rPr>
          <w:rFonts w:ascii="Arial" w:hAnsi="Arial" w:cs="Arial"/>
          <w:b/>
          <w:bCs/>
          <w:sz w:val="24"/>
          <w:szCs w:val="24"/>
        </w:rPr>
        <w:t>Idle(espera):</w:t>
      </w:r>
      <w:r>
        <w:rPr>
          <w:rFonts w:ascii="Arial" w:hAnsi="Arial" w:cs="Arial"/>
          <w:sz w:val="24"/>
          <w:szCs w:val="24"/>
        </w:rPr>
        <w:t xml:space="preserve"> Se moverá por la zona aleatoriamente si no está persiguiendo a la vaca y su energía es óptima</w:t>
      </w:r>
    </w:p>
    <w:p w14:paraId="658FA46E" w14:textId="3D418458" w:rsidR="00700952" w:rsidRDefault="00700952" w:rsidP="0070095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06665">
        <w:rPr>
          <w:rFonts w:ascii="Arial" w:hAnsi="Arial" w:cs="Arial"/>
          <w:b/>
          <w:bCs/>
          <w:sz w:val="24"/>
          <w:szCs w:val="24"/>
        </w:rPr>
        <w:t>Perseguir</w:t>
      </w:r>
      <w:r>
        <w:rPr>
          <w:rFonts w:ascii="Arial" w:hAnsi="Arial" w:cs="Arial"/>
          <w:sz w:val="24"/>
          <w:szCs w:val="24"/>
        </w:rPr>
        <w:t>: Cuando el lobo detecte a la vaca, el lobo perseguirá a la vaca, consumiendo su energía.</w:t>
      </w:r>
    </w:p>
    <w:p w14:paraId="157EF107" w14:textId="360A01F4" w:rsidR="00406665" w:rsidRDefault="00406665" w:rsidP="0070095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06665">
        <w:rPr>
          <w:rFonts w:ascii="Arial" w:hAnsi="Arial" w:cs="Arial"/>
          <w:b/>
          <w:bCs/>
          <w:sz w:val="24"/>
          <w:szCs w:val="24"/>
        </w:rPr>
        <w:t>Atrapar:</w:t>
      </w:r>
      <w:r>
        <w:rPr>
          <w:rFonts w:ascii="Arial" w:hAnsi="Arial" w:cs="Arial"/>
          <w:sz w:val="24"/>
          <w:szCs w:val="24"/>
        </w:rPr>
        <w:t xml:space="preserve"> Si el lobo logra matar a la vaca, el lobo podrá alimentarse de la vaca o podérsela llevar a la cueva para alimentarse de ella</w:t>
      </w:r>
    </w:p>
    <w:p w14:paraId="3E1DF345" w14:textId="6FDC7A95" w:rsidR="00406665" w:rsidRDefault="00406665" w:rsidP="0070095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06665">
        <w:rPr>
          <w:rFonts w:ascii="Arial" w:hAnsi="Arial" w:cs="Arial"/>
          <w:b/>
          <w:bCs/>
          <w:sz w:val="24"/>
          <w:szCs w:val="24"/>
        </w:rPr>
        <w:t>Descansar:</w:t>
      </w:r>
      <w:r>
        <w:rPr>
          <w:rFonts w:ascii="Arial" w:hAnsi="Arial" w:cs="Arial"/>
          <w:sz w:val="24"/>
          <w:szCs w:val="24"/>
        </w:rPr>
        <w:t xml:space="preserve">  Si su energía es menor a 30 el lobo irá a su cueva para descansar y recuperar su energía, pero si el hambre del lobo es mayor a 90 sólo podrá descansar hasta tener un 60 de energía</w:t>
      </w:r>
    </w:p>
    <w:p w14:paraId="4ED0FBAC" w14:textId="0CD964E9" w:rsidR="00406665" w:rsidRDefault="00406665" w:rsidP="0070095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06665">
        <w:rPr>
          <w:rFonts w:ascii="Arial" w:hAnsi="Arial" w:cs="Arial"/>
          <w:b/>
          <w:bCs/>
          <w:sz w:val="24"/>
          <w:szCs w:val="24"/>
        </w:rPr>
        <w:t>Muerte:</w:t>
      </w:r>
      <w:r>
        <w:rPr>
          <w:rFonts w:ascii="Arial" w:hAnsi="Arial" w:cs="Arial"/>
          <w:sz w:val="24"/>
          <w:szCs w:val="24"/>
        </w:rPr>
        <w:t xml:space="preserve"> Si su nivel de hambre es muy alto y su energía es muy baja, el lobo morirá</w:t>
      </w:r>
    </w:p>
    <w:p w14:paraId="0B00EAEF" w14:textId="77777777" w:rsidR="00406665" w:rsidRPr="00700952" w:rsidRDefault="00406665" w:rsidP="00406665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14:paraId="522A6B60" w14:textId="40662D19" w:rsidR="00785B9F" w:rsidRP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2ADCEF26" w14:textId="78CF6130" w:rsidR="00785B9F" w:rsidRP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46D06D37" w14:textId="44FABDB5" w:rsidR="00785B9F" w:rsidRP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624CA3B7" w14:textId="3EB11623" w:rsidR="00785B9F" w:rsidRP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785B9F">
        <w:rPr>
          <w:rFonts w:ascii="Arial" w:hAnsi="Arial" w:cs="Arial"/>
          <w:sz w:val="24"/>
          <w:szCs w:val="24"/>
        </w:rPr>
        <w:t xml:space="preserve">Valores y </w:t>
      </w:r>
      <w:proofErr w:type="spellStart"/>
      <w:r w:rsidRPr="00785B9F">
        <w:rPr>
          <w:rFonts w:ascii="Arial" w:hAnsi="Arial" w:cs="Arial"/>
          <w:sz w:val="24"/>
          <w:szCs w:val="24"/>
        </w:rPr>
        <w:t>Codiciones</w:t>
      </w:r>
      <w:proofErr w:type="spellEnd"/>
      <w:r w:rsidRPr="00785B9F">
        <w:rPr>
          <w:rFonts w:ascii="Arial" w:hAnsi="Arial" w:cs="Arial"/>
          <w:sz w:val="24"/>
          <w:szCs w:val="24"/>
        </w:rPr>
        <w:t>(transiciones)</w:t>
      </w:r>
    </w:p>
    <w:p w14:paraId="2AAB2072" w14:textId="77964589" w:rsidR="00785B9F" w:rsidRPr="00406665" w:rsidRDefault="00785B9F" w:rsidP="00785B9F">
      <w:pPr>
        <w:spacing w:line="240" w:lineRule="auto"/>
        <w:rPr>
          <w:rFonts w:ascii="Arial" w:hAnsi="Arial" w:cs="Arial"/>
          <w:sz w:val="18"/>
          <w:szCs w:val="18"/>
        </w:rPr>
      </w:pPr>
      <w:r w:rsidRPr="00406665">
        <w:rPr>
          <w:rFonts w:ascii="Arial" w:hAnsi="Arial" w:cs="Arial"/>
          <w:sz w:val="18"/>
          <w:szCs w:val="18"/>
        </w:rPr>
        <w:t>*Todas las características tienen un rango numérico de 0-100</w:t>
      </w:r>
    </w:p>
    <w:p w14:paraId="5AF6A376" w14:textId="49675BCF" w:rsidR="00785B9F" w:rsidRDefault="00785B9F" w:rsidP="00785B9F">
      <w:pPr>
        <w:spacing w:line="240" w:lineRule="auto"/>
        <w:rPr>
          <w:rFonts w:ascii="Arial" w:hAnsi="Arial" w:cs="Arial"/>
          <w:sz w:val="24"/>
          <w:szCs w:val="24"/>
        </w:rPr>
      </w:pPr>
      <w:r w:rsidRPr="00785B9F">
        <w:rPr>
          <w:rFonts w:ascii="Arial" w:hAnsi="Arial" w:cs="Arial"/>
          <w:sz w:val="24"/>
          <w:szCs w:val="24"/>
        </w:rPr>
        <w:t>Óptimos</w:t>
      </w:r>
      <w:r w:rsidR="00406665">
        <w:rPr>
          <w:rFonts w:ascii="Arial" w:hAnsi="Arial" w:cs="Arial"/>
          <w:sz w:val="24"/>
          <w:szCs w:val="24"/>
        </w:rPr>
        <w:t>(iniciales)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665" w14:paraId="4EC2EDD8" w14:textId="77777777" w:rsidTr="00406665">
        <w:tc>
          <w:tcPr>
            <w:tcW w:w="4414" w:type="dxa"/>
          </w:tcPr>
          <w:p w14:paraId="06073E07" w14:textId="08E47C5B" w:rsidR="00406665" w:rsidRDefault="00406665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Hambre</w:t>
            </w:r>
          </w:p>
        </w:tc>
        <w:tc>
          <w:tcPr>
            <w:tcW w:w="4414" w:type="dxa"/>
          </w:tcPr>
          <w:p w14:paraId="5EE33DB3" w14:textId="70ED2659" w:rsidR="00406665" w:rsidRDefault="00C61D26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Rango (0 – 20)</w:t>
            </w:r>
          </w:p>
        </w:tc>
      </w:tr>
      <w:tr w:rsidR="00406665" w14:paraId="5AACF57E" w14:textId="77777777" w:rsidTr="00406665">
        <w:tc>
          <w:tcPr>
            <w:tcW w:w="4414" w:type="dxa"/>
          </w:tcPr>
          <w:p w14:paraId="498DFEDB" w14:textId="0D273712" w:rsidR="00406665" w:rsidRDefault="00406665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</w:t>
            </w:r>
          </w:p>
        </w:tc>
        <w:tc>
          <w:tcPr>
            <w:tcW w:w="4414" w:type="dxa"/>
          </w:tcPr>
          <w:p w14:paraId="6776FBF6" w14:textId="0274D4F2" w:rsidR="00406665" w:rsidRDefault="00C61D26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Rango (60 – 100)</w:t>
            </w:r>
          </w:p>
        </w:tc>
      </w:tr>
      <w:tr w:rsidR="00406665" w14:paraId="753D3178" w14:textId="77777777" w:rsidTr="00406665">
        <w:tc>
          <w:tcPr>
            <w:tcW w:w="4414" w:type="dxa"/>
          </w:tcPr>
          <w:p w14:paraId="783D88EC" w14:textId="13ED6488" w:rsidR="00406665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Detecta(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14" w:type="dxa"/>
          </w:tcPr>
          <w:p w14:paraId="6BBAB84C" w14:textId="0D4D006B" w:rsidR="00406665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746E7A" w14:paraId="309AEA3B" w14:textId="77777777" w:rsidTr="00406665">
        <w:tc>
          <w:tcPr>
            <w:tcW w:w="4414" w:type="dxa"/>
          </w:tcPr>
          <w:p w14:paraId="26F43C8E" w14:textId="2E407F12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14" w:type="dxa"/>
          </w:tcPr>
          <w:p w14:paraId="02C3E7A9" w14:textId="1997F487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746E7A" w14:paraId="486F901D" w14:textId="77777777" w:rsidTr="00406665">
        <w:tc>
          <w:tcPr>
            <w:tcW w:w="4414" w:type="dxa"/>
          </w:tcPr>
          <w:p w14:paraId="23555418" w14:textId="69BF30C3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</w:t>
            </w:r>
          </w:p>
        </w:tc>
        <w:tc>
          <w:tcPr>
            <w:tcW w:w="4414" w:type="dxa"/>
          </w:tcPr>
          <w:p w14:paraId="1B87EBD8" w14:textId="66BEA3A5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1D39FFA6" w14:textId="4EBE355C" w:rsidR="00406665" w:rsidRDefault="00406665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7211E096" w14:textId="32E1D65A" w:rsidR="00522D8D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D8D" w14:paraId="2C145DA7" w14:textId="77777777" w:rsidTr="00522D8D">
        <w:tc>
          <w:tcPr>
            <w:tcW w:w="4414" w:type="dxa"/>
          </w:tcPr>
          <w:p w14:paraId="2D1ECCB1" w14:textId="259EF5EF" w:rsidR="00522D8D" w:rsidRDefault="00522D8D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</w:tcPr>
          <w:p w14:paraId="119F6C8F" w14:textId="40277A9D" w:rsidR="00522D8D" w:rsidRDefault="00522D8D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valores</w:t>
            </w:r>
          </w:p>
        </w:tc>
      </w:tr>
      <w:tr w:rsidR="00522D8D" w14:paraId="32B3BCF2" w14:textId="77777777" w:rsidTr="00522D8D">
        <w:tc>
          <w:tcPr>
            <w:tcW w:w="4414" w:type="dxa"/>
          </w:tcPr>
          <w:p w14:paraId="7F401EBB" w14:textId="43D5798D" w:rsidR="00522D8D" w:rsidRDefault="00522D8D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  <w:tc>
          <w:tcPr>
            <w:tcW w:w="4414" w:type="dxa"/>
          </w:tcPr>
          <w:p w14:paraId="2047F80B" w14:textId="42A98D1F" w:rsidR="00522D8D" w:rsidRDefault="00522D8D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Hambre += </w:t>
            </w:r>
            <w:r w:rsidR="00746E7A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F8470A3" w14:textId="7C5BE328" w:rsidR="00522D8D" w:rsidRDefault="00522D8D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-= 1</w:t>
            </w:r>
          </w:p>
          <w:p w14:paraId="74D12D04" w14:textId="7777777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1836C5" w14:textId="77777777" w:rsidR="00930B61" w:rsidRDefault="00930B61" w:rsidP="00930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 = false</w:t>
            </w:r>
          </w:p>
          <w:p w14:paraId="2D50480F" w14:textId="22F3E0AC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 false</w:t>
            </w:r>
          </w:p>
          <w:p w14:paraId="3B52C9E5" w14:textId="7777777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E7F520" w14:textId="7BE92C3B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= 5</w:t>
            </w:r>
          </w:p>
        </w:tc>
      </w:tr>
      <w:tr w:rsidR="00746E7A" w14:paraId="53B9B6EC" w14:textId="77777777" w:rsidTr="00522D8D">
        <w:tc>
          <w:tcPr>
            <w:tcW w:w="4414" w:type="dxa"/>
          </w:tcPr>
          <w:p w14:paraId="36919237" w14:textId="5C81ECEF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</w:t>
            </w:r>
          </w:p>
        </w:tc>
        <w:tc>
          <w:tcPr>
            <w:tcW w:w="4414" w:type="dxa"/>
          </w:tcPr>
          <w:p w14:paraId="1ADAAAE2" w14:textId="40AF6CEB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Hambre += 3</w:t>
            </w:r>
          </w:p>
          <w:p w14:paraId="3B671ABA" w14:textId="19FBED96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-= 3</w:t>
            </w:r>
          </w:p>
          <w:p w14:paraId="70D65966" w14:textId="6A3089F3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291EB2" w14:textId="6286CCEF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 = true</w:t>
            </w:r>
          </w:p>
          <w:p w14:paraId="6870D5B9" w14:textId="26C576BB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 false</w:t>
            </w:r>
          </w:p>
          <w:p w14:paraId="29FF49C9" w14:textId="77777777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A271B0" w14:textId="77777777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(Hambre &lt; 70 &amp;&amp; Energía &gt; 40) -&gt; Velocidad = 30</w:t>
            </w:r>
          </w:p>
          <w:p w14:paraId="54FD9BCB" w14:textId="77777777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A32B1D" w14:textId="3D4D48E8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(Hambre &gt; 70 &amp;&amp; Energía &lt; 40) -&gt; Velocidad = 15</w:t>
            </w:r>
          </w:p>
        </w:tc>
      </w:tr>
      <w:tr w:rsidR="00746E7A" w14:paraId="213E91C9" w14:textId="77777777" w:rsidTr="00522D8D">
        <w:tc>
          <w:tcPr>
            <w:tcW w:w="4414" w:type="dxa"/>
          </w:tcPr>
          <w:p w14:paraId="295BF15F" w14:textId="4160436F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</w:t>
            </w:r>
          </w:p>
        </w:tc>
        <w:tc>
          <w:tcPr>
            <w:tcW w:w="4414" w:type="dxa"/>
          </w:tcPr>
          <w:p w14:paraId="7F9F2160" w14:textId="54CBAA76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Hambre -= 3</w:t>
            </w:r>
          </w:p>
          <w:p w14:paraId="47C631AC" w14:textId="0068A2CD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+= 1</w:t>
            </w:r>
          </w:p>
          <w:p w14:paraId="493A5529" w14:textId="75EAF1AD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4661FF" w14:textId="240145F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 = false</w:t>
            </w:r>
          </w:p>
          <w:p w14:paraId="0EF37B66" w14:textId="5055E16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 true</w:t>
            </w:r>
          </w:p>
          <w:p w14:paraId="3B5CE5DC" w14:textId="7777777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479C28" w14:textId="042CFA81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= 5</w:t>
            </w:r>
          </w:p>
        </w:tc>
      </w:tr>
      <w:tr w:rsidR="00746E7A" w14:paraId="531C00C9" w14:textId="77777777" w:rsidTr="00522D8D">
        <w:tc>
          <w:tcPr>
            <w:tcW w:w="4414" w:type="dxa"/>
          </w:tcPr>
          <w:p w14:paraId="329F5D09" w14:textId="6E144E73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Descansar</w:t>
            </w:r>
          </w:p>
        </w:tc>
        <w:tc>
          <w:tcPr>
            <w:tcW w:w="4414" w:type="dxa"/>
          </w:tcPr>
          <w:p w14:paraId="4A61D4F8" w14:textId="4CDE6E28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Hambre += 0.5f</w:t>
            </w:r>
          </w:p>
          <w:p w14:paraId="3A617B2C" w14:textId="09B5074F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+= 4</w:t>
            </w:r>
          </w:p>
          <w:p w14:paraId="00E621D8" w14:textId="17ACFB2B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2C4DBA" w14:textId="430DA63A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 = false</w:t>
            </w:r>
          </w:p>
          <w:p w14:paraId="7DAED2B0" w14:textId="33A71AAB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 false</w:t>
            </w:r>
          </w:p>
          <w:p w14:paraId="2CB6EB83" w14:textId="7777777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0F24B" w14:textId="7DDE904B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= 0</w:t>
            </w:r>
          </w:p>
        </w:tc>
      </w:tr>
      <w:tr w:rsidR="00746E7A" w14:paraId="74422335" w14:textId="77777777" w:rsidTr="00522D8D">
        <w:tc>
          <w:tcPr>
            <w:tcW w:w="4414" w:type="dxa"/>
          </w:tcPr>
          <w:p w14:paraId="4402EAF4" w14:textId="50603B92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Muerte</w:t>
            </w:r>
          </w:p>
        </w:tc>
        <w:tc>
          <w:tcPr>
            <w:tcW w:w="4414" w:type="dxa"/>
          </w:tcPr>
          <w:p w14:paraId="1531D8A4" w14:textId="77777777" w:rsidR="00746E7A" w:rsidRDefault="00746E7A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Hambre </w:t>
            </w:r>
            <w:r w:rsidR="00B714B7">
              <w:rPr>
                <w:rFonts w:ascii="Arial" w:hAnsi="Arial" w:cs="Arial"/>
                <w:sz w:val="24"/>
                <w:szCs w:val="24"/>
              </w:rPr>
              <w:t>= 100</w:t>
            </w:r>
          </w:p>
          <w:p w14:paraId="1F9EEB63" w14:textId="0E102631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= 0</w:t>
            </w:r>
          </w:p>
          <w:p w14:paraId="1C95EBC9" w14:textId="3E834A86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2CDA0" w14:textId="77777777" w:rsidR="00930B61" w:rsidRDefault="00930B61" w:rsidP="00930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 = false</w:t>
            </w:r>
          </w:p>
          <w:p w14:paraId="6DE75654" w14:textId="77777777" w:rsidR="00930B61" w:rsidRDefault="00930B61" w:rsidP="00930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 false</w:t>
            </w:r>
          </w:p>
          <w:p w14:paraId="4DCEBB9D" w14:textId="0F005413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60ECF" w14:textId="77777777" w:rsidR="00930B61" w:rsidRDefault="00930B61" w:rsidP="00785B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C6882" w14:textId="1D198DCD" w:rsidR="00B714B7" w:rsidRDefault="00B714B7" w:rsidP="00785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= 0</w:t>
            </w:r>
          </w:p>
        </w:tc>
      </w:tr>
    </w:tbl>
    <w:p w14:paraId="1CE8F7EA" w14:textId="6E46E50E" w:rsidR="00522D8D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30CE43EC" w14:textId="741075B2" w:rsidR="00522D8D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36801A03" w14:textId="6B72B1BD" w:rsidR="00522D8D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2A1998E5" w14:textId="330B5F23" w:rsidR="00522D8D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564D824D" w14:textId="768CB3D6" w:rsidR="00522D8D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1603"/>
      </w:tblGrid>
      <w:tr w:rsidR="00522D8D" w14:paraId="3050A516" w14:textId="77777777" w:rsidTr="00C61D26">
        <w:tc>
          <w:tcPr>
            <w:tcW w:w="1696" w:type="dxa"/>
          </w:tcPr>
          <w:p w14:paraId="5D8ECF88" w14:textId="73851067" w:rsidR="00522D8D" w:rsidRDefault="00522D8D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5529" w:type="dxa"/>
          </w:tcPr>
          <w:p w14:paraId="4ABC8459" w14:textId="17AB0B46" w:rsidR="00522D8D" w:rsidRDefault="00522D8D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Condiciones</w:t>
            </w:r>
          </w:p>
        </w:tc>
        <w:tc>
          <w:tcPr>
            <w:tcW w:w="1603" w:type="dxa"/>
          </w:tcPr>
          <w:p w14:paraId="3D2E3268" w14:textId="5ECB521B" w:rsidR="00522D8D" w:rsidRDefault="00522D8D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522D8D" w14:paraId="0ED313FD" w14:textId="77777777" w:rsidTr="00C61D26">
        <w:tc>
          <w:tcPr>
            <w:tcW w:w="1696" w:type="dxa"/>
          </w:tcPr>
          <w:p w14:paraId="78F71020" w14:textId="1EC9BAFA" w:rsidR="00522D8D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*inicio</w:t>
            </w:r>
          </w:p>
        </w:tc>
        <w:tc>
          <w:tcPr>
            <w:tcW w:w="5529" w:type="dxa"/>
          </w:tcPr>
          <w:p w14:paraId="393293A9" w14:textId="385A2C48" w:rsidR="00522D8D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Valores </w:t>
            </w:r>
            <w:r w:rsidR="00C61D26">
              <w:rPr>
                <w:rFonts w:ascii="Arial" w:hAnsi="Arial" w:cs="Arial"/>
                <w:sz w:val="24"/>
                <w:szCs w:val="24"/>
              </w:rPr>
              <w:t>óptimos</w:t>
            </w:r>
          </w:p>
        </w:tc>
        <w:tc>
          <w:tcPr>
            <w:tcW w:w="1603" w:type="dxa"/>
          </w:tcPr>
          <w:p w14:paraId="645793EF" w14:textId="1061D106" w:rsidR="00522D8D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</w:tr>
      <w:tr w:rsidR="00746E7A" w14:paraId="4C39E17D" w14:textId="77777777" w:rsidTr="00C61D26">
        <w:tc>
          <w:tcPr>
            <w:tcW w:w="1696" w:type="dxa"/>
          </w:tcPr>
          <w:p w14:paraId="6CF90590" w14:textId="7AFD2BCE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  <w:tc>
          <w:tcPr>
            <w:tcW w:w="5529" w:type="dxa"/>
          </w:tcPr>
          <w:p w14:paraId="2857613F" w14:textId="02BA315B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&lt; 10</w:t>
            </w:r>
          </w:p>
        </w:tc>
        <w:tc>
          <w:tcPr>
            <w:tcW w:w="1603" w:type="dxa"/>
          </w:tcPr>
          <w:p w14:paraId="3B3A7226" w14:textId="59D667EB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Descansar</w:t>
            </w:r>
          </w:p>
        </w:tc>
      </w:tr>
      <w:tr w:rsidR="00746E7A" w14:paraId="4B4D6E6F" w14:textId="77777777" w:rsidTr="00C61D26">
        <w:tc>
          <w:tcPr>
            <w:tcW w:w="1696" w:type="dxa"/>
          </w:tcPr>
          <w:p w14:paraId="32CBB91E" w14:textId="5F79126F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  <w:tc>
          <w:tcPr>
            <w:tcW w:w="5529" w:type="dxa"/>
          </w:tcPr>
          <w:p w14:paraId="4C8981F9" w14:textId="5EB2EFCC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Detecta == true</w:t>
            </w:r>
          </w:p>
        </w:tc>
        <w:tc>
          <w:tcPr>
            <w:tcW w:w="1603" w:type="dxa"/>
          </w:tcPr>
          <w:p w14:paraId="524C11A3" w14:textId="356C0A8B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</w:t>
            </w:r>
          </w:p>
        </w:tc>
      </w:tr>
      <w:tr w:rsidR="00746E7A" w14:paraId="3D3C129E" w14:textId="77777777" w:rsidTr="00C61D26">
        <w:tc>
          <w:tcPr>
            <w:tcW w:w="1696" w:type="dxa"/>
          </w:tcPr>
          <w:p w14:paraId="654FA0DA" w14:textId="53F19FB1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  <w:tc>
          <w:tcPr>
            <w:tcW w:w="5529" w:type="dxa"/>
          </w:tcPr>
          <w:p w14:paraId="3ADACAF3" w14:textId="1054F774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Energía &lt; 10 </w:t>
            </w:r>
            <w:r w:rsidR="00C61D26">
              <w:rPr>
                <w:rFonts w:ascii="Arial" w:hAnsi="Arial" w:cs="Arial"/>
                <w:sz w:val="24"/>
                <w:szCs w:val="24"/>
              </w:rPr>
              <w:t>&amp;&amp;</w:t>
            </w:r>
            <w:r>
              <w:rPr>
                <w:rFonts w:ascii="Arial" w:hAnsi="Arial" w:cs="Arial"/>
                <w:sz w:val="24"/>
                <w:szCs w:val="24"/>
              </w:rPr>
              <w:t xml:space="preserve"> Hambre &gt; 95</w:t>
            </w:r>
          </w:p>
        </w:tc>
        <w:tc>
          <w:tcPr>
            <w:tcW w:w="1603" w:type="dxa"/>
          </w:tcPr>
          <w:p w14:paraId="76A89A80" w14:textId="29132C9C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Muerte</w:t>
            </w:r>
          </w:p>
        </w:tc>
      </w:tr>
      <w:tr w:rsidR="00746E7A" w14:paraId="4A36030F" w14:textId="77777777" w:rsidTr="00C61D26">
        <w:tc>
          <w:tcPr>
            <w:tcW w:w="1696" w:type="dxa"/>
          </w:tcPr>
          <w:p w14:paraId="7603CFD8" w14:textId="31A27BD8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</w:t>
            </w:r>
          </w:p>
        </w:tc>
        <w:tc>
          <w:tcPr>
            <w:tcW w:w="5529" w:type="dxa"/>
          </w:tcPr>
          <w:p w14:paraId="0B497773" w14:textId="05D08C18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Detecta = false</w:t>
            </w:r>
            <w:r w:rsidR="00C61D26">
              <w:rPr>
                <w:rFonts w:ascii="Arial" w:hAnsi="Arial" w:cs="Arial"/>
                <w:sz w:val="24"/>
                <w:szCs w:val="24"/>
              </w:rPr>
              <w:t xml:space="preserve"> &amp;&amp; Valores Óptimos</w:t>
            </w:r>
          </w:p>
        </w:tc>
        <w:tc>
          <w:tcPr>
            <w:tcW w:w="1603" w:type="dxa"/>
          </w:tcPr>
          <w:p w14:paraId="1C78327F" w14:textId="7F8CCD0A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</w:tr>
      <w:tr w:rsidR="00746E7A" w14:paraId="50E9DA1D" w14:textId="77777777" w:rsidTr="00C61D26">
        <w:tc>
          <w:tcPr>
            <w:tcW w:w="1696" w:type="dxa"/>
          </w:tcPr>
          <w:p w14:paraId="3DFA744C" w14:textId="18570743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</w:t>
            </w:r>
          </w:p>
        </w:tc>
        <w:tc>
          <w:tcPr>
            <w:tcW w:w="5529" w:type="dxa"/>
          </w:tcPr>
          <w:p w14:paraId="4C4C55D6" w14:textId="74DF77CF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Detecta == false &amp;&amp; Energía &lt; 30</w:t>
            </w:r>
          </w:p>
        </w:tc>
        <w:tc>
          <w:tcPr>
            <w:tcW w:w="1603" w:type="dxa"/>
          </w:tcPr>
          <w:p w14:paraId="2785BE7F" w14:textId="4589C576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Descansar</w:t>
            </w:r>
          </w:p>
        </w:tc>
      </w:tr>
      <w:tr w:rsidR="00746E7A" w14:paraId="119A2B4C" w14:textId="77777777" w:rsidTr="00C61D26">
        <w:tc>
          <w:tcPr>
            <w:tcW w:w="1696" w:type="dxa"/>
          </w:tcPr>
          <w:p w14:paraId="131859A2" w14:textId="52ECAAF2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</w:t>
            </w:r>
          </w:p>
        </w:tc>
        <w:tc>
          <w:tcPr>
            <w:tcW w:w="5529" w:type="dxa"/>
          </w:tcPr>
          <w:p w14:paraId="28334B95" w14:textId="51BFEF22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 == true</w:t>
            </w:r>
          </w:p>
        </w:tc>
        <w:tc>
          <w:tcPr>
            <w:tcW w:w="1603" w:type="dxa"/>
          </w:tcPr>
          <w:p w14:paraId="52E761A7" w14:textId="76FA7C41" w:rsidR="00746E7A" w:rsidRDefault="00746E7A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</w:t>
            </w:r>
          </w:p>
        </w:tc>
      </w:tr>
      <w:tr w:rsidR="00C61D26" w14:paraId="3D455005" w14:textId="77777777" w:rsidTr="00C61D26">
        <w:tc>
          <w:tcPr>
            <w:tcW w:w="1696" w:type="dxa"/>
          </w:tcPr>
          <w:p w14:paraId="4F602CAB" w14:textId="43F2672F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Perseguir</w:t>
            </w:r>
          </w:p>
        </w:tc>
        <w:tc>
          <w:tcPr>
            <w:tcW w:w="5529" w:type="dxa"/>
          </w:tcPr>
          <w:p w14:paraId="379E712A" w14:textId="671AC4C8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&lt; 10 y &amp;&amp; Hambre &gt; 95</w:t>
            </w:r>
          </w:p>
        </w:tc>
        <w:tc>
          <w:tcPr>
            <w:tcW w:w="1603" w:type="dxa"/>
          </w:tcPr>
          <w:p w14:paraId="54683851" w14:textId="62ED51BE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Muerte</w:t>
            </w:r>
          </w:p>
        </w:tc>
      </w:tr>
      <w:tr w:rsidR="00C61D26" w14:paraId="65B452E1" w14:textId="77777777" w:rsidTr="00C61D26">
        <w:tc>
          <w:tcPr>
            <w:tcW w:w="1696" w:type="dxa"/>
          </w:tcPr>
          <w:p w14:paraId="595F7C35" w14:textId="279EEAD7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</w:t>
            </w:r>
          </w:p>
        </w:tc>
        <w:tc>
          <w:tcPr>
            <w:tcW w:w="5529" w:type="dxa"/>
          </w:tcPr>
          <w:p w14:paraId="3F2CE76D" w14:textId="7F6A433E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== false &amp;&amp; Perseguir == false &amp;&amp; Energía &lt; 10</w:t>
            </w:r>
          </w:p>
        </w:tc>
        <w:tc>
          <w:tcPr>
            <w:tcW w:w="1603" w:type="dxa"/>
          </w:tcPr>
          <w:p w14:paraId="38B72933" w14:textId="1B75D269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Descansar</w:t>
            </w:r>
          </w:p>
        </w:tc>
      </w:tr>
      <w:tr w:rsidR="00C61D26" w14:paraId="08D24648" w14:textId="77777777" w:rsidTr="00C61D26">
        <w:tc>
          <w:tcPr>
            <w:tcW w:w="1696" w:type="dxa"/>
          </w:tcPr>
          <w:p w14:paraId="4DACCD50" w14:textId="64685AA0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</w:t>
            </w:r>
          </w:p>
        </w:tc>
        <w:tc>
          <w:tcPr>
            <w:tcW w:w="5529" w:type="dxa"/>
          </w:tcPr>
          <w:p w14:paraId="794D513F" w14:textId="28A54247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Atrapar == false &amp;&amp; Perseguir = false &amp;&amp; Valores óptimos</w:t>
            </w:r>
          </w:p>
        </w:tc>
        <w:tc>
          <w:tcPr>
            <w:tcW w:w="1603" w:type="dxa"/>
          </w:tcPr>
          <w:p w14:paraId="2632E044" w14:textId="555C1FB4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</w:tr>
      <w:tr w:rsidR="00C61D26" w14:paraId="280A169B" w14:textId="77777777" w:rsidTr="00C61D26">
        <w:tc>
          <w:tcPr>
            <w:tcW w:w="1696" w:type="dxa"/>
          </w:tcPr>
          <w:p w14:paraId="3EE33128" w14:textId="6A68292B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Descansar</w:t>
            </w:r>
          </w:p>
        </w:tc>
        <w:tc>
          <w:tcPr>
            <w:tcW w:w="5529" w:type="dxa"/>
          </w:tcPr>
          <w:p w14:paraId="2CE1A1DA" w14:textId="1B9C415F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 &gt; 60</w:t>
            </w:r>
          </w:p>
        </w:tc>
        <w:tc>
          <w:tcPr>
            <w:tcW w:w="1603" w:type="dxa"/>
          </w:tcPr>
          <w:p w14:paraId="670AE543" w14:textId="52B6877E" w:rsidR="00C61D26" w:rsidRDefault="00C61D26" w:rsidP="00C61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</w:t>
            </w:r>
          </w:p>
        </w:tc>
      </w:tr>
    </w:tbl>
    <w:p w14:paraId="0EDC2037" w14:textId="77777777" w:rsidR="00522D8D" w:rsidRPr="00785B9F" w:rsidRDefault="00522D8D" w:rsidP="00785B9F">
      <w:pPr>
        <w:spacing w:line="240" w:lineRule="auto"/>
        <w:rPr>
          <w:rFonts w:ascii="Arial" w:hAnsi="Arial" w:cs="Arial"/>
          <w:sz w:val="24"/>
          <w:szCs w:val="24"/>
        </w:rPr>
      </w:pPr>
    </w:p>
    <w:p w14:paraId="52EB6A65" w14:textId="01AD1B03" w:rsidR="00785B9F" w:rsidRDefault="00930B61">
      <w:r>
        <w:rPr>
          <w:noProof/>
        </w:rPr>
        <w:drawing>
          <wp:inline distT="0" distB="0" distL="0" distR="0" wp14:anchorId="00F0CBE1" wp14:editId="3A950351">
            <wp:extent cx="5610860" cy="31527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FABC" w14:textId="044765B9" w:rsidR="00930B61" w:rsidRDefault="00930B61"/>
    <w:p w14:paraId="421629F9" w14:textId="26BB5941" w:rsidR="00930B61" w:rsidRDefault="00930B61">
      <w:r>
        <w:rPr>
          <w:noProof/>
          <w:sz w:val="24"/>
          <w:szCs w:val="24"/>
        </w:rPr>
        <w:lastRenderedPageBreak/>
        <w:drawing>
          <wp:inline distT="0" distB="0" distL="0" distR="0" wp14:anchorId="74EDF3AD" wp14:editId="1CB35472">
            <wp:extent cx="5610860" cy="434530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6ADB"/>
    <w:multiLevelType w:val="hybridMultilevel"/>
    <w:tmpl w:val="BE64A9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F"/>
    <w:rsid w:val="00406665"/>
    <w:rsid w:val="00522D8D"/>
    <w:rsid w:val="00700952"/>
    <w:rsid w:val="00746E7A"/>
    <w:rsid w:val="00785B9F"/>
    <w:rsid w:val="00930B61"/>
    <w:rsid w:val="00B714B7"/>
    <w:rsid w:val="00C61D26"/>
    <w:rsid w:val="00D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2AD4"/>
  <w15:chartTrackingRefBased/>
  <w15:docId w15:val="{6862D7B0-F795-4991-AB71-6FCB217C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9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Hernández L.</dc:creator>
  <cp:keywords/>
  <dc:description/>
  <cp:lastModifiedBy>Carlos M. Hernández L.</cp:lastModifiedBy>
  <cp:revision>1</cp:revision>
  <dcterms:created xsi:type="dcterms:W3CDTF">2024-02-20T17:13:00Z</dcterms:created>
  <dcterms:modified xsi:type="dcterms:W3CDTF">2024-02-20T18:57:00Z</dcterms:modified>
</cp:coreProperties>
</file>