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20BCB">
      <w:pPr>
        <w:jc w:val="center"/>
        <w:rPr>
          <w:rFonts w:hint="default" w:ascii="Inter" w:hAnsi="Inter" w:cs="Inter"/>
          <w:b/>
          <w:bCs/>
          <w:sz w:val="48"/>
          <w:szCs w:val="48"/>
        </w:rPr>
      </w:pPr>
    </w:p>
    <w:p w14:paraId="744C24AC">
      <w:pPr>
        <w:jc w:val="center"/>
        <w:rPr>
          <w:rFonts w:hint="default" w:ascii="Inter" w:hAnsi="Inter" w:cs="Inter"/>
          <w:b/>
          <w:bCs/>
          <w:sz w:val="48"/>
          <w:szCs w:val="48"/>
        </w:rPr>
      </w:pPr>
    </w:p>
    <w:p w14:paraId="1D16E92D">
      <w:pPr>
        <w:jc w:val="center"/>
        <w:rPr>
          <w:rFonts w:hint="default" w:ascii="Inter" w:hAnsi="Inter" w:cs="Inter"/>
          <w:b/>
          <w:bCs/>
          <w:sz w:val="48"/>
          <w:szCs w:val="48"/>
        </w:rPr>
      </w:pPr>
    </w:p>
    <w:p w14:paraId="2AC4197A">
      <w:pPr>
        <w:jc w:val="center"/>
        <w:rPr>
          <w:rFonts w:hint="default" w:ascii="Inter" w:hAnsi="Inter" w:cs="Inter"/>
          <w:b/>
          <w:bCs/>
          <w:sz w:val="48"/>
          <w:szCs w:val="48"/>
        </w:rPr>
      </w:pPr>
    </w:p>
    <w:p w14:paraId="34ABA703">
      <w:pPr>
        <w:jc w:val="center"/>
        <w:rPr>
          <w:rFonts w:hint="default" w:ascii="Inter" w:hAnsi="Inter" w:cs="Inter"/>
          <w:b/>
          <w:bCs/>
          <w:sz w:val="48"/>
          <w:szCs w:val="48"/>
        </w:rPr>
      </w:pPr>
      <w:r>
        <w:rPr>
          <w:rFonts w:hint="default" w:ascii="Inter" w:hAnsi="Inter" w:cs="Inter"/>
          <w:b/>
          <w:bCs/>
          <w:sz w:val="48"/>
          <w:szCs w:val="48"/>
        </w:rPr>
        <w:t xml:space="preserve">BUSINESS INFORMATION REQUIREMENTS </w:t>
      </w:r>
    </w:p>
    <w:p w14:paraId="7C41D131">
      <w:pPr>
        <w:jc w:val="center"/>
        <w:rPr>
          <w:rFonts w:hint="default" w:ascii="Inter" w:hAnsi="Inter" w:cs="Inter"/>
          <w:b/>
          <w:bCs/>
          <w:sz w:val="48"/>
          <w:szCs w:val="48"/>
        </w:rPr>
      </w:pPr>
    </w:p>
    <w:p w14:paraId="1EA715C0">
      <w:pPr>
        <w:jc w:val="center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IFT 323(DATABASE DESIGN AND PROGRAMMING)</w:t>
      </w:r>
    </w:p>
    <w:p w14:paraId="2602C91B">
      <w:pPr>
        <w:jc w:val="center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</w:p>
    <w:p w14:paraId="3BA1699F">
      <w:pPr>
        <w:jc w:val="center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Timetable Scheduling Management System</w:t>
      </w:r>
    </w:p>
    <w:p w14:paraId="4D2A5479">
      <w:pPr>
        <w:jc w:val="center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</w:p>
    <w:p w14:paraId="10A4A757">
      <w:pPr>
        <w:jc w:val="center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GROUP 12</w:t>
      </w:r>
    </w:p>
    <w:p w14:paraId="364E3C42">
      <w:pPr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br w:type="page"/>
      </w:r>
    </w:p>
    <w:p w14:paraId="4AC9077C">
      <w:pPr>
        <w:jc w:val="left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GROUP 12 MEMBERS</w:t>
      </w:r>
    </w:p>
    <w:p w14:paraId="78DB906C">
      <w:pPr>
        <w:numPr>
          <w:ilvl w:val="0"/>
          <w:numId w:val="1"/>
        </w:numPr>
        <w:jc w:val="left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BENSON CHARLES KELECHUKWU 23/2710</w:t>
      </w:r>
    </w:p>
    <w:p w14:paraId="01358D7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DOUMU EBIWENI DANIEL 23/2523</w:t>
      </w:r>
    </w:p>
    <w:p w14:paraId="21F946F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ALUKO MAYOWA SAMUEL 23/2477</w:t>
      </w:r>
    </w:p>
    <w:p w14:paraId="0D15C1C7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HENRY TIMOTHY ISAIAH 232550</w:t>
      </w:r>
    </w:p>
    <w:p w14:paraId="3659F207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Inter" w:hAnsi="Inter" w:cs="Inter"/>
          <w:b w:val="0"/>
          <w:bCs w:val="0"/>
          <w:sz w:val="48"/>
          <w:szCs w:val="48"/>
          <w:lang w:val="en-US"/>
        </w:rPr>
      </w:pPr>
      <w:r>
        <w:rPr>
          <w:rFonts w:hint="default" w:ascii="Inter" w:hAnsi="Inter" w:cs="Inter"/>
          <w:b w:val="0"/>
          <w:bCs w:val="0"/>
          <w:sz w:val="48"/>
          <w:szCs w:val="48"/>
          <w:lang w:val="en-US"/>
        </w:rPr>
        <w:t>AMINU AL-AMIN MOSOPEFOLUWA ADEJARE 23/1214</w:t>
      </w:r>
    </w:p>
    <w:p w14:paraId="39087FC8">
      <w:pPr>
        <w:rPr>
          <w:rFonts w:hint="default" w:ascii="Inter" w:hAnsi="Inter" w:cs="Inter"/>
          <w:b w:val="0"/>
          <w:bCs w:val="0"/>
        </w:rPr>
      </w:pPr>
    </w:p>
    <w:p w14:paraId="21097B5F">
      <w:pPr>
        <w:rPr>
          <w:rFonts w:hint="default" w:ascii="Inter" w:hAnsi="Inter" w:cs="Inter"/>
          <w:b w:val="0"/>
          <w:bCs w:val="0"/>
        </w:rPr>
      </w:pPr>
    </w:p>
    <w:p w14:paraId="5BEA8486">
      <w:pPr>
        <w:rPr>
          <w:rFonts w:hint="default" w:ascii="Inter" w:hAnsi="Inter" w:cs="Inter"/>
          <w:b w:val="0"/>
          <w:bCs w:val="0"/>
          <w:lang w:val="en-US"/>
        </w:rPr>
      </w:pPr>
      <w:r>
        <w:rPr>
          <w:rFonts w:hint="default" w:ascii="Inter" w:hAnsi="Inter" w:cs="Inter"/>
          <w:b w:val="0"/>
          <w:bCs w:val="0"/>
        </w:rPr>
        <w:br w:type="page"/>
      </w:r>
    </w:p>
    <w:p w14:paraId="69BA1398">
      <w:pPr>
        <w:rPr>
          <w:rFonts w:hint="default" w:ascii="Inter" w:hAnsi="Inter" w:cs="Inter"/>
          <w:b/>
          <w:bCs/>
          <w:sz w:val="22"/>
          <w:szCs w:val="22"/>
        </w:rPr>
      </w:pPr>
    </w:p>
    <w:p w14:paraId="24A5A52C">
      <w:pPr>
        <w:rPr>
          <w:rFonts w:hint="default" w:ascii="Inter" w:hAnsi="Inter" w:cs="Inter"/>
          <w:b/>
          <w:bCs/>
          <w:sz w:val="40"/>
          <w:szCs w:val="40"/>
        </w:rPr>
      </w:pPr>
      <w:r>
        <w:rPr>
          <w:rFonts w:hint="default" w:ascii="Inter" w:hAnsi="Inter" w:cs="Inter"/>
          <w:b/>
          <w:bCs/>
          <w:sz w:val="36"/>
          <w:szCs w:val="36"/>
        </w:rPr>
        <w:t xml:space="preserve"> </w:t>
      </w:r>
      <w:r>
        <w:rPr>
          <w:rFonts w:hint="default" w:ascii="Inter" w:hAnsi="Inter" w:cs="Inter"/>
          <w:b/>
          <w:bCs/>
          <w:sz w:val="40"/>
          <w:szCs w:val="40"/>
        </w:rPr>
        <w:t>Introduction</w:t>
      </w:r>
    </w:p>
    <w:p w14:paraId="26712B7E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The Timetable Scheduling Management System (TSMS) is designed to automate the process of generating, viewing, and managing academic timetables. It replaces manual scheduling with a structured, database-driven solution that ensures accuracy, conflict detection, streamlined operations, and secure access for administrators, lecturers, and students.</w:t>
      </w:r>
    </w:p>
    <w:p w14:paraId="3A3108D8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This document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ation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outlines the business information needs that the system must fulfil based on the analyzed project files, database structure, and existing source code.</w:t>
      </w:r>
    </w:p>
    <w:p w14:paraId="766045CC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7EBE7729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Purpose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To centralize and digitize timetable creation, ensuring accurate scheduling and reducing conflicts.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Key Objectives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Automate timetable scheduling processes.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Allow administrators to input and manage academic data.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Provide an organized view of scheduled classes.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Enable students and staff to view generated timetables.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Expected Benefits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Reduction in manual timetable errors.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Faster updates and timetable generation.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Improved data consistency across academic units.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Scope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The system manages user authentication, CRUD operations for departments, courses, lecturers, rooms, timeslots, and timetable scheduling.</w:t>
      </w:r>
    </w:p>
    <w:p w14:paraId="20D80E1C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1365FB3F">
      <w:pPr>
        <w:rPr>
          <w:rFonts w:hint="default" w:ascii="Inter" w:hAnsi="Inter" w:cs="Inter"/>
          <w:b/>
          <w:bCs/>
          <w:sz w:val="40"/>
          <w:szCs w:val="40"/>
          <w:lang w:val="en-US"/>
        </w:rPr>
      </w:pPr>
      <w:r>
        <w:rPr>
          <w:rFonts w:hint="default" w:ascii="Inter" w:hAnsi="Inter" w:cs="Inter"/>
          <w:b/>
          <w:bCs/>
          <w:sz w:val="40"/>
          <w:szCs w:val="40"/>
          <w:lang w:val="en-US"/>
        </w:rPr>
        <w:t>Business Context</w:t>
      </w:r>
    </w:p>
    <w:p w14:paraId="687FDC3A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Background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Academic institutions traditionally use manual or spreadsheet-based methods for scheduling, which are prone to conflicts and inefficiency.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Pain Points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Manual scheduling clashes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Data inconsistency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No centralized view of timetable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</w:p>
    <w:p w14:paraId="02CC23BE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Business Drivers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Efficiency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Real-time updates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Centralized consistency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bookmarkStart w:id="0" w:name="_GoBack"/>
      <w:bookmarkEnd w:id="0"/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Constraints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Web-based access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Database-driven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Authentication required</w:t>
      </w:r>
    </w:p>
    <w:p w14:paraId="0B3B166C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AE5C7CA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Business Objectives</w:t>
      </w:r>
    </w:p>
    <w:p w14:paraId="5A952871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Automate timetable creation for departments, lecturers, courses, and rooms.</w:t>
      </w:r>
    </w:p>
    <w:p w14:paraId="4EE3537A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Eliminate scheduling conflicts (room clashes, lecturer clashes, course clashes).</w:t>
      </w:r>
    </w:p>
    <w:p w14:paraId="42EF953B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Centralize academic scheduling data into a relational database.</w:t>
      </w:r>
    </w:p>
    <w:p w14:paraId="04AC5BE4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Provide quick access for students and lecturers to view updated timetables.</w:t>
      </w:r>
    </w:p>
    <w:p w14:paraId="7B1155FD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Enable secure authentication through a login/signup system.</w:t>
      </w:r>
    </w:p>
    <w:p w14:paraId="62C16764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Support administrative tasks such as adding courses, lecturers, rooms, and timetable entries.</w:t>
      </w:r>
    </w:p>
    <w:p w14:paraId="7253BCEB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057664FA">
      <w:pPr>
        <w:numPr>
          <w:ilvl w:val="0"/>
          <w:numId w:val="0"/>
        </w:num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/>
          <w:bCs/>
          <w:sz w:val="36"/>
          <w:szCs w:val="36"/>
        </w:rPr>
        <w:t>Stakeholders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DB4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BC0C152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  <w:t>Stakeholder</w:t>
            </w:r>
          </w:p>
        </w:tc>
        <w:tc>
          <w:tcPr>
            <w:tcW w:w="4261" w:type="dxa"/>
          </w:tcPr>
          <w:p w14:paraId="1F31E991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  <w:t>Information Needs</w:t>
            </w:r>
          </w:p>
        </w:tc>
      </w:tr>
      <w:tr w14:paraId="3F73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B43D4C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  <w:t>Admin</w:t>
            </w:r>
          </w:p>
        </w:tc>
        <w:tc>
          <w:tcPr>
            <w:tcW w:w="4261" w:type="dxa"/>
          </w:tcPr>
          <w:p w14:paraId="47CBE5AF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  <w:t>Manage lecturers, rooms, departments, courses, timeslots, and timetable entries. Run reports. Resolve scheduling conflicts.</w:t>
            </w:r>
          </w:p>
        </w:tc>
      </w:tr>
      <w:tr w14:paraId="13EF4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A77D4D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  <w:t>Lecturers</w:t>
            </w:r>
          </w:p>
        </w:tc>
        <w:tc>
          <w:tcPr>
            <w:tcW w:w="4261" w:type="dxa"/>
          </w:tcPr>
          <w:p w14:paraId="15FCB376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  <w:t>View personal weekly timetable, course assignments, and allocated rooms.</w:t>
            </w:r>
          </w:p>
        </w:tc>
      </w:tr>
      <w:tr w14:paraId="37D0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FC748C5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  <w:t>Students</w:t>
            </w:r>
          </w:p>
        </w:tc>
        <w:tc>
          <w:tcPr>
            <w:tcW w:w="4261" w:type="dxa"/>
          </w:tcPr>
          <w:p w14:paraId="230655DE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  <w:t>View department timetable and updated schedules.</w:t>
            </w:r>
          </w:p>
        </w:tc>
      </w:tr>
      <w:tr w14:paraId="349D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6F6C63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  <w:lang w:val="en-US"/>
              </w:rPr>
              <w:t>Developers</w:t>
            </w:r>
          </w:p>
        </w:tc>
        <w:tc>
          <w:tcPr>
            <w:tcW w:w="4261" w:type="dxa"/>
          </w:tcPr>
          <w:p w14:paraId="7F220B0D">
            <w:pPr>
              <w:widowControl w:val="0"/>
              <w:jc w:val="both"/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Inter" w:hAnsi="Inter" w:cs="Inter"/>
                <w:b w:val="0"/>
                <w:bCs w:val="0"/>
                <w:sz w:val="32"/>
                <w:szCs w:val="32"/>
                <w:vertAlign w:val="baseline"/>
              </w:rPr>
              <w:t>Maintain database, update system, ensure availability/security.</w:t>
            </w:r>
          </w:p>
        </w:tc>
      </w:tr>
    </w:tbl>
    <w:p w14:paraId="0AE87367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22B745C7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61B010D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228D8B6B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365F0804">
      <w:pPr>
        <w:rPr>
          <w:rFonts w:hint="default" w:ascii="Inter" w:hAnsi="Inter" w:cs="Inter"/>
          <w:b/>
          <w:bCs/>
          <w:sz w:val="36"/>
          <w:szCs w:val="36"/>
        </w:rPr>
      </w:pPr>
      <w:r>
        <w:rPr>
          <w:rFonts w:hint="default" w:ascii="Inter" w:hAnsi="Inter" w:cs="Inter"/>
          <w:b/>
          <w:bCs/>
          <w:sz w:val="36"/>
          <w:szCs w:val="36"/>
        </w:rPr>
        <w:t xml:space="preserve"> Functional Requirements</w:t>
      </w:r>
    </w:p>
    <w:p w14:paraId="64CA39F9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1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Authentication &amp; Security</w:t>
      </w:r>
    </w:p>
    <w:p w14:paraId="4927BAC6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Ability for users to sign up and log in (login.php, signup.php)</w:t>
      </w:r>
    </w:p>
    <w:p w14:paraId="6548394C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Validate credentials via database (db_connect.php)</w:t>
      </w:r>
    </w:p>
    <w:p w14:paraId="7F027170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Maintain session-based security (auth_check.php)</w:t>
      </w:r>
    </w:p>
    <w:p w14:paraId="74A9654A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Allow logout functionality (logout.php)</w:t>
      </w:r>
    </w:p>
    <w:p w14:paraId="27385FF4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7D773F8E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321300" cy="2804795"/>
            <wp:effectExtent l="0" t="0" r="12700" b="14605"/>
            <wp:docPr id="1" name="Picture 1" descr="Screenshot 2025-12-01 064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1 0641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D601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(login.php)</w:t>
      </w:r>
    </w:p>
    <w:p w14:paraId="70C35E65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31FACE15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0AC9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(signup.php)</w:t>
      </w:r>
    </w:p>
    <w:p w14:paraId="24EA27B6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2E6E3CE9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C5DF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(db_connect.php)</w:t>
      </w:r>
    </w:p>
    <w:p w14:paraId="159F5E24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42914277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E5E6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u w:val="none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u w:val="none"/>
          <w:lang w:val="en-US"/>
        </w:rPr>
        <w:t>(auth_check.php)</w:t>
      </w:r>
    </w:p>
    <w:p w14:paraId="3F8511E4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6DF8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(logout.php)</w:t>
      </w:r>
    </w:p>
    <w:p w14:paraId="453CFF3E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10995CB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2.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Department Management</w:t>
      </w:r>
    </w:p>
    <w:p w14:paraId="1BF70938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Add / view / update departments (departments.php)</w:t>
      </w:r>
    </w:p>
    <w:p w14:paraId="30DAA516">
      <w:pPr>
        <w:numPr>
          <w:ilvl w:val="0"/>
          <w:numId w:val="2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Assign courses and lecturers to departments</w:t>
      </w:r>
    </w:p>
    <w:p w14:paraId="70EA534E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BC83114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510B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(departments.php)</w:t>
      </w:r>
    </w:p>
    <w:p w14:paraId="2D6DE407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77F3682E">
      <w:pPr>
        <w:numPr>
          <w:ilvl w:val="0"/>
          <w:numId w:val="3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Course Management</w:t>
      </w:r>
    </w:p>
    <w:p w14:paraId="497355B8">
      <w:pPr>
        <w:numPr>
          <w:ilvl w:val="0"/>
          <w:numId w:val="4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Add / view / update courses (courses.php)</w:t>
      </w:r>
    </w:p>
    <w:p w14:paraId="3F5BC14F">
      <w:pPr>
        <w:numPr>
          <w:ilvl w:val="0"/>
          <w:numId w:val="4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Link each course to a department and lecturer</w:t>
      </w:r>
    </w:p>
    <w:p w14:paraId="00C044C3">
      <w:pPr>
        <w:numPr>
          <w:ilvl w:val="0"/>
          <w:numId w:val="4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Store course codes, titles, and credit load</w:t>
      </w:r>
    </w:p>
    <w:p w14:paraId="0B8C9A36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308E6282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0A81B8E2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4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Lecturer Management</w:t>
      </w:r>
    </w:p>
    <w:p w14:paraId="48551A04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Add / update lecturer details (lecturers.php)</w:t>
      </w:r>
    </w:p>
    <w:p w14:paraId="58525820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Assign lecturer teaching loads (lecturer_load.php)</w:t>
      </w:r>
    </w:p>
    <w:p w14:paraId="469EE8B9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Prevent lecturer timetable conflicts</w:t>
      </w:r>
    </w:p>
    <w:p w14:paraId="11E2FD6E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791A78B8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6952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(lecturers.php)</w:t>
      </w:r>
    </w:p>
    <w:p w14:paraId="02415E8C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4237EEDB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5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Room Management</w:t>
      </w:r>
    </w:p>
    <w:p w14:paraId="42F61D3A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Add and manage available rooms (rooms.php).</w:t>
      </w:r>
    </w:p>
    <w:p w14:paraId="4BD2DDA7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Store attributes such as room number and capacity</w:t>
      </w:r>
    </w:p>
    <w:p w14:paraId="72310629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06D5F4B3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CDD8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(rooms.php)</w:t>
      </w:r>
    </w:p>
    <w:p w14:paraId="58137125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2871357B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389580C8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6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Time Slot Management</w:t>
      </w:r>
    </w:p>
    <w:p w14:paraId="58B13A85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Add and manage teaching periods (timeslots.php)</w:t>
      </w:r>
    </w:p>
    <w:p w14:paraId="122A6188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Define days of the week and associated time blocks</w:t>
      </w:r>
    </w:p>
    <w:p w14:paraId="2A420788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7881C040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FECC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(timeslots.php)</w:t>
      </w:r>
    </w:p>
    <w:p w14:paraId="69236366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</w:p>
    <w:p w14:paraId="4971ABFF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7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Timetable Scheduling</w:t>
      </w:r>
    </w:p>
    <w:p w14:paraId="21F6B36B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Insert timetable entries (schedule.php)</w:t>
      </w:r>
    </w:p>
    <w:p w14:paraId="22D8F2CA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Select course, lecturer, room, department, and time slot</w:t>
      </w:r>
    </w:p>
    <w:p w14:paraId="1CD38677">
      <w:pPr>
        <w:numPr>
          <w:ilvl w:val="0"/>
          <w:numId w:val="4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Detect and prevent clashes:</w:t>
      </w:r>
    </w:p>
    <w:p w14:paraId="5CBEEEFC">
      <w:pPr>
        <w:numPr>
          <w:ilvl w:val="0"/>
          <w:numId w:val="0"/>
        </w:numPr>
        <w:ind w:leftChars="0"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Lecturer cannot be in two classes at once</w:t>
      </w:r>
    </w:p>
    <w:p w14:paraId="00277BF0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room cannot host more than one class at a time</w:t>
      </w:r>
    </w:p>
    <w:p w14:paraId="25ED0D5E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course cannot be double-booked</w:t>
      </w:r>
    </w:p>
    <w:p w14:paraId="12AC9A0C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1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9BCD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(schedule.php)</w:t>
      </w:r>
    </w:p>
    <w:p w14:paraId="4CFDEB06">
      <w:pPr>
        <w:jc w:val="both"/>
        <w:rPr>
          <w:rFonts w:hint="default" w:ascii="Inter" w:hAnsi="Inter" w:cs="Inter"/>
          <w:b w:val="0"/>
          <w:bCs w:val="0"/>
          <w:i w:val="0"/>
          <w:iCs w:val="0"/>
          <w:sz w:val="32"/>
          <w:szCs w:val="32"/>
          <w:lang w:val="en-US"/>
        </w:rPr>
      </w:pPr>
    </w:p>
    <w:p w14:paraId="296D5F2F">
      <w:pPr>
        <w:numPr>
          <w:ilvl w:val="0"/>
          <w:numId w:val="5"/>
        </w:num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Timetable Viewing</w:t>
      </w:r>
    </w:p>
    <w:p w14:paraId="340F4941">
      <w:pPr>
        <w:numPr>
          <w:ilvl w:val="0"/>
          <w:numId w:val="6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View full timetable (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view_</w:t>
      </w:r>
      <w:r>
        <w:rPr>
          <w:rFonts w:hint="default" w:ascii="Inter" w:hAnsi="Inter" w:cs="Inter"/>
          <w:b w:val="0"/>
          <w:bCs w:val="0"/>
          <w:sz w:val="32"/>
          <w:szCs w:val="32"/>
        </w:rPr>
        <w:t>timetable.php)</w:t>
      </w:r>
    </w:p>
    <w:p w14:paraId="7F48B183">
      <w:pPr>
        <w:numPr>
          <w:ilvl w:val="0"/>
          <w:numId w:val="6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View by:</w:t>
      </w:r>
    </w:p>
    <w:p w14:paraId="212DA67A">
      <w:pPr>
        <w:numPr>
          <w:ilvl w:val="0"/>
          <w:numId w:val="0"/>
        </w:numPr>
        <w:ind w:leftChars="0"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Department</w:t>
      </w:r>
    </w:p>
    <w:p w14:paraId="30AE79C3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Lecturer</w:t>
      </w:r>
    </w:p>
    <w:p w14:paraId="3A05370D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Course</w:t>
      </w:r>
    </w:p>
    <w:p w14:paraId="1198414B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Day of the week</w:t>
      </w:r>
    </w:p>
    <w:p w14:paraId="358A0A4F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71B5DD16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94C3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(view_timetable.php)</w:t>
      </w:r>
    </w:p>
    <w:p w14:paraId="012E8435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F3F6A74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9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Data Storage Requirements</w:t>
      </w:r>
    </w:p>
    <w:p w14:paraId="68399C26">
      <w:pPr>
        <w:numPr>
          <w:ilvl w:val="0"/>
          <w:numId w:val="6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The system must store:</w:t>
      </w:r>
    </w:p>
    <w:p w14:paraId="71575FBC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Users</w:t>
      </w:r>
    </w:p>
    <w:p w14:paraId="345A7213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Lecturers</w:t>
      </w:r>
    </w:p>
    <w:p w14:paraId="3FCE8CD1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Departments</w:t>
      </w:r>
    </w:p>
    <w:p w14:paraId="135256AD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Rooms</w:t>
      </w:r>
    </w:p>
    <w:p w14:paraId="48A4996E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Courses</w:t>
      </w:r>
    </w:p>
    <w:p w14:paraId="2FEB576F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Timeslots</w:t>
      </w:r>
    </w:p>
    <w:p w14:paraId="3D9C8152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Timetable entries</w:t>
      </w:r>
    </w:p>
    <w:p w14:paraId="208EC5E9">
      <w:pPr>
        <w:ind w:firstLine="7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Authentication metadata</w:t>
      </w:r>
    </w:p>
    <w:p w14:paraId="00DF9BD2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The SQL files (create_db.sql, insert_data.sql) 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are used in creating the database</w:t>
      </w:r>
    </w:p>
    <w:p w14:paraId="1DEC44EF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</w:p>
    <w:p w14:paraId="6E104131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321300" cy="2804795"/>
            <wp:effectExtent l="0" t="0" r="12700" b="14605"/>
            <wp:docPr id="1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30EF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(create_db.sql)</w:t>
      </w:r>
    </w:p>
    <w:p w14:paraId="20CB95CC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</w:p>
    <w:p w14:paraId="2A6AF84F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321300" cy="2804795"/>
            <wp:effectExtent l="0" t="0" r="12700" b="14605"/>
            <wp:docPr id="1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9690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(insert_data.sql)</w:t>
      </w:r>
    </w:p>
    <w:p w14:paraId="5C854236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</w:p>
    <w:p w14:paraId="521EAA87">
      <w:pPr>
        <w:rPr>
          <w:rFonts w:hint="default" w:ascii="Inter" w:hAnsi="Inter" w:cs="Inter"/>
          <w:b/>
          <w:bCs/>
          <w:sz w:val="36"/>
          <w:szCs w:val="36"/>
        </w:rPr>
      </w:pPr>
      <w:r>
        <w:rPr>
          <w:rFonts w:hint="default" w:ascii="Inter" w:hAnsi="Inter" w:cs="Inter"/>
          <w:b/>
          <w:bCs/>
          <w:sz w:val="36"/>
          <w:szCs w:val="36"/>
        </w:rPr>
        <w:t>Non-Functional Requirements</w:t>
      </w:r>
    </w:p>
    <w:p w14:paraId="7A639549">
      <w:pPr>
        <w:numPr>
          <w:ilvl w:val="0"/>
          <w:numId w:val="7"/>
        </w:num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Usability</w:t>
      </w:r>
    </w:p>
    <w:p w14:paraId="022C4925">
      <w:pPr>
        <w:numPr>
          <w:ilvl w:val="0"/>
          <w:numId w:val="6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Intuitive UI with navigation (header.php, footer.php)</w:t>
      </w:r>
    </w:p>
    <w:p w14:paraId="2DDA30A2">
      <w:pPr>
        <w:numPr>
          <w:ilvl w:val="0"/>
          <w:numId w:val="6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Clear forms for inserting data</w:t>
      </w:r>
    </w:p>
    <w:p w14:paraId="2DF75008">
      <w:pPr>
        <w:numPr>
          <w:ilvl w:val="0"/>
          <w:numId w:val="6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Mobile responsiveness (style.css base)</w:t>
      </w:r>
    </w:p>
    <w:p w14:paraId="43324CCF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625127D6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74AD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(header.php)</w:t>
      </w:r>
    </w:p>
    <w:p w14:paraId="50EACBD5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63E73B41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1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3CA3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(footer.php)</w:t>
      </w:r>
    </w:p>
    <w:p w14:paraId="6BCA812D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494BF89D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1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C280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(style.css)</w:t>
      </w:r>
    </w:p>
    <w:p w14:paraId="7BDC1AC7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CE3DFA7">
      <w:pPr>
        <w:numPr>
          <w:ilvl w:val="0"/>
          <w:numId w:val="7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Reliability</w:t>
      </w:r>
    </w:p>
    <w:p w14:paraId="3EC633F7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Must prevent timetable conflicts using server-side validation</w:t>
      </w:r>
    </w:p>
    <w:p w14:paraId="3CE4BDCB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Should ensure consistent data accuracy across all modules</w:t>
      </w:r>
    </w:p>
    <w:p w14:paraId="47CBBEBB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1AFDA11C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3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Performance</w:t>
      </w:r>
    </w:p>
    <w:p w14:paraId="6F7BFA4C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Fast database queries (PDO)</w:t>
      </w:r>
    </w:p>
    <w:p w14:paraId="2592FAF1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Optimized viewing of weekly timetable</w:t>
      </w:r>
    </w:p>
    <w:p w14:paraId="6BCB2CD7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2A3F9F39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4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Security</w:t>
      </w:r>
    </w:p>
    <w:p w14:paraId="30AC93B2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Input validation to prevent SQL injection (PDO prepared statements).</w:t>
      </w:r>
    </w:p>
    <w:p w14:paraId="2CA292E2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Session-based authentication.</w:t>
      </w:r>
    </w:p>
    <w:p w14:paraId="67EDCEE6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07D436D5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5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.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Scalability</w:t>
      </w:r>
    </w:p>
    <w:p w14:paraId="00A47227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Should support multiple departments, lecturers, and rooms.</w:t>
      </w:r>
    </w:p>
    <w:p w14:paraId="3F075D46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Database normalization supports future expansion</w:t>
      </w:r>
    </w:p>
    <w:p w14:paraId="3E5B295D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65B23D40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79B23B33">
      <w:pPr>
        <w:rPr>
          <w:rFonts w:hint="default" w:ascii="Inter" w:hAnsi="Inter" w:cs="Inter"/>
          <w:b/>
          <w:bCs/>
          <w:sz w:val="36"/>
          <w:szCs w:val="36"/>
        </w:rPr>
      </w:pPr>
      <w:r>
        <w:rPr>
          <w:rFonts w:hint="default" w:ascii="Inter" w:hAnsi="Inter" w:cs="Inter"/>
          <w:b/>
          <w:bCs/>
          <w:sz w:val="36"/>
          <w:szCs w:val="36"/>
        </w:rPr>
        <w:t xml:space="preserve">Data Requirements </w:t>
      </w:r>
    </w:p>
    <w:p w14:paraId="7591AB42">
      <w:pPr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Entities &amp; Relationships:</w:t>
      </w:r>
    </w:p>
    <w:p w14:paraId="2C08698D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Users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 xml:space="preserve"> → Home(1:M)</w:t>
      </w:r>
    </w:p>
    <w:p w14:paraId="2B2465C5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Departments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 xml:space="preserve"> → Courses (1:M)</w:t>
      </w:r>
    </w:p>
    <w:p w14:paraId="6E105566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Courses→ Schedule (1:M)</w:t>
      </w:r>
    </w:p>
    <w:p w14:paraId="5085714D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Lecturers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 xml:space="preserve">  → Schedule (1:M)</w:t>
      </w:r>
    </w:p>
    <w:p w14:paraId="3C412B3B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Rooms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 xml:space="preserve"> → Schedule (1:M)</w:t>
      </w:r>
    </w:p>
    <w:p w14:paraId="52ACEE4D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Timeslots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 xml:space="preserve"> → Schedule (1:M)</w:t>
      </w:r>
    </w:p>
    <w:p w14:paraId="6A61B2C0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T</w:t>
      </w:r>
      <w:r>
        <w:rPr>
          <w:rFonts w:hint="default" w:ascii="Inter" w:hAnsi="Inter" w:cs="Inter"/>
          <w:b w:val="0"/>
          <w:bCs w:val="0"/>
          <w:sz w:val="32"/>
          <w:szCs w:val="32"/>
        </w:rPr>
        <w:t>imetable (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this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table link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>s</w:t>
      </w:r>
      <w:r>
        <w:rPr>
          <w:rFonts w:hint="default" w:ascii="Inter" w:hAnsi="Inter" w:cs="Inter"/>
          <w:b w:val="0"/>
          <w:bCs w:val="0"/>
          <w:sz w:val="32"/>
          <w:szCs w:val="32"/>
        </w:rPr>
        <w:t xml:space="preserve"> all entities</w:t>
      </w: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t xml:space="preserve"> together</w:t>
      </w:r>
      <w:r>
        <w:rPr>
          <w:rFonts w:hint="default" w:ascii="Inter" w:hAnsi="Inter" w:cs="Inter"/>
          <w:b w:val="0"/>
          <w:bCs w:val="0"/>
          <w:sz w:val="32"/>
          <w:szCs w:val="32"/>
        </w:rPr>
        <w:t>)</w:t>
      </w:r>
    </w:p>
    <w:p w14:paraId="0314F923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D7594A1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332095" cy="5585460"/>
            <wp:effectExtent l="0" t="0" r="1905" b="15240"/>
            <wp:docPr id="17" name="Picture 17" descr="timetabl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imetable 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A5FB">
      <w:pPr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 Timetable Scheduling Management System ERD)</w:t>
      </w:r>
    </w:p>
    <w:p w14:paraId="06BFF040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134FD519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Policies: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Consistent data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Referential integrity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</w:p>
    <w:p w14:paraId="6AB2CD31">
      <w:pPr>
        <w:rPr>
          <w:rFonts w:hint="default" w:ascii="Inter" w:hAnsi="Inter" w:cs="Inter"/>
          <w:b/>
          <w:bCs/>
          <w:sz w:val="36"/>
          <w:szCs w:val="36"/>
        </w:rPr>
      </w:pPr>
      <w:r>
        <w:rPr>
          <w:rFonts w:hint="default" w:ascii="Inter" w:hAnsi="Inter" w:cs="Inter"/>
          <w:b/>
          <w:bCs/>
          <w:sz w:val="36"/>
          <w:szCs w:val="36"/>
        </w:rPr>
        <w:t>Business Rules</w:t>
      </w:r>
    </w:p>
    <w:p w14:paraId="0A6CB88F">
      <w:pPr>
        <w:numPr>
          <w:ilvl w:val="0"/>
          <w:numId w:val="9"/>
        </w:num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lecturer cannot teach two classes at the same time</w:t>
      </w:r>
    </w:p>
    <w:p w14:paraId="659EBBE2">
      <w:pPr>
        <w:numPr>
          <w:ilvl w:val="0"/>
          <w:numId w:val="9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room cannot host two classes simultaneously</w:t>
      </w:r>
    </w:p>
    <w:p w14:paraId="3D9EE0F4">
      <w:pPr>
        <w:numPr>
          <w:ilvl w:val="0"/>
          <w:numId w:val="9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Each timetable entry must have:</w:t>
      </w:r>
    </w:p>
    <w:p w14:paraId="07FD2277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valid department</w:t>
      </w:r>
    </w:p>
    <w:p w14:paraId="74F0AE62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valid course</w:t>
      </w:r>
    </w:p>
    <w:p w14:paraId="6E058F8B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valid lecturer</w:t>
      </w:r>
    </w:p>
    <w:p w14:paraId="3FC6F44D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valid room</w:t>
      </w:r>
    </w:p>
    <w:p w14:paraId="40FB8E6B">
      <w:pPr>
        <w:numPr>
          <w:ilvl w:val="0"/>
          <w:numId w:val="8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 valid timeslot</w:t>
      </w:r>
    </w:p>
    <w:p w14:paraId="35F2B467">
      <w:pPr>
        <w:numPr>
          <w:ilvl w:val="0"/>
          <w:numId w:val="9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Only authenticated users can create or edit timetables</w:t>
      </w:r>
    </w:p>
    <w:p w14:paraId="5FFF1E32">
      <w:pPr>
        <w:numPr>
          <w:ilvl w:val="0"/>
          <w:numId w:val="9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Students can only view timetables; they cannot modify data.</w:t>
      </w:r>
    </w:p>
    <w:p w14:paraId="6FDFA9E6">
      <w:pPr>
        <w:numPr>
          <w:ilvl w:val="0"/>
          <w:numId w:val="9"/>
        </w:numPr>
        <w:ind w:left="0" w:leftChars="0" w:firstLine="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All timetable updates must be reflected immediately.</w:t>
      </w:r>
    </w:p>
    <w:p w14:paraId="47FBE016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529BA631">
      <w:pPr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6C890269">
      <w:pPr>
        <w:rPr>
          <w:rFonts w:hint="default" w:ascii="Inter" w:hAnsi="Inter" w:cs="Inter"/>
          <w:b/>
          <w:bCs/>
          <w:sz w:val="36"/>
          <w:szCs w:val="36"/>
        </w:rPr>
      </w:pPr>
      <w:r>
        <w:rPr>
          <w:rFonts w:hint="default" w:ascii="Inter" w:hAnsi="Inter" w:cs="Inter"/>
          <w:b/>
          <w:bCs/>
          <w:sz w:val="36"/>
          <w:szCs w:val="36"/>
        </w:rPr>
        <w:t>Information Outputs</w:t>
      </w:r>
    </w:p>
    <w:p w14:paraId="56B14747">
      <w:pPr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The system must be able to generate:</w:t>
      </w:r>
    </w:p>
    <w:p w14:paraId="4009AC66">
      <w:pPr>
        <w:numPr>
          <w:ilvl w:val="0"/>
          <w:numId w:val="10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Department timetable</w:t>
      </w:r>
    </w:p>
    <w:p w14:paraId="10AD6049">
      <w:pPr>
        <w:numPr>
          <w:ilvl w:val="0"/>
          <w:numId w:val="10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Lecturer timetable</w:t>
      </w:r>
    </w:p>
    <w:p w14:paraId="1E207233">
      <w:pPr>
        <w:numPr>
          <w:ilvl w:val="0"/>
          <w:numId w:val="10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Full weekly timetable</w:t>
      </w:r>
    </w:p>
    <w:p w14:paraId="513666E7">
      <w:pPr>
        <w:numPr>
          <w:ilvl w:val="0"/>
          <w:numId w:val="10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List of courses per department</w:t>
      </w:r>
    </w:p>
    <w:p w14:paraId="4E6408D8">
      <w:pPr>
        <w:numPr>
          <w:ilvl w:val="0"/>
          <w:numId w:val="10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Lecturer teaching loads</w:t>
      </w:r>
    </w:p>
    <w:p w14:paraId="2898A9F8">
      <w:pPr>
        <w:numPr>
          <w:ilvl w:val="0"/>
          <w:numId w:val="10"/>
        </w:numPr>
        <w:ind w:left="420" w:leftChars="0" w:hanging="420" w:firstLine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t>List of rooms and availability</w:t>
      </w:r>
    </w:p>
    <w:p w14:paraId="7F0BF547">
      <w:pPr>
        <w:numPr>
          <w:ilvl w:val="0"/>
          <w:numId w:val="0"/>
        </w:numPr>
        <w:ind w:leftChars="0"/>
        <w:rPr>
          <w:rFonts w:hint="default" w:ascii="Inter" w:hAnsi="Inter" w:cs="Inter"/>
          <w:b/>
          <w:bCs/>
          <w:sz w:val="36"/>
          <w:szCs w:val="36"/>
        </w:rPr>
      </w:pPr>
    </w:p>
    <w:p w14:paraId="1AEDC24C">
      <w:pPr>
        <w:numPr>
          <w:ilvl w:val="0"/>
          <w:numId w:val="0"/>
        </w:numPr>
        <w:ind w:leftChars="0"/>
        <w:rPr>
          <w:rFonts w:hint="default" w:ascii="Inter" w:hAnsi="Inter" w:cs="Inter"/>
          <w:b/>
          <w:bCs/>
          <w:sz w:val="36"/>
          <w:szCs w:val="36"/>
        </w:rPr>
      </w:pPr>
      <w:r>
        <w:rPr>
          <w:rFonts w:hint="default" w:ascii="Inter" w:hAnsi="Inter" w:cs="Inter"/>
          <w:b/>
          <w:bCs/>
          <w:sz w:val="36"/>
          <w:szCs w:val="36"/>
        </w:rPr>
        <w:drawing>
          <wp:inline distT="0" distB="0" distL="114300" distR="114300">
            <wp:extent cx="5321300" cy="2804795"/>
            <wp:effectExtent l="0" t="0" r="12700" b="14605"/>
            <wp:docPr id="1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8C8F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(department timetable)</w:t>
      </w:r>
    </w:p>
    <w:p w14:paraId="5088CC3F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1A1A63FE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1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928B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(lecturer timetable)</w:t>
      </w:r>
    </w:p>
    <w:p w14:paraId="4A2DAD7C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</w:p>
    <w:p w14:paraId="019137CE">
      <w:pPr>
        <w:numPr>
          <w:ilvl w:val="0"/>
          <w:numId w:val="0"/>
        </w:numPr>
        <w:ind w:leftChars="0"/>
        <w:rPr>
          <w:rFonts w:hint="default" w:ascii="Inter" w:hAnsi="Inter" w:cs="Inter"/>
          <w:b/>
          <w:bCs/>
          <w:sz w:val="36"/>
          <w:szCs w:val="36"/>
        </w:rPr>
      </w:pPr>
      <w:r>
        <w:rPr>
          <w:rFonts w:hint="default" w:ascii="Inter" w:hAnsi="Inter" w:cs="Inter"/>
          <w:b/>
          <w:bCs/>
          <w:sz w:val="36"/>
          <w:szCs w:val="36"/>
        </w:rPr>
        <w:drawing>
          <wp:inline distT="0" distB="0" distL="114300" distR="114300">
            <wp:extent cx="5321300" cy="2804795"/>
            <wp:effectExtent l="0" t="0" r="12700" b="14605"/>
            <wp:docPr id="2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63B2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(the full weekly timetable)</w:t>
      </w:r>
    </w:p>
    <w:p w14:paraId="174142FC">
      <w:pPr>
        <w:numPr>
          <w:ilvl w:val="0"/>
          <w:numId w:val="0"/>
        </w:numPr>
        <w:ind w:leftChars="0"/>
        <w:rPr>
          <w:rFonts w:hint="default" w:ascii="Inter" w:hAnsi="Inter" w:cs="Inter"/>
          <w:b/>
          <w:bCs/>
          <w:sz w:val="32"/>
          <w:szCs w:val="32"/>
        </w:rPr>
      </w:pPr>
    </w:p>
    <w:p w14:paraId="4171A92B">
      <w:pPr>
        <w:numPr>
          <w:ilvl w:val="0"/>
          <w:numId w:val="0"/>
        </w:numPr>
        <w:ind w:leftChars="0"/>
        <w:rPr>
          <w:rFonts w:hint="default" w:ascii="Inter" w:hAnsi="Inter" w:cs="Inter"/>
          <w:b/>
          <w:bCs/>
          <w:sz w:val="32"/>
          <w:szCs w:val="32"/>
        </w:rPr>
      </w:pPr>
      <w:r>
        <w:rPr>
          <w:rFonts w:hint="default" w:ascii="Inter" w:hAnsi="Inter" w:cs="Inter"/>
          <w:b/>
          <w:bCs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2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7B81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(list of courses per department)</w:t>
      </w:r>
    </w:p>
    <w:p w14:paraId="04385066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</w:p>
    <w:p w14:paraId="69E8DCEE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</w:rPr>
      </w:pPr>
      <w:r>
        <w:rPr>
          <w:rFonts w:hint="default" w:ascii="Inter" w:hAnsi="Inter" w:cs="Inter"/>
          <w:b w:val="0"/>
          <w:bCs w:val="0"/>
          <w:sz w:val="32"/>
          <w:szCs w:val="32"/>
        </w:rPr>
        <w:drawing>
          <wp:inline distT="0" distB="0" distL="114300" distR="114300">
            <wp:extent cx="5321300" cy="2804795"/>
            <wp:effectExtent l="0" t="0" r="12700" b="14605"/>
            <wp:docPr id="2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56D3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(the lecturers load)</w:t>
      </w:r>
    </w:p>
    <w:p w14:paraId="47F88AB0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</w:p>
    <w:p w14:paraId="3A495E49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321300" cy="2804795"/>
            <wp:effectExtent l="0" t="0" r="12700" b="14605"/>
            <wp:docPr id="2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B3F2">
      <w:pPr>
        <w:numPr>
          <w:ilvl w:val="0"/>
          <w:numId w:val="0"/>
        </w:numPr>
        <w:ind w:leftChars="0"/>
        <w:jc w:val="center"/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Inter" w:hAnsi="Inter" w:cs="Inter"/>
          <w:b w:val="0"/>
          <w:bCs w:val="0"/>
          <w:i/>
          <w:iCs/>
          <w:sz w:val="32"/>
          <w:szCs w:val="32"/>
          <w:lang w:val="en-US"/>
        </w:rPr>
        <w:t>(the list of rooms available)</w:t>
      </w:r>
    </w:p>
    <w:p w14:paraId="3B2B1E56">
      <w:pPr>
        <w:numPr>
          <w:ilvl w:val="0"/>
          <w:numId w:val="0"/>
        </w:numPr>
        <w:ind w:leftChars="0"/>
        <w:rPr>
          <w:rFonts w:hint="default" w:ascii="Inter" w:hAnsi="Inter" w:cs="Inter"/>
          <w:b/>
          <w:bCs/>
          <w:sz w:val="28"/>
          <w:szCs w:val="28"/>
        </w:rPr>
      </w:pPr>
    </w:p>
    <w:p w14:paraId="371A64E1">
      <w:pPr>
        <w:numPr>
          <w:ilvl w:val="0"/>
          <w:numId w:val="0"/>
        </w:numPr>
        <w:ind w:leftChars="0"/>
        <w:rPr>
          <w:rFonts w:hint="default" w:ascii="Inter" w:hAnsi="Inter" w:cs="Inter"/>
          <w:b w:val="0"/>
          <w:bCs w:val="0"/>
          <w:sz w:val="28"/>
          <w:szCs w:val="28"/>
        </w:rPr>
      </w:pPr>
      <w:r>
        <w:rPr>
          <w:rFonts w:hint="default" w:ascii="Inter" w:hAnsi="Inter" w:cs="Inter"/>
          <w:b/>
          <w:bCs/>
          <w:sz w:val="36"/>
          <w:szCs w:val="36"/>
        </w:rPr>
        <w:t>User Requirements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User Personas: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Admin, Student, Lecturer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User Stories: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Admins manage data; students view timetable.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Interface: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Simple CRUD forms, readable timetable view.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Training: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Minimal required.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/>
          <w:bCs/>
          <w:sz w:val="36"/>
          <w:szCs w:val="36"/>
        </w:rPr>
        <w:t>Integration Requirements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Internal integration through db_connect.php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No external API integrations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Success Criteria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Accurate timetable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CRUD functions work fully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Authentication successful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KPIs: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Page loading time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Conflict error rate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Acceptance: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All modules functional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Data stored correctly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/>
          <w:bCs/>
          <w:sz w:val="36"/>
          <w:szCs w:val="36"/>
        </w:rPr>
        <w:t>Constraints &amp; Assumptions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Constraints: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PHP &amp; MySQL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Requires local server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Assumptions: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Valid user credentials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- Database exists before use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/>
          <w:bCs/>
          <w:sz w:val="36"/>
          <w:szCs w:val="36"/>
        </w:rPr>
        <w:t>Risks and Mitigation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Duplicate scheduling → conflict checks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Weak password storage → implement hashing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SQL injection → use prepared statements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Data errors → form validation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  <w:r>
        <w:rPr>
          <w:rFonts w:hint="default" w:ascii="Inter" w:hAnsi="Inter" w:cs="Inter"/>
          <w:b w:val="0"/>
          <w:bCs w:val="0"/>
          <w:sz w:val="32"/>
          <w:szCs w:val="32"/>
        </w:rPr>
        <w:t>Downtime → backups</w:t>
      </w:r>
      <w:r>
        <w:rPr>
          <w:rFonts w:hint="default" w:ascii="Inter" w:hAnsi="Inter" w:cs="Inter"/>
          <w:b w:val="0"/>
          <w:bCs w:val="0"/>
          <w:sz w:val="32"/>
          <w:szCs w:val="32"/>
        </w:rPr>
        <w:br w:type="textWrapping"/>
      </w:r>
    </w:p>
    <w:p w14:paraId="01726F8D">
      <w:pPr>
        <w:rPr>
          <w:rFonts w:hint="default" w:ascii="Inter" w:hAnsi="Inter" w:cs="Inter"/>
          <w:b w:val="0"/>
          <w:bCs w:val="0"/>
        </w:rPr>
      </w:pPr>
    </w:p>
    <w:p w14:paraId="14C13581">
      <w:pPr>
        <w:rPr>
          <w:rFonts w:hint="default" w:ascii="Inter" w:hAnsi="Inter" w:cs="Inter"/>
          <w:b w:val="0"/>
          <w:bCs w:val="0"/>
        </w:rPr>
      </w:pPr>
    </w:p>
    <w:sectPr>
      <w:pgSz w:w="11906" w:h="16838"/>
      <w:pgMar w:top="1440" w:right="1706" w:bottom="11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ebo">
    <w:panose1 w:val="00000000000000000000"/>
    <w:charset w:val="00"/>
    <w:family w:val="auto"/>
    <w:pitch w:val="default"/>
    <w:sig w:usb0="A00008E7" w:usb1="40000043" w:usb2="00000000" w:usb3="00000000" w:csb0="0000002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Inter">
    <w:panose1 w:val="02000503000000020004"/>
    <w:charset w:val="00"/>
    <w:family w:val="auto"/>
    <w:pitch w:val="default"/>
    <w:sig w:usb0="E00002FF" w:usb1="1200A1FF" w:usb2="00000000" w:usb3="00000000" w:csb0="0000019F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301CA"/>
    <w:multiLevelType w:val="singleLevel"/>
    <w:tmpl w:val="98E301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48FBB90"/>
    <w:multiLevelType w:val="singleLevel"/>
    <w:tmpl w:val="C48FBB9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6B8803"/>
    <w:multiLevelType w:val="singleLevel"/>
    <w:tmpl w:val="E86B8803"/>
    <w:lvl w:ilvl="0" w:tentative="0">
      <w:start w:val="8"/>
      <w:numFmt w:val="decimal"/>
      <w:suff w:val="space"/>
      <w:lvlText w:val="%1."/>
      <w:lvlJc w:val="left"/>
    </w:lvl>
  </w:abstractNum>
  <w:abstractNum w:abstractNumId="3">
    <w:nsid w:val="F3BE1C23"/>
    <w:multiLevelType w:val="singleLevel"/>
    <w:tmpl w:val="F3BE1C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5888F0E"/>
    <w:multiLevelType w:val="singleLevel"/>
    <w:tmpl w:val="F5888F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460A921"/>
    <w:multiLevelType w:val="singleLevel"/>
    <w:tmpl w:val="0460A92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2763AB5"/>
    <w:multiLevelType w:val="singleLevel"/>
    <w:tmpl w:val="12763A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3245560"/>
    <w:multiLevelType w:val="singleLevel"/>
    <w:tmpl w:val="432455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A60D2AD"/>
    <w:multiLevelType w:val="singleLevel"/>
    <w:tmpl w:val="4A60D2AD"/>
    <w:lvl w:ilvl="0" w:tentative="0">
      <w:start w:val="3"/>
      <w:numFmt w:val="decimal"/>
      <w:suff w:val="space"/>
      <w:lvlText w:val="%1."/>
      <w:lvlJc w:val="left"/>
    </w:lvl>
  </w:abstractNum>
  <w:abstractNum w:abstractNumId="9">
    <w:nsid w:val="55785826"/>
    <w:multiLevelType w:val="singleLevel"/>
    <w:tmpl w:val="557858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2"/>
  </w:num>
  <w:num w:numId="6">
    <w:abstractNumId w:val="9"/>
  </w:num>
  <w:num w:numId="7">
    <w:abstractNumId w:val="5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437B3"/>
    <w:rsid w:val="02E5364E"/>
    <w:rsid w:val="05C822FA"/>
    <w:rsid w:val="08C259B6"/>
    <w:rsid w:val="0AC70A30"/>
    <w:rsid w:val="0B064FBF"/>
    <w:rsid w:val="0DDB505B"/>
    <w:rsid w:val="0EC54049"/>
    <w:rsid w:val="0EED12D3"/>
    <w:rsid w:val="10B647F9"/>
    <w:rsid w:val="13CE00F7"/>
    <w:rsid w:val="17837AAF"/>
    <w:rsid w:val="1F466CDC"/>
    <w:rsid w:val="244961F9"/>
    <w:rsid w:val="24CD6C52"/>
    <w:rsid w:val="255933D3"/>
    <w:rsid w:val="268204C5"/>
    <w:rsid w:val="2808067E"/>
    <w:rsid w:val="28EF1CB6"/>
    <w:rsid w:val="290C5FEA"/>
    <w:rsid w:val="2D0211E6"/>
    <w:rsid w:val="2EEC6788"/>
    <w:rsid w:val="33CC3D88"/>
    <w:rsid w:val="3A087A97"/>
    <w:rsid w:val="3AF060BE"/>
    <w:rsid w:val="3EEF5A17"/>
    <w:rsid w:val="414437B3"/>
    <w:rsid w:val="46DA4E4A"/>
    <w:rsid w:val="4CEA63BF"/>
    <w:rsid w:val="4D926C66"/>
    <w:rsid w:val="55EF601B"/>
    <w:rsid w:val="588C555B"/>
    <w:rsid w:val="58C85AB5"/>
    <w:rsid w:val="600D7BA4"/>
    <w:rsid w:val="62074C63"/>
    <w:rsid w:val="63827783"/>
    <w:rsid w:val="653E7CA9"/>
    <w:rsid w:val="6EC85559"/>
    <w:rsid w:val="6FB34B31"/>
    <w:rsid w:val="6FFC14C6"/>
    <w:rsid w:val="714B3621"/>
    <w:rsid w:val="715F47B1"/>
    <w:rsid w:val="77237AD0"/>
    <w:rsid w:val="7D7F0374"/>
    <w:rsid w:val="7FB3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2025-11-28T23:12:00Z</dcterms:created>
  <dc:creator>Charles Benson</dc:creator>
  <cp:lastModifiedBy>Charles Benson</cp:lastModifiedBy>
  <dcterms:modified xsi:type="dcterms:W3CDTF">2025-12-01T12:28:40Z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EE6C993C494A46C3B13D1AC4BE91DCA0_11</vt:lpwstr>
  </property>
</Properties>
</file>