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39FA4" w14:textId="5F55A0DB" w:rsidR="00F017D5" w:rsidRPr="007263E3" w:rsidRDefault="003F1314">
      <w:pPr>
        <w:rPr>
          <w:rFonts w:ascii="Arial" w:hAnsi="Arial" w:cs="Arial"/>
          <w:sz w:val="24"/>
          <w:szCs w:val="24"/>
        </w:rPr>
      </w:pPr>
      <w:r w:rsidRPr="007263E3">
        <w:rPr>
          <w:rFonts w:ascii="Arial" w:hAnsi="Arial" w:cs="Arial"/>
          <w:b/>
          <w:bCs/>
          <w:sz w:val="28"/>
          <w:szCs w:val="28"/>
        </w:rPr>
        <w:t>1 º Passo –</w:t>
      </w:r>
      <w:r w:rsidRPr="007263E3">
        <w:rPr>
          <w:rFonts w:ascii="Arial" w:hAnsi="Arial" w:cs="Arial"/>
          <w:sz w:val="24"/>
          <w:szCs w:val="24"/>
        </w:rPr>
        <w:t xml:space="preserve"> Cadastrar os alunos, cujos pais você deseja encaminhar as Mensagens na planilha chamada “alunos”;</w:t>
      </w:r>
    </w:p>
    <w:p w14:paraId="050B7EA9" w14:textId="77777777" w:rsidR="003F1314" w:rsidRDefault="003F1314"/>
    <w:p w14:paraId="551356A5" w14:textId="40DD1015" w:rsidR="003F1314" w:rsidRPr="007263E3" w:rsidRDefault="003F1314" w:rsidP="003F1314">
      <w:pPr>
        <w:pStyle w:val="PargrafodaLista"/>
        <w:rPr>
          <w:rFonts w:ascii="Arial" w:hAnsi="Arial" w:cs="Arial"/>
          <w:sz w:val="24"/>
          <w:szCs w:val="24"/>
        </w:rPr>
      </w:pPr>
      <w:r w:rsidRPr="007263E3">
        <w:rPr>
          <w:rFonts w:ascii="Arial" w:hAnsi="Arial" w:cs="Arial"/>
          <w:b/>
          <w:bCs/>
          <w:sz w:val="24"/>
          <w:szCs w:val="24"/>
        </w:rPr>
        <w:t>2º - Passo -</w:t>
      </w:r>
      <w:r w:rsidRPr="007263E3">
        <w:rPr>
          <w:rFonts w:ascii="Arial" w:hAnsi="Arial" w:cs="Arial"/>
          <w:sz w:val="24"/>
          <w:szCs w:val="24"/>
        </w:rPr>
        <w:t xml:space="preserve"> Dê dois cliques na planilha “alunos”</w:t>
      </w:r>
    </w:p>
    <w:p w14:paraId="479DA8CA" w14:textId="2292D10F" w:rsidR="003F1314" w:rsidRDefault="003F1314">
      <w:r w:rsidRPr="003F1314">
        <w:drawing>
          <wp:anchor distT="0" distB="0" distL="114300" distR="114300" simplePos="0" relativeHeight="251658240" behindDoc="0" locked="0" layoutInCell="1" allowOverlap="1" wp14:anchorId="3CDF33DE" wp14:editId="7B1AF023">
            <wp:simplePos x="0" y="0"/>
            <wp:positionH relativeFrom="column">
              <wp:posOffset>691515</wp:posOffset>
            </wp:positionH>
            <wp:positionV relativeFrom="paragraph">
              <wp:posOffset>12065</wp:posOffset>
            </wp:positionV>
            <wp:extent cx="659765" cy="828675"/>
            <wp:effectExtent l="0" t="0" r="6985" b="9525"/>
            <wp:wrapSquare wrapText="bothSides"/>
            <wp:docPr id="14768766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7667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6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B4B1F9" w14:textId="77777777" w:rsidR="003F1314" w:rsidRDefault="003F1314"/>
    <w:p w14:paraId="32F923AA" w14:textId="77777777" w:rsidR="003F1314" w:rsidRDefault="003F1314"/>
    <w:p w14:paraId="206255AB" w14:textId="77777777" w:rsidR="003F1314" w:rsidRDefault="003F1314"/>
    <w:p w14:paraId="1BB907D7" w14:textId="22DB75C5" w:rsidR="003F1314" w:rsidRPr="007263E3" w:rsidRDefault="007263E3" w:rsidP="003F1314">
      <w:pPr>
        <w:ind w:left="705"/>
        <w:rPr>
          <w:rFonts w:ascii="Arial" w:hAnsi="Arial" w:cs="Arial"/>
          <w:sz w:val="24"/>
          <w:szCs w:val="24"/>
        </w:rPr>
      </w:pPr>
      <w:r w:rsidRPr="007263E3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30D95B" wp14:editId="77BEAF8C">
            <wp:simplePos x="0" y="0"/>
            <wp:positionH relativeFrom="column">
              <wp:posOffset>-518160</wp:posOffset>
            </wp:positionH>
            <wp:positionV relativeFrom="paragraph">
              <wp:posOffset>974090</wp:posOffset>
            </wp:positionV>
            <wp:extent cx="6640195" cy="2276475"/>
            <wp:effectExtent l="0" t="0" r="8255" b="9525"/>
            <wp:wrapTopAndBottom/>
            <wp:docPr id="10487811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8115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1314" w:rsidRPr="007263E3">
        <w:rPr>
          <w:rFonts w:ascii="Arial" w:hAnsi="Arial" w:cs="Arial"/>
          <w:b/>
          <w:bCs/>
          <w:sz w:val="24"/>
          <w:szCs w:val="24"/>
        </w:rPr>
        <w:t>3º Passo -</w:t>
      </w:r>
      <w:r w:rsidR="003F1314" w:rsidRPr="007263E3">
        <w:rPr>
          <w:rFonts w:ascii="Arial" w:hAnsi="Arial" w:cs="Arial"/>
          <w:sz w:val="24"/>
          <w:szCs w:val="24"/>
        </w:rPr>
        <w:t xml:space="preserve"> Insira as informações do aluno. Como nome do aluno, telefone do responsável, a quantidade de faltas, o nome da instituição e por último, o primeiro nome do(a) aluno(a)</w:t>
      </w:r>
      <w:r>
        <w:rPr>
          <w:rFonts w:ascii="Arial" w:hAnsi="Arial" w:cs="Arial"/>
          <w:sz w:val="24"/>
          <w:szCs w:val="24"/>
        </w:rPr>
        <w:t>. É importante que o telefone seja escrito tudo junto, sem nenhum outro caractere ou letra. O número sempre começará com o “55”</w:t>
      </w:r>
    </w:p>
    <w:p w14:paraId="6CFFC75D" w14:textId="035EFBF1" w:rsidR="003F1314" w:rsidRDefault="003F1314"/>
    <w:p w14:paraId="33CBD597" w14:textId="71DBBE82" w:rsidR="003F1314" w:rsidRPr="007263E3" w:rsidRDefault="003F1314">
      <w:pPr>
        <w:rPr>
          <w:rFonts w:ascii="Arial" w:hAnsi="Arial" w:cs="Arial"/>
          <w:sz w:val="24"/>
          <w:szCs w:val="24"/>
        </w:rPr>
      </w:pPr>
      <w:r w:rsidRPr="007263E3">
        <w:rPr>
          <w:rFonts w:ascii="Arial" w:hAnsi="Arial" w:cs="Arial"/>
          <w:b/>
          <w:bCs/>
          <w:sz w:val="24"/>
          <w:szCs w:val="24"/>
        </w:rPr>
        <w:t>4º Passo –</w:t>
      </w:r>
      <w:r w:rsidRPr="007263E3">
        <w:rPr>
          <w:rFonts w:ascii="Arial" w:hAnsi="Arial" w:cs="Arial"/>
          <w:sz w:val="24"/>
          <w:szCs w:val="24"/>
        </w:rPr>
        <w:t xml:space="preserve"> Primeiro clique no Botão “Salvar” e depois no botão “fechar”</w:t>
      </w:r>
    </w:p>
    <w:p w14:paraId="01F36EEC" w14:textId="237AE0DD" w:rsidR="003F1314" w:rsidRDefault="003F1314">
      <w:r w:rsidRPr="003F1314">
        <w:drawing>
          <wp:anchor distT="0" distB="0" distL="114300" distR="114300" simplePos="0" relativeHeight="251660288" behindDoc="0" locked="0" layoutInCell="1" allowOverlap="1" wp14:anchorId="4BDEDC9A" wp14:editId="2FC5B67E">
            <wp:simplePos x="0" y="0"/>
            <wp:positionH relativeFrom="margin">
              <wp:align>center</wp:align>
            </wp:positionH>
            <wp:positionV relativeFrom="paragraph">
              <wp:posOffset>191135</wp:posOffset>
            </wp:positionV>
            <wp:extent cx="6648450" cy="2238375"/>
            <wp:effectExtent l="0" t="0" r="0" b="9525"/>
            <wp:wrapSquare wrapText="bothSides"/>
            <wp:docPr id="19529798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7985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AA7DF" w14:textId="77777777" w:rsidR="00023BD4" w:rsidRDefault="00023BD4"/>
    <w:p w14:paraId="170778ED" w14:textId="77777777" w:rsidR="00023BD4" w:rsidRDefault="00023BD4"/>
    <w:p w14:paraId="5778CA8D" w14:textId="2C6F2E56" w:rsidR="003F1314" w:rsidRPr="007263E3" w:rsidRDefault="00023BD4">
      <w:pPr>
        <w:rPr>
          <w:rFonts w:ascii="Arial" w:hAnsi="Arial" w:cs="Arial"/>
          <w:sz w:val="24"/>
          <w:szCs w:val="24"/>
        </w:rPr>
      </w:pPr>
      <w:r w:rsidRPr="007263E3">
        <w:rPr>
          <w:rFonts w:ascii="Arial" w:hAnsi="Arial" w:cs="Arial"/>
          <w:b/>
          <w:bCs/>
          <w:sz w:val="24"/>
          <w:szCs w:val="24"/>
        </w:rPr>
        <w:t>5º Passo –</w:t>
      </w:r>
      <w:r w:rsidRPr="007263E3">
        <w:rPr>
          <w:rFonts w:ascii="Arial" w:hAnsi="Arial" w:cs="Arial"/>
          <w:sz w:val="24"/>
          <w:szCs w:val="24"/>
        </w:rPr>
        <w:t xml:space="preserve"> Por fim, basta clicar no Programa chamado “App” – Que as mensagens serão enviadas automaticamente para os telefones cadastrados.</w:t>
      </w:r>
    </w:p>
    <w:p w14:paraId="1263B229" w14:textId="22ABD651" w:rsidR="00023BD4" w:rsidRDefault="00023BD4">
      <w:r w:rsidRPr="00023BD4">
        <w:drawing>
          <wp:anchor distT="0" distB="0" distL="114300" distR="114300" simplePos="0" relativeHeight="251661312" behindDoc="0" locked="0" layoutInCell="1" allowOverlap="1" wp14:anchorId="3549A53D" wp14:editId="14492AEF">
            <wp:simplePos x="0" y="0"/>
            <wp:positionH relativeFrom="column">
              <wp:posOffset>348615</wp:posOffset>
            </wp:positionH>
            <wp:positionV relativeFrom="paragraph">
              <wp:posOffset>68580</wp:posOffset>
            </wp:positionV>
            <wp:extent cx="1009791" cy="1276528"/>
            <wp:effectExtent l="0" t="0" r="0" b="0"/>
            <wp:wrapSquare wrapText="bothSides"/>
            <wp:docPr id="14898210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2108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23B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B64B9"/>
    <w:multiLevelType w:val="multilevel"/>
    <w:tmpl w:val="7D1860D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35861EB0"/>
    <w:multiLevelType w:val="hybridMultilevel"/>
    <w:tmpl w:val="1BC6E0A4"/>
    <w:lvl w:ilvl="0" w:tplc="1BBAFBB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556980">
    <w:abstractNumId w:val="0"/>
  </w:num>
  <w:num w:numId="2" w16cid:durableId="280916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D5"/>
    <w:rsid w:val="00023BD4"/>
    <w:rsid w:val="001C467E"/>
    <w:rsid w:val="003F1314"/>
    <w:rsid w:val="007263E3"/>
    <w:rsid w:val="00F0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771E0"/>
  <w15:chartTrackingRefBased/>
  <w15:docId w15:val="{43DD22C9-3EBB-4675-B10D-2C81BBDD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1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108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Charlon Lima</dc:creator>
  <cp:keywords/>
  <dc:description/>
  <cp:lastModifiedBy>Charlon Lima</cp:lastModifiedBy>
  <cp:revision>6</cp:revision>
  <dcterms:created xsi:type="dcterms:W3CDTF">2024-10-28T20:13:00Z</dcterms:created>
  <dcterms:modified xsi:type="dcterms:W3CDTF">2024-10-28T20:27:00Z</dcterms:modified>
</cp:coreProperties>
</file>