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69B3" w14:textId="7FF03E31" w:rsidR="004C4A5E" w:rsidRDefault="004C4A5E" w:rsidP="004C4A5E">
      <w:pPr>
        <w:jc w:val="left"/>
      </w:pPr>
      <w:r>
        <w:rPr>
          <w:rFonts w:hint="eastAsia"/>
        </w:rPr>
        <w:t>1、</w:t>
      </w:r>
      <w:proofErr w:type="gramStart"/>
      <w:r w:rsidRPr="004C4A5E">
        <w:rPr>
          <w:rFonts w:hint="eastAsia"/>
        </w:rPr>
        <w:t>白盒测试</w:t>
      </w:r>
      <w:proofErr w:type="gramEnd"/>
      <w:r w:rsidRPr="004C4A5E">
        <w:rPr>
          <w:rFonts w:hint="eastAsia"/>
        </w:rPr>
        <w:t>流程图</w:t>
      </w:r>
    </w:p>
    <w:p w14:paraId="20A71D83" w14:textId="38304C2B" w:rsidR="008D1463" w:rsidRDefault="004C4A5E" w:rsidP="004C4A5E">
      <w:pPr>
        <w:jc w:val="center"/>
      </w:pPr>
      <w:r>
        <w:rPr>
          <w:noProof/>
        </w:rPr>
        <w:drawing>
          <wp:inline distT="0" distB="0" distL="0" distR="0" wp14:anchorId="4E85A44C" wp14:editId="194B57CE">
            <wp:extent cx="5198464" cy="29037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23" cy="2914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02543" w14:textId="2EDD7019" w:rsidR="006101BC" w:rsidRDefault="006101BC" w:rsidP="006101BC">
      <w:pPr>
        <w:jc w:val="left"/>
      </w:pPr>
      <w:r>
        <w:rPr>
          <w:rFonts w:hint="eastAsia"/>
        </w:rPr>
        <w:t>2、</w:t>
      </w:r>
      <w:proofErr w:type="gramStart"/>
      <w:r w:rsidRPr="006101BC">
        <w:rPr>
          <w:rFonts w:hint="eastAsia"/>
        </w:rPr>
        <w:t>白盒测试</w:t>
      </w:r>
      <w:proofErr w:type="gramEnd"/>
      <w:r w:rsidRPr="006101BC">
        <w:rPr>
          <w:rFonts w:hint="eastAsia"/>
        </w:rPr>
        <w:t>分支覆盖表</w:t>
      </w:r>
      <w:r w:rsidR="0097130E">
        <w:rPr>
          <w:rFonts w:hint="eastAsia"/>
        </w:rPr>
        <w:t>与</w:t>
      </w:r>
      <w:r w:rsidRPr="006101BC">
        <w:rPr>
          <w:rFonts w:hint="eastAsia"/>
        </w:rPr>
        <w:t>用例列表</w:t>
      </w:r>
    </w:p>
    <w:tbl>
      <w:tblPr>
        <w:tblW w:w="7420" w:type="dxa"/>
        <w:tblInd w:w="-5" w:type="dxa"/>
        <w:tblLook w:val="04A0" w:firstRow="1" w:lastRow="0" w:firstColumn="1" w:lastColumn="0" w:noHBand="0" w:noVBand="1"/>
      </w:tblPr>
      <w:tblGrid>
        <w:gridCol w:w="3400"/>
        <w:gridCol w:w="796"/>
        <w:gridCol w:w="796"/>
        <w:gridCol w:w="3060"/>
      </w:tblGrid>
      <w:tr w:rsidR="00723AD2" w:rsidRPr="00723AD2" w14:paraId="00ABF49D" w14:textId="77777777" w:rsidTr="00723AD2">
        <w:trPr>
          <w:trHeight w:val="282"/>
        </w:trPr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41B9E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55CA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执行路径</w:t>
            </w:r>
          </w:p>
        </w:tc>
      </w:tr>
      <w:tr w:rsidR="00723AD2" w:rsidRPr="00723AD2" w14:paraId="7EAACC8B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D06C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B193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40C0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CD240" w14:textId="77777777" w:rsidR="00723AD2" w:rsidRPr="00723AD2" w:rsidRDefault="00723AD2" w:rsidP="00723A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23AD2" w:rsidRPr="00723AD2" w14:paraId="5A17ACBE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F4E4" w14:textId="234E13F4" w:rsidR="00723AD2" w:rsidRPr="00723AD2" w:rsidRDefault="00ED7B5D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“3”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CD88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BA3C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9C36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1,2,3,11</w:t>
            </w:r>
          </w:p>
        </w:tc>
      </w:tr>
      <w:tr w:rsidR="00723AD2" w:rsidRPr="00723AD2" w14:paraId="08DDF750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C8CB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F06F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A03F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8D7E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1,2,4,5,11</w:t>
            </w:r>
          </w:p>
        </w:tc>
      </w:tr>
      <w:tr w:rsidR="00723AD2" w:rsidRPr="00723AD2" w14:paraId="60921EFC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780D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935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F1F7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7729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1,2,4,6,7,12</w:t>
            </w:r>
          </w:p>
        </w:tc>
      </w:tr>
      <w:tr w:rsidR="00723AD2" w:rsidRPr="00723AD2" w14:paraId="2A4E2A74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8123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0285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63E2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BE73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1,2,4,6,8,9,13</w:t>
            </w:r>
          </w:p>
        </w:tc>
      </w:tr>
      <w:tr w:rsidR="00723AD2" w:rsidRPr="00723AD2" w14:paraId="466F4DC1" w14:textId="77777777" w:rsidTr="00723AD2">
        <w:trPr>
          <w:trHeight w:val="28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7477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C848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3DD5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FFC0" w14:textId="77777777" w:rsidR="00723AD2" w:rsidRPr="00723AD2" w:rsidRDefault="00723AD2" w:rsidP="00723AD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3A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1,2,4,6,8,10,14</w:t>
            </w:r>
          </w:p>
        </w:tc>
      </w:tr>
    </w:tbl>
    <w:p w14:paraId="344BACF8" w14:textId="56377178" w:rsidR="006101BC" w:rsidRPr="0097130E" w:rsidRDefault="006101BC" w:rsidP="006101BC">
      <w:pPr>
        <w:jc w:val="left"/>
        <w:rPr>
          <w:rFonts w:hint="eastAsia"/>
        </w:rPr>
      </w:pPr>
    </w:p>
    <w:p w14:paraId="2808FE75" w14:textId="3A85E340" w:rsidR="006101BC" w:rsidRDefault="0097130E" w:rsidP="006101BC">
      <w:pPr>
        <w:jc w:val="left"/>
      </w:pPr>
      <w:r>
        <w:rPr>
          <w:rFonts w:hint="eastAsia"/>
        </w:rPr>
        <w:t>3</w:t>
      </w:r>
      <w:r w:rsidR="006101BC">
        <w:rPr>
          <w:rFonts w:hint="eastAsia"/>
        </w:rPr>
        <w:t>、</w:t>
      </w:r>
      <w:r w:rsidR="006101BC" w:rsidRPr="006101BC">
        <w:rPr>
          <w:rFonts w:hint="eastAsia"/>
        </w:rPr>
        <w:t>正确实现</w:t>
      </w:r>
      <w:proofErr w:type="gramStart"/>
      <w:r w:rsidR="006101BC" w:rsidRPr="006101BC">
        <w:rPr>
          <w:rFonts w:hint="eastAsia"/>
        </w:rPr>
        <w:t>的白盒测试用例</w:t>
      </w:r>
      <w:proofErr w:type="gramEnd"/>
      <w:r w:rsidR="006101BC" w:rsidRPr="006101BC">
        <w:rPr>
          <w:rFonts w:hint="eastAsia"/>
        </w:rPr>
        <w:t>执行结果截图</w:t>
      </w:r>
    </w:p>
    <w:p w14:paraId="0E9559FF" w14:textId="145118DF" w:rsidR="006101BC" w:rsidRPr="0097130E" w:rsidRDefault="00ED7B5D" w:rsidP="006101BC">
      <w:pPr>
        <w:jc w:val="left"/>
      </w:pPr>
      <w:r>
        <w:rPr>
          <w:noProof/>
        </w:rPr>
        <w:drawing>
          <wp:inline distT="0" distB="0" distL="0" distR="0" wp14:anchorId="0633DFC8" wp14:editId="07FB0782">
            <wp:extent cx="5274310" cy="34258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70A" w14:textId="67F9595E" w:rsidR="006101BC" w:rsidRDefault="0097130E" w:rsidP="006101BC">
      <w:pPr>
        <w:jc w:val="left"/>
      </w:pPr>
      <w:r>
        <w:rPr>
          <w:rFonts w:hint="eastAsia"/>
        </w:rPr>
        <w:lastRenderedPageBreak/>
        <w:t>4</w:t>
      </w:r>
      <w:r w:rsidR="006101BC">
        <w:rPr>
          <w:rFonts w:hint="eastAsia"/>
        </w:rPr>
        <w:t>、</w:t>
      </w:r>
      <w:r w:rsidR="006101BC" w:rsidRPr="006101BC">
        <w:rPr>
          <w:rFonts w:hint="eastAsia"/>
        </w:rPr>
        <w:t>带缺陷实现</w:t>
      </w:r>
      <w:proofErr w:type="gramStart"/>
      <w:r w:rsidR="006101BC" w:rsidRPr="006101BC">
        <w:rPr>
          <w:rFonts w:hint="eastAsia"/>
        </w:rPr>
        <w:t>的白盒测试用例</w:t>
      </w:r>
      <w:proofErr w:type="gramEnd"/>
      <w:r w:rsidR="006101BC" w:rsidRPr="006101BC">
        <w:rPr>
          <w:rFonts w:hint="eastAsia"/>
        </w:rPr>
        <w:t>执行结果截图</w:t>
      </w:r>
    </w:p>
    <w:p w14:paraId="63E64908" w14:textId="15C5D87C" w:rsidR="00FB06C8" w:rsidRDefault="00FB06C8" w:rsidP="006101BC">
      <w:pPr>
        <w:jc w:val="left"/>
        <w:rPr>
          <w:rFonts w:hint="eastAsia"/>
        </w:rPr>
      </w:pPr>
      <w:r>
        <w:rPr>
          <w:rFonts w:hint="eastAsia"/>
        </w:rPr>
        <w:t>去掉了三个数都必须在1</w:t>
      </w:r>
      <w:r>
        <w:t>-10000</w:t>
      </w:r>
      <w:r>
        <w:rPr>
          <w:rFonts w:hint="eastAsia"/>
        </w:rPr>
        <w:t>之间的判断：</w:t>
      </w:r>
      <w:bookmarkStart w:id="0" w:name="_GoBack"/>
      <w:bookmarkEnd w:id="0"/>
    </w:p>
    <w:p w14:paraId="485D86ED" w14:textId="240B8BB0" w:rsidR="00513921" w:rsidRDefault="00513921" w:rsidP="006101B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FA9DBA" wp14:editId="51ED85F4">
            <wp:extent cx="5274310" cy="33153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C3868" w14:textId="77777777" w:rsidR="00346268" w:rsidRDefault="00346268" w:rsidP="004C4A5E">
      <w:r>
        <w:separator/>
      </w:r>
    </w:p>
  </w:endnote>
  <w:endnote w:type="continuationSeparator" w:id="0">
    <w:p w14:paraId="1A8BCC1D" w14:textId="77777777" w:rsidR="00346268" w:rsidRDefault="00346268" w:rsidP="004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AE02" w14:textId="77777777" w:rsidR="00346268" w:rsidRDefault="00346268" w:rsidP="004C4A5E">
      <w:r>
        <w:separator/>
      </w:r>
    </w:p>
  </w:footnote>
  <w:footnote w:type="continuationSeparator" w:id="0">
    <w:p w14:paraId="6BD25AA2" w14:textId="77777777" w:rsidR="00346268" w:rsidRDefault="00346268" w:rsidP="004C4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AE"/>
    <w:rsid w:val="001670B5"/>
    <w:rsid w:val="002369AE"/>
    <w:rsid w:val="00346268"/>
    <w:rsid w:val="004C4A5E"/>
    <w:rsid w:val="00513921"/>
    <w:rsid w:val="005B393B"/>
    <w:rsid w:val="006101BC"/>
    <w:rsid w:val="00723AD2"/>
    <w:rsid w:val="008D1463"/>
    <w:rsid w:val="008D60A6"/>
    <w:rsid w:val="0097130E"/>
    <w:rsid w:val="00B44478"/>
    <w:rsid w:val="00B66674"/>
    <w:rsid w:val="00E8475A"/>
    <w:rsid w:val="00ED7B5D"/>
    <w:rsid w:val="00FB060D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446B6"/>
  <w15:chartTrackingRefBased/>
  <w15:docId w15:val="{DA9EC788-CD7B-4D24-9AC2-560B35AA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A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C4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CharlotFirth</dc:creator>
  <cp:keywords/>
  <dc:description/>
  <cp:lastModifiedBy>CharlotFirth</cp:lastModifiedBy>
  <cp:revision>8</cp:revision>
  <dcterms:created xsi:type="dcterms:W3CDTF">2021-05-29T08:39:00Z</dcterms:created>
  <dcterms:modified xsi:type="dcterms:W3CDTF">2021-05-29T08:59:00Z</dcterms:modified>
</cp:coreProperties>
</file>