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6D120" w14:textId="12D5CB15" w:rsidR="005B7847" w:rsidRDefault="005B7847" w:rsidP="007363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等价类设计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846"/>
        <w:gridCol w:w="2733"/>
        <w:gridCol w:w="842"/>
        <w:gridCol w:w="2033"/>
        <w:gridCol w:w="842"/>
      </w:tblGrid>
      <w:tr w:rsidR="00736342" w:rsidRPr="00736342" w14:paraId="1FFDF43B" w14:textId="77777777" w:rsidTr="00736342">
        <w:trPr>
          <w:trHeight w:val="282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F3FD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输入及外部条件</w:t>
            </w:r>
          </w:p>
        </w:tc>
        <w:tc>
          <w:tcPr>
            <w:tcW w:w="2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1097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有效等价类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6F56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等价类编号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0119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无效等价类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E12A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等价类编号</w:t>
            </w:r>
          </w:p>
        </w:tc>
      </w:tr>
      <w:tr w:rsidR="00736342" w:rsidRPr="00736342" w14:paraId="185354FA" w14:textId="77777777" w:rsidTr="00736342">
        <w:trPr>
          <w:trHeight w:val="282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F4B88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前17位输入的类型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180EA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数字字符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690C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DB9B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非数字字符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AB8E0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</w:t>
            </w:r>
          </w:p>
        </w:tc>
      </w:tr>
      <w:tr w:rsidR="00736342" w:rsidRPr="00736342" w14:paraId="645A2D39" w14:textId="77777777" w:rsidTr="00736342">
        <w:trPr>
          <w:trHeight w:val="282"/>
        </w:trPr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A800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month</w:t>
            </w:r>
          </w:p>
        </w:tc>
        <w:tc>
          <w:tcPr>
            <w:tcW w:w="27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F625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1&lt;=month&lt;=12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C3BA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B20D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month&lt;1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B83C0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9</w:t>
            </w:r>
          </w:p>
        </w:tc>
      </w:tr>
      <w:tr w:rsidR="00736342" w:rsidRPr="00736342" w14:paraId="5C4E39AF" w14:textId="77777777" w:rsidTr="00736342">
        <w:trPr>
          <w:trHeight w:val="282"/>
        </w:trPr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5C0B1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2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E301A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81B34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77D9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month&gt;12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AB77F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</w:t>
            </w:r>
          </w:p>
        </w:tc>
      </w:tr>
      <w:tr w:rsidR="00736342" w:rsidRPr="00736342" w14:paraId="6DB9B3E8" w14:textId="77777777" w:rsidTr="00736342">
        <w:trPr>
          <w:trHeight w:val="282"/>
        </w:trPr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D168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非闰年的2月</w:t>
            </w:r>
          </w:p>
        </w:tc>
        <w:tc>
          <w:tcPr>
            <w:tcW w:w="27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4CAA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1&lt;=day&lt;=28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CCFB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A8E00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day&lt;1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8784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11</w:t>
            </w:r>
          </w:p>
        </w:tc>
      </w:tr>
      <w:tr w:rsidR="00736342" w:rsidRPr="00736342" w14:paraId="7C24FE1C" w14:textId="77777777" w:rsidTr="00736342">
        <w:trPr>
          <w:trHeight w:val="282"/>
        </w:trPr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7CD23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2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62F2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1D6B3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635F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day&gt;28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2541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</w:t>
            </w:r>
          </w:p>
        </w:tc>
      </w:tr>
      <w:tr w:rsidR="00736342" w:rsidRPr="00736342" w14:paraId="5D638642" w14:textId="77777777" w:rsidTr="00736342">
        <w:trPr>
          <w:trHeight w:val="282"/>
        </w:trPr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6DA9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闰年的2月</w:t>
            </w:r>
          </w:p>
        </w:tc>
        <w:tc>
          <w:tcPr>
            <w:tcW w:w="27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BF0A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1&lt;=day&lt;=29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9C9E2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C87A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day&lt;1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1E74F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13</w:t>
            </w:r>
          </w:p>
        </w:tc>
      </w:tr>
      <w:tr w:rsidR="00736342" w:rsidRPr="00736342" w14:paraId="749D0CB9" w14:textId="77777777" w:rsidTr="00736342">
        <w:trPr>
          <w:trHeight w:val="282"/>
        </w:trPr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27388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2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71548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81BB5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E391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day&gt;29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1268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14</w:t>
            </w:r>
          </w:p>
        </w:tc>
      </w:tr>
      <w:tr w:rsidR="00736342" w:rsidRPr="00736342" w14:paraId="1DDFD7AE" w14:textId="77777777" w:rsidTr="00736342">
        <w:trPr>
          <w:trHeight w:val="282"/>
        </w:trPr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E1975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month∈{1,3,5,7,8,10,12}</w:t>
            </w:r>
          </w:p>
        </w:tc>
        <w:tc>
          <w:tcPr>
            <w:tcW w:w="27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67E8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1&lt;=day&lt;=31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1748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8037D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day&lt;1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C68D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</w:t>
            </w:r>
          </w:p>
        </w:tc>
      </w:tr>
      <w:tr w:rsidR="00736342" w:rsidRPr="00736342" w14:paraId="4E8FA6F9" w14:textId="77777777" w:rsidTr="00736342">
        <w:trPr>
          <w:trHeight w:val="282"/>
        </w:trPr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1FA7D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2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363CD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899DF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D727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day&gt;31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D686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16</w:t>
            </w:r>
          </w:p>
        </w:tc>
      </w:tr>
      <w:tr w:rsidR="00736342" w:rsidRPr="00736342" w14:paraId="206CB615" w14:textId="77777777" w:rsidTr="00736342">
        <w:trPr>
          <w:trHeight w:val="282"/>
        </w:trPr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858E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month∈{4,6,9,11}</w:t>
            </w:r>
          </w:p>
        </w:tc>
        <w:tc>
          <w:tcPr>
            <w:tcW w:w="27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19665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1&lt;=day&lt;=30</w:t>
            </w:r>
          </w:p>
        </w:tc>
        <w:tc>
          <w:tcPr>
            <w:tcW w:w="8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5345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6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48D8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day&lt;1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6AF3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17</w:t>
            </w:r>
          </w:p>
        </w:tc>
      </w:tr>
      <w:tr w:rsidR="00736342" w:rsidRPr="00736342" w14:paraId="29A82020" w14:textId="77777777" w:rsidTr="00736342">
        <w:trPr>
          <w:trHeight w:val="282"/>
        </w:trPr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21A40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27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5BBD3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8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7ECB" w14:textId="77777777" w:rsidR="00736342" w:rsidRPr="00736342" w:rsidRDefault="00736342" w:rsidP="0073634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1639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day&gt;30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78CE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18</w:t>
            </w:r>
          </w:p>
        </w:tc>
      </w:tr>
      <w:tr w:rsidR="00736342" w:rsidRPr="00736342" w14:paraId="382A150D" w14:textId="77777777" w:rsidTr="00736342">
        <w:trPr>
          <w:trHeight w:val="282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2253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校验码</w:t>
            </w:r>
          </w:p>
        </w:tc>
        <w:tc>
          <w:tcPr>
            <w:tcW w:w="2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948E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校验码与加权和</w:t>
            </w:r>
            <w:proofErr w:type="gramStart"/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模11</w:t>
            </w:r>
            <w:proofErr w:type="gramEnd"/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对应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F396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</w:t>
            </w:r>
          </w:p>
        </w:tc>
        <w:tc>
          <w:tcPr>
            <w:tcW w:w="2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9FD4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校验码与加权和</w:t>
            </w:r>
            <w:proofErr w:type="gramStart"/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模11</w:t>
            </w:r>
            <w:proofErr w:type="gramEnd"/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对应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55CB" w14:textId="77777777" w:rsidR="00736342" w:rsidRPr="00736342" w:rsidRDefault="00736342" w:rsidP="0073634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736342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19</w:t>
            </w:r>
          </w:p>
        </w:tc>
      </w:tr>
    </w:tbl>
    <w:p w14:paraId="2F0CA2FF" w14:textId="77777777" w:rsidR="00736342" w:rsidRDefault="00736342" w:rsidP="00736342">
      <w:pPr>
        <w:pStyle w:val="a3"/>
        <w:ind w:left="360" w:firstLineChars="0" w:firstLine="0"/>
        <w:rPr>
          <w:rFonts w:hint="eastAsia"/>
        </w:rPr>
      </w:pPr>
    </w:p>
    <w:p w14:paraId="0E729C99" w14:textId="508B610E" w:rsidR="008D1463" w:rsidRDefault="005B7847">
      <w:r>
        <w:rPr>
          <w:rFonts w:hint="eastAsia"/>
        </w:rPr>
        <w:t>测试数据：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698"/>
        <w:gridCol w:w="3155"/>
        <w:gridCol w:w="1349"/>
        <w:gridCol w:w="1349"/>
        <w:gridCol w:w="1349"/>
      </w:tblGrid>
      <w:tr w:rsidR="00E04C5A" w:rsidRPr="00E04C5A" w14:paraId="2B375898" w14:textId="77777777" w:rsidTr="00E04C5A">
        <w:trPr>
          <w:trHeight w:val="282"/>
        </w:trPr>
        <w:tc>
          <w:tcPr>
            <w:tcW w:w="7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D4A12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有效等价类</w:t>
            </w:r>
          </w:p>
        </w:tc>
      </w:tr>
      <w:tr w:rsidR="00E04C5A" w:rsidRPr="00E04C5A" w14:paraId="146ED52B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89A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80C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输入数据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972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预期输出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672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覆盖范围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FEE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测试结果</w:t>
            </w:r>
          </w:p>
        </w:tc>
      </w:tr>
      <w:tr w:rsidR="00E04C5A" w:rsidRPr="00E04C5A" w14:paraId="625DE791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48AE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367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888888200102131233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C4A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2EC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1,2,3,7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838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6EC4DCA3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9A19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9A1C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88888820000229123X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53C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A657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1,2,4,7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24E5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</w:tr>
      <w:tr w:rsidR="00E04C5A" w:rsidRPr="00E04C5A" w14:paraId="1EFAE8B8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426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DB73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888888200001311235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C47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649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D58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</w:tr>
      <w:tr w:rsidR="00E04C5A" w:rsidRPr="00E04C5A" w14:paraId="54434B39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EA48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8B2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888888200004301235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44E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CF3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1,2,6,7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82D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</w:tr>
      <w:tr w:rsidR="00E04C5A" w:rsidRPr="00E04C5A" w14:paraId="18FA30C4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BC2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D91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FDE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8FE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6F8F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72A59D86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D8D8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EC2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888888200001021027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97A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266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FD4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5D1929C7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01B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697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888888200001021035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364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FEA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9FA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63DFB4BA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9C2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240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888888200001021043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687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EAF1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24B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7195A4E7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52B4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DEE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888888200001021051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AF1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CC2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33A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5E94E0E7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141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2F4F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88888820000102106X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ABC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A0A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F88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0214EDB3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EEE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373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888888200001021078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FE6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D10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771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4E0DDDAD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A9E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6779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888888200001021086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59BF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259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85AB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5E91810C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079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329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888888200001021094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F21D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3342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4118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1E155F6A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7FE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92E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03B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DAA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EC1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6EE008C9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214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5ED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888888200001021262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209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5F0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7A7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72E5EA47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F3E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48D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88888820000102106x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75B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07D4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1,2,5,7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663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</w:tr>
    </w:tbl>
    <w:p w14:paraId="7F8CB604" w14:textId="77777777" w:rsidR="00E04C5A" w:rsidRPr="00326B18" w:rsidRDefault="00E04C5A" w:rsidP="005B7847">
      <w:pPr>
        <w:jc w:val="left"/>
        <w:rPr>
          <w:rFonts w:hint="eastAsia"/>
        </w:rPr>
      </w:pPr>
    </w:p>
    <w:tbl>
      <w:tblPr>
        <w:tblW w:w="7900" w:type="dxa"/>
        <w:tblLook w:val="04A0" w:firstRow="1" w:lastRow="0" w:firstColumn="1" w:lastColumn="0" w:noHBand="0" w:noVBand="1"/>
      </w:tblPr>
      <w:tblGrid>
        <w:gridCol w:w="698"/>
        <w:gridCol w:w="3155"/>
        <w:gridCol w:w="1349"/>
        <w:gridCol w:w="1349"/>
        <w:gridCol w:w="1349"/>
      </w:tblGrid>
      <w:tr w:rsidR="00E04C5A" w:rsidRPr="00E04C5A" w14:paraId="1E962504" w14:textId="77777777" w:rsidTr="00E04C5A">
        <w:trPr>
          <w:trHeight w:val="282"/>
        </w:trPr>
        <w:tc>
          <w:tcPr>
            <w:tcW w:w="7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B9F2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无效等价类</w:t>
            </w:r>
          </w:p>
        </w:tc>
      </w:tr>
      <w:tr w:rsidR="00E04C5A" w:rsidRPr="00E04C5A" w14:paraId="3F066967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CF9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869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输入数据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00E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预期输出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DC9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覆盖范围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776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测试结果</w:t>
            </w:r>
          </w:p>
        </w:tc>
      </w:tr>
      <w:tr w:rsidR="00E04C5A" w:rsidRPr="00E04C5A" w14:paraId="4CE9AC05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71D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AA57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X88888200102131234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B39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BBC5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161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7EDA6111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22D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88F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888888200100011238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628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0B9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9A5C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</w:tr>
      <w:tr w:rsidR="00E04C5A" w:rsidRPr="00E04C5A" w14:paraId="6100ABD7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C0D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4AEB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888888200113011237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FF5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A54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260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TRUE</w:t>
            </w:r>
          </w:p>
        </w:tc>
      </w:tr>
      <w:tr w:rsidR="00E04C5A" w:rsidRPr="00E04C5A" w14:paraId="3A6D0469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D340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04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888888210002001238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9A7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F88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8A4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01F8EA0F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F0D9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8D40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888888210002291239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4A7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86E3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576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4682BC9D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05C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BCA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888888200402001238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CFC5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222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CE5A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05FF0B3B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AAC6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59FD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888888200402301230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2D6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BAC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9C5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365DA98B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847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AAC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888888200401001236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A7C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C165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3AF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11B6C466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04B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209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88888820040132123X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5CE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FE0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93F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2E7BC1E1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94A1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D6F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88888820040300123X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31C5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436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A86A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04F2AD1F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9A41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C78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888888200403321233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BFA6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681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99D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57695253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3F1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9A5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888888200405001233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C3C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A06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B4A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71B6A549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0F3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D13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888888200405321237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4C7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FC25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CF6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291406CB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D4B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1E7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888888200407001237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430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12D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F3C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00E749D3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753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505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888888200407321230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253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6A06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6F7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445DC2DE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DC3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55D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888888200408001239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2FEC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516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D75D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2A5BFED8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A6B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DEC8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888888200408321232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273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964A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CFB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4362F45E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6A0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716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888888200410001238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F38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843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394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0A2264F4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8DF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5386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888888200410321231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3C7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00B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4C7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455BC212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9CA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E0A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888888200412001231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5DC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C08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E2B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7AD01A3D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0C9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D1E2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888888200412321235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B810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043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7C86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1168A38D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9BE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F5F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888888200404001231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C0A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6C5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40D2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5FA0507A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15A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F28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88888820040431123X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E6F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D8E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2EC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76A0E8E4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48A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79C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888888200406001235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4B4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3B3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23D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05002934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6C9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96C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888888200406311233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136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333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17DB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0D2582FB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55F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55F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888888200409001230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ED5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E680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34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631A8511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982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AFC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888888200409311239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A50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1D3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A3B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287547ED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FBD5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5B4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88888820041100123X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F1D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D3FB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FFF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4258A19B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147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942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888888200411311238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F52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100E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9EF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2132AD3D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876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814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888888100001021231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CBE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070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9AA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2F345A66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D11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D6E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888888110001021232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AE8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AE9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5F8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521B0E49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BB0C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737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888888200001021011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116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361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4025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07F1C146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ED5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44B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888888200001021022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304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905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7728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26BB152B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433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E817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888888200001021033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D9AA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342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35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52613B7A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CDD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916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888888200001021044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265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C6E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08F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14F5373F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3920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7220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888888200001021055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C1E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9B9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3C6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3B3EB209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535D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5DA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888888200001021066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ED1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7D4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B75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59E10ADC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E22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E42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888888200001021077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8A9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F4A9B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DDE2D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1C095B06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81B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E797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888888200001021088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657A5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1C3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A067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7C275257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B339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9547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888888200001021099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A535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F378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36E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708322EE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D66F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1980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88888820000102100X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FE752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E18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AD03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04C5A" w:rsidRPr="00E04C5A" w14:paraId="6969153F" w14:textId="77777777" w:rsidTr="00E04C5A">
        <w:trPr>
          <w:trHeight w:val="28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F24E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3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7F4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888888200001021260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20F4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14E6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7061" w14:textId="77777777" w:rsidR="00E04C5A" w:rsidRPr="00E04C5A" w:rsidRDefault="00E04C5A" w:rsidP="00E04C5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04C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E5A0BE6" w14:textId="77777777" w:rsidR="00326B18" w:rsidRDefault="00326B18" w:rsidP="005B7847">
      <w:pPr>
        <w:jc w:val="left"/>
      </w:pPr>
    </w:p>
    <w:p w14:paraId="5B98DA26" w14:textId="77777777" w:rsidR="00326B18" w:rsidRDefault="00326B18" w:rsidP="005B7847">
      <w:pPr>
        <w:jc w:val="left"/>
      </w:pPr>
    </w:p>
    <w:p w14:paraId="1ED4ADF2" w14:textId="77777777" w:rsidR="00326B18" w:rsidRDefault="00326B18" w:rsidP="005B7847">
      <w:pPr>
        <w:jc w:val="left"/>
      </w:pPr>
    </w:p>
    <w:p w14:paraId="11438474" w14:textId="77777777" w:rsidR="00326B18" w:rsidRDefault="00326B18" w:rsidP="005B7847">
      <w:pPr>
        <w:jc w:val="left"/>
      </w:pPr>
    </w:p>
    <w:p w14:paraId="4684977C" w14:textId="6021F1BB" w:rsidR="005B7847" w:rsidRDefault="005B7847" w:rsidP="005B7847">
      <w:pPr>
        <w:jc w:val="left"/>
      </w:pPr>
      <w:r>
        <w:rPr>
          <w:rFonts w:hint="eastAsia"/>
        </w:rPr>
        <w:lastRenderedPageBreak/>
        <w:t>2、测试样例结果：</w:t>
      </w:r>
    </w:p>
    <w:p w14:paraId="06A6C706" w14:textId="66F9CE9E" w:rsidR="005B7847" w:rsidRDefault="00006AAE" w:rsidP="005B7847">
      <w:pPr>
        <w:jc w:val="left"/>
      </w:pPr>
      <w:r>
        <w:rPr>
          <w:noProof/>
        </w:rPr>
        <w:drawing>
          <wp:inline distT="0" distB="0" distL="0" distR="0" wp14:anchorId="18787405" wp14:editId="508665FC">
            <wp:extent cx="4495800" cy="27902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682" cy="279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E5C4" w14:textId="5F9B1EF6" w:rsidR="0017258C" w:rsidRDefault="00F81F3A" w:rsidP="005B784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98A5DD7" wp14:editId="48104647">
            <wp:extent cx="4530090" cy="2811536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523" cy="28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B235" w14:textId="513B4D55" w:rsidR="006F22ED" w:rsidRDefault="006F22ED" w:rsidP="005B7847">
      <w:pPr>
        <w:jc w:val="left"/>
      </w:pPr>
      <w:r>
        <w:rPr>
          <w:rFonts w:hint="eastAsia"/>
        </w:rPr>
        <w:t>理应输出正确的测试用例中错误的测试数据有：</w:t>
      </w:r>
    </w:p>
    <w:p w14:paraId="6B129602" w14:textId="79FA1E01" w:rsidR="006F22ED" w:rsidRDefault="006F22ED" w:rsidP="005B7847">
      <w:pPr>
        <w:jc w:val="left"/>
      </w:pPr>
      <w:r>
        <w:rPr>
          <w:rFonts w:hint="eastAsia"/>
        </w:rPr>
        <w:t>对闰年2月日期的判断、对大小月日期数的判断、</w:t>
      </w:r>
      <w:r w:rsidR="00E04C5A">
        <w:rPr>
          <w:rFonts w:hint="eastAsia"/>
        </w:rPr>
        <w:t>X的大小写的判断</w:t>
      </w:r>
    </w:p>
    <w:p w14:paraId="1B022D36" w14:textId="04DBEC3F" w:rsidR="006F22ED" w:rsidRDefault="006F22ED" w:rsidP="005B7847">
      <w:pPr>
        <w:jc w:val="left"/>
      </w:pPr>
      <w:r>
        <w:rPr>
          <w:rFonts w:hint="eastAsia"/>
        </w:rPr>
        <w:t>理应输出错误的测试用例中错误的测试数据有：</w:t>
      </w:r>
    </w:p>
    <w:p w14:paraId="135B0200" w14:textId="3364FFA4" w:rsidR="006F22ED" w:rsidRDefault="006F22ED" w:rsidP="005B7847">
      <w:pPr>
        <w:jc w:val="left"/>
      </w:pPr>
      <w:r>
        <w:rPr>
          <w:rFonts w:hint="eastAsia"/>
        </w:rPr>
        <w:t>对月份的判断</w:t>
      </w:r>
    </w:p>
    <w:p w14:paraId="44AFF4FE" w14:textId="77777777" w:rsidR="00326B18" w:rsidRDefault="00326B18" w:rsidP="005B7847">
      <w:pPr>
        <w:jc w:val="left"/>
        <w:rPr>
          <w:rFonts w:hint="eastAsia"/>
        </w:rPr>
      </w:pPr>
    </w:p>
    <w:p w14:paraId="3222D428" w14:textId="236A6C08" w:rsidR="006F22ED" w:rsidRDefault="006F22ED" w:rsidP="005B7847">
      <w:pPr>
        <w:jc w:val="left"/>
      </w:pPr>
      <w:r>
        <w:rPr>
          <w:rFonts w:hint="eastAsia"/>
        </w:rPr>
        <w:t>3、bug汇总</w:t>
      </w:r>
    </w:p>
    <w:p w14:paraId="7714195D" w14:textId="40B08579" w:rsidR="006F22ED" w:rsidRDefault="006F22ED" w:rsidP="005B7847">
      <w:pPr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（1）有些</w:t>
      </w:r>
      <w:r w:rsidRPr="005B7847">
        <w:rPr>
          <w:rFonts w:ascii="等线" w:eastAsia="等线" w:hAnsi="等线" w:cs="宋体" w:hint="eastAsia"/>
          <w:color w:val="000000"/>
          <w:kern w:val="0"/>
          <w:sz w:val="22"/>
        </w:rPr>
        <w:t>month&lt;1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不合法未考虑到</w:t>
      </w:r>
    </w:p>
    <w:p w14:paraId="67C045B4" w14:textId="62968DCF" w:rsidR="006F22ED" w:rsidRDefault="006F22ED" w:rsidP="005B7847">
      <w:pPr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（2）有些</w:t>
      </w:r>
      <w:r w:rsidRPr="005B7847">
        <w:rPr>
          <w:rFonts w:ascii="等线" w:eastAsia="等线" w:hAnsi="等线" w:cs="宋体" w:hint="eastAsia"/>
          <w:color w:val="000000"/>
          <w:kern w:val="0"/>
          <w:sz w:val="22"/>
        </w:rPr>
        <w:t>month&gt;12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不合法未考虑到</w:t>
      </w:r>
    </w:p>
    <w:p w14:paraId="71E474B7" w14:textId="5B04872B" w:rsidR="006F22ED" w:rsidRDefault="006F22ED" w:rsidP="005B7847">
      <w:pPr>
        <w:jc w:val="lef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）未考虑到闰年</w:t>
      </w:r>
      <w:r w:rsidR="00DD136D">
        <w:rPr>
          <w:rFonts w:hint="eastAsia"/>
        </w:rPr>
        <w:t>（年数是4</w:t>
      </w:r>
      <w:r w:rsidR="00DD136D">
        <w:t>00</w:t>
      </w:r>
      <w:r w:rsidR="00DD136D">
        <w:rPr>
          <w:rFonts w:hint="eastAsia"/>
        </w:rPr>
        <w:t>倍数的</w:t>
      </w:r>
      <w:bookmarkStart w:id="0" w:name="_GoBack"/>
      <w:bookmarkEnd w:id="0"/>
      <w:r w:rsidR="00DD136D">
        <w:rPr>
          <w:rFonts w:hint="eastAsia"/>
        </w:rPr>
        <w:t>）</w:t>
      </w:r>
      <w:r>
        <w:rPr>
          <w:rFonts w:hint="eastAsia"/>
        </w:rPr>
        <w:t>2月可以有2</w:t>
      </w:r>
      <w:r>
        <w:t>9</w:t>
      </w:r>
      <w:r>
        <w:rPr>
          <w:rFonts w:hint="eastAsia"/>
        </w:rPr>
        <w:t>天</w:t>
      </w:r>
    </w:p>
    <w:p w14:paraId="5E3D05B8" w14:textId="35600419" w:rsidR="006F22ED" w:rsidRDefault="006F22ED" w:rsidP="005B7847">
      <w:pPr>
        <w:jc w:val="left"/>
      </w:pPr>
      <w:r>
        <w:rPr>
          <w:rFonts w:hint="eastAsia"/>
        </w:rPr>
        <w:t>（4）未考虑到大月</w:t>
      </w:r>
      <w:r w:rsidR="008006A2">
        <w:rPr>
          <w:rFonts w:hint="eastAsia"/>
        </w:rPr>
        <w:t>（1月）</w:t>
      </w:r>
      <w:r>
        <w:rPr>
          <w:rFonts w:hint="eastAsia"/>
        </w:rPr>
        <w:t>的日期可以有3</w:t>
      </w:r>
      <w:r>
        <w:t>1</w:t>
      </w:r>
      <w:r>
        <w:rPr>
          <w:rFonts w:hint="eastAsia"/>
        </w:rPr>
        <w:t>天</w:t>
      </w:r>
    </w:p>
    <w:p w14:paraId="5E9AB259" w14:textId="064EFDEE" w:rsidR="006F22ED" w:rsidRDefault="006F22ED" w:rsidP="005B7847">
      <w:pPr>
        <w:jc w:val="left"/>
      </w:pPr>
      <w:r>
        <w:rPr>
          <w:rFonts w:hint="eastAsia"/>
        </w:rPr>
        <w:t>（5）未考虑到小月</w:t>
      </w:r>
      <w:r w:rsidR="008006A2">
        <w:rPr>
          <w:rFonts w:hint="eastAsia"/>
        </w:rPr>
        <w:t>（4月）</w:t>
      </w:r>
      <w:r>
        <w:rPr>
          <w:rFonts w:hint="eastAsia"/>
        </w:rPr>
        <w:t>的日期可以有3</w:t>
      </w:r>
      <w:r>
        <w:t>0</w:t>
      </w:r>
      <w:r>
        <w:rPr>
          <w:rFonts w:hint="eastAsia"/>
        </w:rPr>
        <w:t>天</w:t>
      </w:r>
    </w:p>
    <w:p w14:paraId="74B6D56A" w14:textId="389DAEA1" w:rsidR="006F22ED" w:rsidRDefault="006F22ED" w:rsidP="005B7847">
      <w:pPr>
        <w:jc w:val="left"/>
      </w:pPr>
      <w:r>
        <w:rPr>
          <w:rFonts w:hint="eastAsia"/>
        </w:rPr>
        <w:t>（6）</w:t>
      </w:r>
      <w:r w:rsidR="008006A2">
        <w:rPr>
          <w:rFonts w:hint="eastAsia"/>
        </w:rPr>
        <w:t>检验码</w:t>
      </w:r>
      <w:r w:rsidR="00E04C5A">
        <w:rPr>
          <w:rFonts w:hint="eastAsia"/>
        </w:rPr>
        <w:t>为小写x的时候会判断错</w:t>
      </w:r>
    </w:p>
    <w:sectPr w:rsidR="006F2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0354E"/>
    <w:multiLevelType w:val="hybridMultilevel"/>
    <w:tmpl w:val="978ED2AC"/>
    <w:lvl w:ilvl="0" w:tplc="AA5E5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7E"/>
    <w:rsid w:val="00006AAE"/>
    <w:rsid w:val="001670B5"/>
    <w:rsid w:val="0017258C"/>
    <w:rsid w:val="00326B18"/>
    <w:rsid w:val="005B393B"/>
    <w:rsid w:val="005B7847"/>
    <w:rsid w:val="006F22ED"/>
    <w:rsid w:val="00736342"/>
    <w:rsid w:val="00783301"/>
    <w:rsid w:val="008006A2"/>
    <w:rsid w:val="008D1463"/>
    <w:rsid w:val="008D60A6"/>
    <w:rsid w:val="00B44478"/>
    <w:rsid w:val="00B66674"/>
    <w:rsid w:val="00BE1005"/>
    <w:rsid w:val="00DD136D"/>
    <w:rsid w:val="00E04C5A"/>
    <w:rsid w:val="00ED1A7E"/>
    <w:rsid w:val="00F81F3A"/>
    <w:rsid w:val="00F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181C"/>
  <w15:chartTrackingRefBased/>
  <w15:docId w15:val="{CEDC5EFD-99D2-4FC4-90B0-8E697780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3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CA89-AD5D-4937-AE4C-7D97EC13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CharlotFirth</dc:creator>
  <cp:keywords/>
  <dc:description/>
  <cp:lastModifiedBy>CharlotFirth</cp:lastModifiedBy>
  <cp:revision>9</cp:revision>
  <dcterms:created xsi:type="dcterms:W3CDTF">2021-05-29T06:15:00Z</dcterms:created>
  <dcterms:modified xsi:type="dcterms:W3CDTF">2021-05-29T09:37:00Z</dcterms:modified>
</cp:coreProperties>
</file>