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7CE97" w14:textId="3F32DFB4" w:rsidR="00B11479" w:rsidRPr="00A240D7" w:rsidRDefault="00C3581C" w:rsidP="00C3581C">
      <w:pPr>
        <w:pStyle w:val="a3"/>
      </w:pPr>
      <w:r w:rsidRPr="00A240D7">
        <w:rPr>
          <w:rFonts w:hint="eastAsia"/>
        </w:rPr>
        <w:t>IDEA</w:t>
      </w:r>
      <w:r w:rsidRPr="00A240D7">
        <w:t xml:space="preserve"> </w:t>
      </w:r>
      <w:r w:rsidRPr="00A240D7">
        <w:rPr>
          <w:rFonts w:hint="eastAsia"/>
        </w:rPr>
        <w:t>安装与配置</w:t>
      </w:r>
    </w:p>
    <w:p w14:paraId="2F05E124" w14:textId="18143B72" w:rsidR="00C3581C" w:rsidRDefault="00C3581C" w:rsidP="00C3581C">
      <w:pPr>
        <w:wordWrap w:val="0"/>
        <w:jc w:val="right"/>
      </w:pPr>
      <w:r>
        <w:t>F</w:t>
      </w:r>
      <w:r>
        <w:rPr>
          <w:rFonts w:hint="eastAsia"/>
        </w:rPr>
        <w:t>or</w:t>
      </w:r>
      <w:r>
        <w:t xml:space="preserve"> windows</w:t>
      </w:r>
    </w:p>
    <w:p w14:paraId="65019DEF" w14:textId="6B433A1F" w:rsidR="001F08A7" w:rsidRDefault="001F08A7" w:rsidP="00A240D7">
      <w:pPr>
        <w:ind w:firstLine="420"/>
      </w:pPr>
      <w:r>
        <w:rPr>
          <w:rFonts w:hint="eastAsia"/>
        </w:rPr>
        <w:t>相比轻量的E</w:t>
      </w:r>
      <w:r>
        <w:t>clipse</w:t>
      </w:r>
      <w:r>
        <w:rPr>
          <w:rFonts w:hint="eastAsia"/>
        </w:rPr>
        <w:t>，IDEA更加智能，包括代码提示、纠错等功能。但IDEA不是免费的软件，多一步认证操作。</w:t>
      </w:r>
    </w:p>
    <w:p w14:paraId="7F96C006" w14:textId="24334441" w:rsidR="00457F93" w:rsidRDefault="00457F93" w:rsidP="00457F93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认证</w:t>
      </w:r>
    </w:p>
    <w:p w14:paraId="466087D2" w14:textId="22D1C865" w:rsidR="00C3581C" w:rsidRDefault="00A240D7" w:rsidP="00A240D7">
      <w:pPr>
        <w:ind w:firstLine="420"/>
      </w:pPr>
      <w:r w:rsidRPr="00A240D7">
        <w:t>JetBrains(IEDA、</w:t>
      </w:r>
      <w:proofErr w:type="spellStart"/>
      <w:r w:rsidRPr="00A240D7">
        <w:t>CLion</w:t>
      </w:r>
      <w:proofErr w:type="spellEnd"/>
      <w:r w:rsidRPr="00A240D7">
        <w:t>、</w:t>
      </w:r>
      <w:proofErr w:type="spellStart"/>
      <w:r w:rsidRPr="00A240D7">
        <w:t>Pycharm</w:t>
      </w:r>
      <w:proofErr w:type="spellEnd"/>
      <w:r>
        <w:rPr>
          <w:rFonts w:hint="eastAsia"/>
        </w:rPr>
        <w:t>等</w:t>
      </w:r>
      <w:r w:rsidRPr="00A240D7">
        <w:t>)</w:t>
      </w:r>
      <w:r>
        <w:rPr>
          <w:rFonts w:hint="eastAsia"/>
        </w:rPr>
        <w:t>针对学生提供了正版免费使用资格。但需要完成学生认证，其中邮箱需要填含有</w:t>
      </w:r>
      <w:proofErr w:type="spellStart"/>
      <w:r>
        <w:rPr>
          <w:rFonts w:hint="eastAsia"/>
        </w:rPr>
        <w:t>e</w:t>
      </w:r>
      <w:r>
        <w:t>du</w:t>
      </w:r>
      <w:proofErr w:type="spellEnd"/>
      <w:r>
        <w:rPr>
          <w:rFonts w:hint="eastAsia"/>
        </w:rPr>
        <w:t>的邮箱（比如北航邮箱，</w:t>
      </w:r>
      <w:proofErr w:type="gramStart"/>
      <w:r>
        <w:rPr>
          <w:rFonts w:hint="eastAsia"/>
        </w:rPr>
        <w:t>亲测有效</w:t>
      </w:r>
      <w:proofErr w:type="gramEnd"/>
      <w:r>
        <w:rPr>
          <w:rFonts w:hint="eastAsia"/>
        </w:rPr>
        <w:t>）。学生认证可以按照这篇博客，操作比较简单：</w:t>
      </w:r>
    </w:p>
    <w:p w14:paraId="71F6CEA8" w14:textId="755C12EB" w:rsidR="00A240D7" w:rsidRDefault="0060068F" w:rsidP="00A240D7">
      <w:pPr>
        <w:ind w:firstLine="420"/>
      </w:pPr>
      <w:hyperlink r:id="rId7" w:history="1">
        <w:r w:rsidR="00A240D7" w:rsidRPr="00A240D7">
          <w:rPr>
            <w:rStyle w:val="a5"/>
          </w:rPr>
          <w:t>https://blog.csdn.net/qq_45656879/article/details/104606348</w:t>
        </w:r>
      </w:hyperlink>
    </w:p>
    <w:p w14:paraId="684EAD7E" w14:textId="305FE123" w:rsidR="00A240D7" w:rsidRDefault="00A240D7" w:rsidP="00A240D7">
      <w:pPr>
        <w:ind w:firstLine="420"/>
      </w:pPr>
      <w:r>
        <w:rPr>
          <w:rFonts w:hint="eastAsia"/>
        </w:rPr>
        <w:t>完成认证后即可免费使用以下所有软件：</w:t>
      </w:r>
    </w:p>
    <w:p w14:paraId="5DA82CE1" w14:textId="2EB33D5A" w:rsidR="00A240D7" w:rsidRDefault="00A240D7" w:rsidP="00A240D7">
      <w:r w:rsidRPr="00A240D7">
        <w:rPr>
          <w:noProof/>
        </w:rPr>
        <w:drawing>
          <wp:inline distT="0" distB="0" distL="0" distR="0" wp14:anchorId="453E55DA" wp14:editId="3CF218EE">
            <wp:extent cx="5274310" cy="549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65D6" w14:textId="653B5737" w:rsidR="00A240D7" w:rsidRDefault="00A240D7" w:rsidP="00A240D7">
      <w:r>
        <w:rPr>
          <w:rFonts w:hint="eastAsia"/>
        </w:rPr>
        <w:t>(不过学生认证有效期是一年，第二年快到期时会有邮箱提示，重新验证即可</w:t>
      </w:r>
    </w:p>
    <w:p w14:paraId="308DD18B" w14:textId="486BC26B" w:rsidR="00A240D7" w:rsidRDefault="00457F93" w:rsidP="00457F93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基础配置</w:t>
      </w:r>
    </w:p>
    <w:p w14:paraId="338E94EE" w14:textId="3533D359" w:rsidR="00A240D7" w:rsidRDefault="00457F93" w:rsidP="00A240D7">
      <w:r>
        <w:rPr>
          <w:rFonts w:hint="eastAsia"/>
        </w:rPr>
        <w:t>这里以j</w:t>
      </w:r>
      <w:r>
        <w:t>dk1.8</w:t>
      </w:r>
      <w:r>
        <w:rPr>
          <w:rFonts w:hint="eastAsia"/>
        </w:rPr>
        <w:t>，最新的IDEA</w:t>
      </w:r>
      <w:r>
        <w:t>2020.3</w:t>
      </w:r>
      <w:r>
        <w:rPr>
          <w:rFonts w:hint="eastAsia"/>
        </w:rPr>
        <w:t>为例进行讲解。</w:t>
      </w:r>
    </w:p>
    <w:p w14:paraId="203FC09F" w14:textId="48CD4B95" w:rsidR="00470911" w:rsidRDefault="00470911" w:rsidP="00A240D7"/>
    <w:p w14:paraId="06D97956" w14:textId="77777777" w:rsidR="00470911" w:rsidRDefault="00470911" w:rsidP="00A240D7"/>
    <w:p w14:paraId="3413EA4C" w14:textId="75359FB3" w:rsidR="00457F93" w:rsidRDefault="00457F93" w:rsidP="00457F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首次打开IDEA，没有打开的项目，主界面</w:t>
      </w:r>
      <w:proofErr w:type="gramStart"/>
      <w:r>
        <w:rPr>
          <w:rFonts w:hint="eastAsia"/>
        </w:rPr>
        <w:t>大概长</w:t>
      </w:r>
      <w:proofErr w:type="gramEnd"/>
      <w:r>
        <w:rPr>
          <w:rFonts w:hint="eastAsia"/>
        </w:rPr>
        <w:t>这样：</w:t>
      </w:r>
    </w:p>
    <w:p w14:paraId="26803F4C" w14:textId="7B1043B7" w:rsidR="00457F93" w:rsidRDefault="00457F93" w:rsidP="00A240D7">
      <w:r>
        <w:rPr>
          <w:noProof/>
        </w:rPr>
        <w:drawing>
          <wp:inline distT="0" distB="0" distL="0" distR="0" wp14:anchorId="4E26E092" wp14:editId="197BDDF7">
            <wp:extent cx="5274310" cy="34823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436"/>
                    <a:stretch/>
                  </pic:blipFill>
                  <pic:spPr bwMode="auto">
                    <a:xfrm>
                      <a:off x="0" y="0"/>
                      <a:ext cx="5274310" cy="348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2C914" w14:textId="1D60F353" w:rsidR="00457F93" w:rsidRDefault="00457F93" w:rsidP="00457F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点击右上角的“N</w:t>
      </w:r>
      <w:r>
        <w:t>ew Project</w:t>
      </w:r>
      <w:r>
        <w:rPr>
          <w:rFonts w:hint="eastAsia"/>
        </w:rPr>
        <w:t>”，新建一个项目：</w:t>
      </w:r>
    </w:p>
    <w:p w14:paraId="4C70AB22" w14:textId="77777777" w:rsidR="00457F93" w:rsidRDefault="00457F93" w:rsidP="00A240D7">
      <w:pPr>
        <w:rPr>
          <w:noProof/>
        </w:rPr>
      </w:pPr>
    </w:p>
    <w:p w14:paraId="156317FF" w14:textId="1C956873" w:rsidR="00457F93" w:rsidRDefault="00457F93" w:rsidP="00A240D7">
      <w:r>
        <w:rPr>
          <w:noProof/>
        </w:rPr>
        <w:drawing>
          <wp:inline distT="0" distB="0" distL="0" distR="0" wp14:anchorId="114D926E" wp14:editId="5B56660A">
            <wp:extent cx="5143500" cy="510039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271" r="24007" b="8819"/>
                    <a:stretch/>
                  </pic:blipFill>
                  <pic:spPr bwMode="auto">
                    <a:xfrm>
                      <a:off x="0" y="0"/>
                      <a:ext cx="5159763" cy="5116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4BCF3" w14:textId="6CD04984" w:rsidR="00457F93" w:rsidRDefault="00457F93" w:rsidP="00457F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可以看到需要选择P</w:t>
      </w:r>
      <w:r>
        <w:t>roject SDK</w:t>
      </w:r>
      <w:r>
        <w:rPr>
          <w:rFonts w:hint="eastAsia"/>
        </w:rPr>
        <w:t>，我安装了j</w:t>
      </w:r>
      <w:r>
        <w:t>dk1.8</w:t>
      </w:r>
      <w:r>
        <w:rPr>
          <w:rFonts w:hint="eastAsia"/>
        </w:rPr>
        <w:t>和j</w:t>
      </w:r>
      <w:r>
        <w:t>dk15</w:t>
      </w:r>
      <w:r>
        <w:rPr>
          <w:rFonts w:hint="eastAsia"/>
        </w:rPr>
        <w:t>，所以列表里会显示两个。如果没有JDK，可以选择下面的D</w:t>
      </w:r>
      <w:r>
        <w:t>ownload JDK</w:t>
      </w:r>
      <w:r>
        <w:rPr>
          <w:rFonts w:hint="eastAsia"/>
        </w:rPr>
        <w:t>进行下载，也可以通过A</w:t>
      </w:r>
      <w:r>
        <w:t>dd JDK</w:t>
      </w:r>
      <w:r>
        <w:rPr>
          <w:rFonts w:hint="eastAsia"/>
        </w:rPr>
        <w:t>，指向本地的</w:t>
      </w:r>
      <w:proofErr w:type="spellStart"/>
      <w:r>
        <w:rPr>
          <w:rFonts w:hint="eastAsia"/>
        </w:rPr>
        <w:t>j</w:t>
      </w:r>
      <w:r>
        <w:t>dk</w:t>
      </w:r>
      <w:proofErr w:type="spellEnd"/>
      <w:r>
        <w:rPr>
          <w:rFonts w:hint="eastAsia"/>
        </w:rPr>
        <w:t>路径进行配置。然后点击N</w:t>
      </w:r>
      <w:r>
        <w:t>ext</w:t>
      </w:r>
    </w:p>
    <w:p w14:paraId="3E7F502E" w14:textId="77777777" w:rsidR="00470911" w:rsidRDefault="00470911">
      <w:pPr>
        <w:widowControl/>
        <w:jc w:val="left"/>
      </w:pPr>
      <w:r>
        <w:br w:type="page"/>
      </w:r>
    </w:p>
    <w:p w14:paraId="5A61438A" w14:textId="712F4BE4" w:rsidR="00457F93" w:rsidRDefault="00457F93" w:rsidP="00457F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此界面再点击N</w:t>
      </w:r>
      <w:r>
        <w:t>ext:</w:t>
      </w:r>
    </w:p>
    <w:p w14:paraId="0DA134E2" w14:textId="0F185E75" w:rsidR="00457F93" w:rsidRDefault="00457F93" w:rsidP="00457F93">
      <w:r w:rsidRPr="00457F93">
        <w:rPr>
          <w:noProof/>
        </w:rPr>
        <w:drawing>
          <wp:inline distT="0" distB="0" distL="0" distR="0" wp14:anchorId="6AB32FFC" wp14:editId="1AE40A4A">
            <wp:extent cx="4937760" cy="47148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73" cy="473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61AE" w14:textId="743E917A" w:rsidR="00457F93" w:rsidRDefault="00457F93" w:rsidP="00457F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之后进入这个页面，P</w:t>
      </w:r>
      <w:r>
        <w:t>roject name</w:t>
      </w:r>
      <w:r>
        <w:rPr>
          <w:rFonts w:hint="eastAsia"/>
        </w:rPr>
        <w:t>是</w:t>
      </w:r>
      <w:r w:rsidR="00E077B2">
        <w:rPr>
          <w:rFonts w:hint="eastAsia"/>
        </w:rPr>
        <w:t>整个项目文件夹的名字（这里叫</w:t>
      </w:r>
      <w:proofErr w:type="spellStart"/>
      <w:r w:rsidR="00E077B2">
        <w:rPr>
          <w:rFonts w:hint="eastAsia"/>
        </w:rPr>
        <w:t>M</w:t>
      </w:r>
      <w:r w:rsidR="00E077B2">
        <w:t>yproj</w:t>
      </w:r>
      <w:proofErr w:type="spellEnd"/>
      <w:r w:rsidR="00E077B2">
        <w:rPr>
          <w:rFonts w:hint="eastAsia"/>
        </w:rPr>
        <w:t>），P</w:t>
      </w:r>
      <w:r w:rsidR="00E077B2">
        <w:t xml:space="preserve">roject </w:t>
      </w:r>
      <w:r w:rsidR="00E077B2">
        <w:rPr>
          <w:rFonts w:hint="eastAsia"/>
        </w:rPr>
        <w:t>location是项目的路径（这里是桌面），然后点击F</w:t>
      </w:r>
      <w:r w:rsidR="00E077B2">
        <w:t>inish</w:t>
      </w:r>
      <w:r w:rsidR="00E077B2">
        <w:rPr>
          <w:rFonts w:hint="eastAsia"/>
        </w:rPr>
        <w:t>：</w:t>
      </w:r>
    </w:p>
    <w:p w14:paraId="6BACBA1F" w14:textId="61B34389" w:rsidR="00457F93" w:rsidRDefault="00457F93" w:rsidP="00457F93">
      <w:r>
        <w:rPr>
          <w:noProof/>
        </w:rPr>
        <w:lastRenderedPageBreak/>
        <w:drawing>
          <wp:inline distT="0" distB="0" distL="0" distR="0" wp14:anchorId="74AB1DC3" wp14:editId="61B24545">
            <wp:extent cx="5274310" cy="35159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C2F3" w14:textId="2C793EB7" w:rsidR="00E077B2" w:rsidRDefault="00E077B2" w:rsidP="00E077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之后就进入了这个项目，点开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，可以看到是个空项目：</w:t>
      </w:r>
    </w:p>
    <w:p w14:paraId="4267C188" w14:textId="28D4C6EA" w:rsidR="00E077B2" w:rsidRDefault="00E077B2" w:rsidP="00E077B2">
      <w:r>
        <w:rPr>
          <w:noProof/>
        </w:rPr>
        <w:drawing>
          <wp:inline distT="0" distB="0" distL="0" distR="0" wp14:anchorId="05DFD148" wp14:editId="3E7EAE97">
            <wp:extent cx="5274310" cy="3488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96DEC" w14:textId="77777777" w:rsidR="00E077B2" w:rsidRDefault="00E077B2" w:rsidP="00E077B2">
      <w:r>
        <w:rPr>
          <w:rFonts w:hint="eastAsia"/>
        </w:rPr>
        <w:t>注意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文件夹标注为蓝色，表示这个是项目的s</w:t>
      </w:r>
      <w:r>
        <w:t>ource</w:t>
      </w:r>
      <w:r>
        <w:rPr>
          <w:rFonts w:hint="eastAsia"/>
        </w:rPr>
        <w:t>s</w:t>
      </w:r>
      <w:r>
        <w:t xml:space="preserve"> root</w:t>
      </w:r>
      <w:r>
        <w:rPr>
          <w:rFonts w:hint="eastAsia"/>
        </w:rPr>
        <w:t>，</w:t>
      </w:r>
    </w:p>
    <w:p w14:paraId="6974945A" w14:textId="4B76F0A7" w:rsidR="00E077B2" w:rsidRDefault="00E077B2" w:rsidP="00E077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我们在里面新建一个文件，如M</w:t>
      </w:r>
      <w:r>
        <w:t>ain</w:t>
      </w:r>
      <w:r>
        <w:rPr>
          <w:rFonts w:hint="eastAsia"/>
        </w:rPr>
        <w:t>。</w:t>
      </w:r>
      <w:proofErr w:type="spellStart"/>
      <w:r>
        <w:t>Src</w:t>
      </w:r>
      <w:proofErr w:type="spellEnd"/>
      <w:r>
        <w:rPr>
          <w:rFonts w:hint="eastAsia"/>
        </w:rPr>
        <w:t>点击右键，N</w:t>
      </w:r>
      <w:r>
        <w:t xml:space="preserve">ew -&gt; Java Class -&gt; </w:t>
      </w:r>
      <w:r>
        <w:rPr>
          <w:rFonts w:hint="eastAsia"/>
        </w:rPr>
        <w:t>输入M</w:t>
      </w:r>
      <w:r>
        <w:t>ain</w:t>
      </w:r>
    </w:p>
    <w:p w14:paraId="2CFB23FD" w14:textId="0750B0CD" w:rsidR="00E077B2" w:rsidRDefault="00E077B2" w:rsidP="00E077B2">
      <w:r>
        <w:rPr>
          <w:noProof/>
        </w:rPr>
        <w:lastRenderedPageBreak/>
        <w:drawing>
          <wp:inline distT="0" distB="0" distL="0" distR="0" wp14:anchorId="1950CE15" wp14:editId="4BFEC176">
            <wp:extent cx="3952875" cy="21526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B34E" w14:textId="6010826D" w:rsidR="00E077B2" w:rsidRDefault="00E077B2">
      <w:pPr>
        <w:widowControl/>
        <w:jc w:val="left"/>
      </w:pPr>
    </w:p>
    <w:p w14:paraId="3D9B4F49" w14:textId="63BE9F0D" w:rsidR="00E077B2" w:rsidRDefault="00E077B2" w:rsidP="00E077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编辑器会为M</w:t>
      </w:r>
      <w:r>
        <w:t>ain.java</w:t>
      </w:r>
      <w:r>
        <w:rPr>
          <w:rFonts w:hint="eastAsia"/>
        </w:rPr>
        <w:t>自动生成一些代码</w:t>
      </w:r>
    </w:p>
    <w:p w14:paraId="7A00E2CC" w14:textId="45810553" w:rsidR="00E077B2" w:rsidRPr="00457F93" w:rsidRDefault="00E077B2" w:rsidP="00E077B2">
      <w:r>
        <w:rPr>
          <w:noProof/>
        </w:rPr>
        <w:drawing>
          <wp:inline distT="0" distB="0" distL="0" distR="0" wp14:anchorId="01B610F5" wp14:editId="04DE46EC">
            <wp:extent cx="5274310" cy="34886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208C" w14:textId="6D064A74" w:rsidR="00457F93" w:rsidRDefault="00E077B2" w:rsidP="00E077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我们在花括号内输入以下内容：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77B2" w14:paraId="598B0AB6" w14:textId="77777777" w:rsidTr="00E077B2">
        <w:tc>
          <w:tcPr>
            <w:tcW w:w="8296" w:type="dxa"/>
          </w:tcPr>
          <w:p w14:paraId="07F864BA" w14:textId="77777777" w:rsidR="00E077B2" w:rsidRDefault="00E077B2" w:rsidP="00E077B2">
            <w:r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5F3CE3F9" w14:textId="77777777" w:rsidR="00E077B2" w:rsidRDefault="00E077B2" w:rsidP="00E077B2">
            <w:r>
              <w:t xml:space="preserve">        </w:t>
            </w:r>
            <w:proofErr w:type="spellStart"/>
            <w:r>
              <w:t>System.out.println</w:t>
            </w:r>
            <w:proofErr w:type="spellEnd"/>
            <w:r>
              <w:t>("Hello");</w:t>
            </w:r>
          </w:p>
          <w:p w14:paraId="6EF574B4" w14:textId="3E02AE56" w:rsidR="00E077B2" w:rsidRDefault="00E077B2" w:rsidP="00E077B2">
            <w:r>
              <w:t xml:space="preserve">    }</w:t>
            </w:r>
          </w:p>
        </w:tc>
      </w:tr>
    </w:tbl>
    <w:p w14:paraId="25632E51" w14:textId="391959FF" w:rsidR="00E077B2" w:rsidRDefault="00E077B2" w:rsidP="00E077B2">
      <w:r>
        <w:rPr>
          <w:noProof/>
        </w:rPr>
        <w:drawing>
          <wp:inline distT="0" distB="0" distL="0" distR="0" wp14:anchorId="0115231C" wp14:editId="3B8D5C43">
            <wp:extent cx="5274310" cy="17297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5572" w14:textId="5801F169" w:rsidR="00E077B2" w:rsidRDefault="00E077B2" w:rsidP="00E077B2">
      <w:r>
        <w:rPr>
          <w:rFonts w:hint="eastAsia"/>
        </w:rPr>
        <w:lastRenderedPageBreak/>
        <w:t>可以看到行号栏会显示出绿色小三角。我们点第2行的小三角，只运行</w:t>
      </w:r>
      <w:proofErr w:type="spellStart"/>
      <w:r>
        <w:rPr>
          <w:rFonts w:hint="eastAsia"/>
        </w:rPr>
        <w:t>M</w:t>
      </w:r>
      <w:r>
        <w:t>ain.</w:t>
      </w:r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5D9730B2" w14:textId="0E5D2E5F" w:rsidR="00E077B2" w:rsidRDefault="00E077B2" w:rsidP="00E077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可以看到终端正常打印出了H</w:t>
      </w:r>
      <w:r>
        <w:t>ello</w:t>
      </w:r>
      <w:r>
        <w:rPr>
          <w:rFonts w:hint="eastAsia"/>
        </w:rPr>
        <w:t>，说明配置成功。</w:t>
      </w:r>
    </w:p>
    <w:p w14:paraId="27C8B0B4" w14:textId="54337B4C" w:rsidR="00E077B2" w:rsidRDefault="00E077B2" w:rsidP="00E077B2">
      <w:r>
        <w:rPr>
          <w:noProof/>
        </w:rPr>
        <w:drawing>
          <wp:inline distT="0" distB="0" distL="0" distR="0" wp14:anchorId="52F3B2E7" wp14:editId="5DD8DDB7">
            <wp:extent cx="5274310" cy="15748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092E" w14:textId="6B9919CE" w:rsidR="00581327" w:rsidRDefault="00581327" w:rsidP="00581327">
      <w:pPr>
        <w:pStyle w:val="2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其他配置</w:t>
      </w:r>
    </w:p>
    <w:p w14:paraId="560DE2C8" w14:textId="1D3253E5" w:rsidR="00E077B2" w:rsidRDefault="00E077B2" w:rsidP="00300288">
      <w:pPr>
        <w:ind w:firstLine="420"/>
      </w:pPr>
      <w:r>
        <w:rPr>
          <w:rFonts w:hint="eastAsia"/>
        </w:rPr>
        <w:t>其他操作（如更改字体</w:t>
      </w:r>
      <w:r w:rsidR="00D253F8">
        <w:rPr>
          <w:rFonts w:hint="eastAsia"/>
        </w:rPr>
        <w:t>大小，颜色风格</w:t>
      </w:r>
      <w:r>
        <w:rPr>
          <w:rFonts w:hint="eastAsia"/>
        </w:rPr>
        <w:t>，设置快捷键）可自行百度</w:t>
      </w:r>
      <w:r w:rsidR="00C27EFA">
        <w:rPr>
          <w:rFonts w:hint="eastAsia"/>
        </w:rPr>
        <w:t>。这里不再赘述</w:t>
      </w:r>
      <w:r w:rsidR="00300288">
        <w:rPr>
          <w:rFonts w:hint="eastAsia"/>
        </w:rPr>
        <w:t>。</w:t>
      </w:r>
    </w:p>
    <w:p w14:paraId="790714FC" w14:textId="77777777" w:rsidR="00300288" w:rsidRDefault="00300288" w:rsidP="00300288">
      <w:pPr>
        <w:ind w:firstLine="420"/>
      </w:pPr>
      <w:r>
        <w:rPr>
          <w:rFonts w:hint="eastAsia"/>
        </w:rPr>
        <w:t>关于I</w:t>
      </w:r>
      <w:r>
        <w:t>DEA</w:t>
      </w:r>
      <w:r>
        <w:rPr>
          <w:rFonts w:hint="eastAsia"/>
        </w:rPr>
        <w:t>的更多使用技巧和好功能，可以参考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上6系O</w:t>
      </w:r>
      <w:r>
        <w:t>O</w:t>
      </w:r>
      <w:r>
        <w:rPr>
          <w:rFonts w:hint="eastAsia"/>
        </w:rPr>
        <w:t xml:space="preserve">的文档说明： </w:t>
      </w:r>
      <w:hyperlink r:id="rId18" w:history="1">
        <w:r w:rsidRPr="00586DFF">
          <w:rPr>
            <w:rStyle w:val="a5"/>
          </w:rPr>
          <w:t>https://github.com/OO-guide-2019/idea-guide-preview</w:t>
        </w:r>
      </w:hyperlink>
    </w:p>
    <w:p w14:paraId="2EC93BC7" w14:textId="77777777" w:rsidR="00300288" w:rsidRPr="00300288" w:rsidRDefault="00300288" w:rsidP="00581327"/>
    <w:sectPr w:rsidR="00300288" w:rsidRPr="00300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DCC9C" w14:textId="77777777" w:rsidR="0060068F" w:rsidRDefault="0060068F" w:rsidP="00300288">
      <w:r>
        <w:separator/>
      </w:r>
    </w:p>
  </w:endnote>
  <w:endnote w:type="continuationSeparator" w:id="0">
    <w:p w14:paraId="44A8F58C" w14:textId="77777777" w:rsidR="0060068F" w:rsidRDefault="0060068F" w:rsidP="0030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4980C" w14:textId="77777777" w:rsidR="0060068F" w:rsidRDefault="0060068F" w:rsidP="00300288">
      <w:r>
        <w:separator/>
      </w:r>
    </w:p>
  </w:footnote>
  <w:footnote w:type="continuationSeparator" w:id="0">
    <w:p w14:paraId="47B7C51F" w14:textId="77777777" w:rsidR="0060068F" w:rsidRDefault="0060068F" w:rsidP="00300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748ED"/>
    <w:multiLevelType w:val="hybridMultilevel"/>
    <w:tmpl w:val="BAA29372"/>
    <w:lvl w:ilvl="0" w:tplc="81B2083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766EE8"/>
    <w:multiLevelType w:val="hybridMultilevel"/>
    <w:tmpl w:val="474A5E5C"/>
    <w:lvl w:ilvl="0" w:tplc="838AD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1C"/>
    <w:rsid w:val="000E4F47"/>
    <w:rsid w:val="001F08A7"/>
    <w:rsid w:val="00226F63"/>
    <w:rsid w:val="00300288"/>
    <w:rsid w:val="00457F93"/>
    <w:rsid w:val="00470911"/>
    <w:rsid w:val="00581327"/>
    <w:rsid w:val="0060068F"/>
    <w:rsid w:val="00A240D7"/>
    <w:rsid w:val="00A819DE"/>
    <w:rsid w:val="00B11479"/>
    <w:rsid w:val="00C27EFA"/>
    <w:rsid w:val="00C3581C"/>
    <w:rsid w:val="00D253F8"/>
    <w:rsid w:val="00DB4846"/>
    <w:rsid w:val="00E077B2"/>
    <w:rsid w:val="00E43CAA"/>
    <w:rsid w:val="00FF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8870A"/>
  <w15:chartTrackingRefBased/>
  <w15:docId w15:val="{F0F4FA7D-50AD-4651-9CAD-76B64EA1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57F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3581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358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240D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240D7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57F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57F93"/>
    <w:pPr>
      <w:ind w:firstLineChars="200" w:firstLine="420"/>
    </w:pPr>
  </w:style>
  <w:style w:type="table" w:styleId="a8">
    <w:name w:val="Table Grid"/>
    <w:basedOn w:val="a1"/>
    <w:uiPriority w:val="39"/>
    <w:rsid w:val="00E07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0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300288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0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300288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A81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7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OO-guide-2019/idea-guide-pre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45656879/article/details/10460634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昌禹</dc:creator>
  <cp:keywords/>
  <dc:description/>
  <cp:lastModifiedBy>任 昌禹</cp:lastModifiedBy>
  <cp:revision>11</cp:revision>
  <dcterms:created xsi:type="dcterms:W3CDTF">2021-02-25T13:54:00Z</dcterms:created>
  <dcterms:modified xsi:type="dcterms:W3CDTF">2021-02-25T14:53:00Z</dcterms:modified>
</cp:coreProperties>
</file>