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63D" w:rsidRDefault="00DF363D" w:rsidP="00DF363D">
      <w:r>
        <w:t xml:space="preserve">The most difficult phase to keep </w:t>
      </w:r>
      <w:proofErr w:type="gramStart"/>
      <w:r>
        <w:t>Is</w:t>
      </w:r>
      <w:proofErr w:type="gramEnd"/>
      <w:r>
        <w:t xml:space="preserve"> “keep going “to me.</w:t>
      </w:r>
    </w:p>
    <w:p w:rsidR="00ED5B34" w:rsidRDefault="00DF363D" w:rsidP="00DF363D">
      <w:r>
        <w:t xml:space="preserve">A year ago my best friend, study mate and brother, from another mother suddenly fell sick .We were more than 6000 kilometers away from home (family), leaving me alone with him . Tried everything I could to be present and take great care of him with medical attention. His illness escalated and he expired. Hardest part was receiving a document titled MORTAL REMAINS OF ….  </w:t>
      </w:r>
      <w:proofErr w:type="gramStart"/>
      <w:r>
        <w:t>had</w:t>
      </w:r>
      <w:proofErr w:type="gramEnd"/>
      <w:r>
        <w:t xml:space="preserve"> to ship him home. I felt numb during the process but I had to keep going because that was the only option. I couldn’t afford to give up because both families were looking up to me so I had to KEEP GOING</w:t>
      </w:r>
      <w:bookmarkStart w:id="0" w:name="_GoBack"/>
      <w:bookmarkEnd w:id="0"/>
    </w:p>
    <w:sectPr w:rsidR="00ED5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DE4"/>
    <w:rsid w:val="00596DE4"/>
    <w:rsid w:val="00DF363D"/>
    <w:rsid w:val="00ED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Chalotte Abban</dc:creator>
  <cp:keywords/>
  <dc:description/>
  <cp:lastModifiedBy>Chalotte Abban</cp:lastModifiedBy>
  <cp:revision>3</cp:revision>
  <dcterms:created xsi:type="dcterms:W3CDTF">2022-09-20T16:16:00Z</dcterms:created>
  <dcterms:modified xsi:type="dcterms:W3CDTF">2022-09-20T16:19:00Z</dcterms:modified>
</cp:coreProperties>
</file>