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080EB847" w:rsidP="6D21CB21" w:rsidRDefault="080EB847" w14:paraId="2FAF60DE" w14:textId="73B5EA66">
      <w:pPr>
        <w:pStyle w:val="Heading1"/>
        <w:spacing w:before="322" w:beforeAutospacing="off" w:after="322" w:afterAutospacing="off"/>
        <w:jc w:val="center"/>
        <w:rPr>
          <w:b w:val="1"/>
          <w:bCs w:val="1"/>
          <w:noProof w:val="0"/>
          <w:lang w:val="fr-FR"/>
        </w:rPr>
      </w:pPr>
      <w:r w:rsidRPr="6D21CB21" w:rsidR="3C845DD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F4761" w:themeColor="accent1" w:themeTint="FF" w:themeShade="BF"/>
          <w:sz w:val="40"/>
          <w:szCs w:val="40"/>
          <w:u w:val="none"/>
          <w:lang w:val="fr-FR"/>
        </w:rPr>
        <w:t>PROJET SITE WEB DE VENTE DE SNEAKERS</w:t>
      </w:r>
      <w:r w:rsidRPr="6D21CB21" w:rsidR="3C845DDE">
        <w:rPr>
          <w:noProof w:val="0"/>
          <w:lang w:val="fr-FR"/>
        </w:rPr>
        <w:t xml:space="preserve"> </w:t>
      </w:r>
    </w:p>
    <w:p w:rsidR="080EB847" w:rsidP="6D21CB21" w:rsidRDefault="080EB847" w14:paraId="148D2756" w14:textId="06606044">
      <w:pPr>
        <w:pStyle w:val="Heading1"/>
        <w:spacing w:before="322" w:beforeAutospacing="off" w:after="322" w:afterAutospacing="off"/>
        <w:jc w:val="center"/>
        <w:rPr>
          <w:noProof w:val="0"/>
          <w:lang w:val="fr-FR"/>
        </w:rPr>
      </w:pPr>
      <w:r w:rsidRPr="6D21CB21" w:rsidR="080EB847">
        <w:rPr>
          <w:noProof w:val="0"/>
          <w:lang w:val="fr-FR"/>
        </w:rPr>
        <w:t>Sneakers</w:t>
      </w:r>
      <w:r w:rsidRPr="6D21CB21" w:rsidR="3F205EB2">
        <w:rPr>
          <w:noProof w:val="0"/>
          <w:lang w:val="fr-FR"/>
        </w:rPr>
        <w:t xml:space="preserve"> Family</w:t>
      </w:r>
      <w:r w:rsidRPr="6D21CB21" w:rsidR="00A6BEC5">
        <w:rPr>
          <w:noProof w:val="0"/>
          <w:lang w:val="fr-FR"/>
        </w:rPr>
        <w:t xml:space="preserve"> – </w:t>
      </w:r>
      <w:r w:rsidRPr="6D21CB21" w:rsidR="3925B949">
        <w:rPr>
          <w:noProof w:val="0"/>
          <w:lang w:val="fr-FR"/>
        </w:rPr>
        <w:t>Cahier</w:t>
      </w:r>
      <w:r w:rsidRPr="6D21CB21" w:rsidR="00A6BEC5">
        <w:rPr>
          <w:noProof w:val="0"/>
          <w:lang w:val="fr-FR"/>
        </w:rPr>
        <w:t xml:space="preserve"> </w:t>
      </w:r>
      <w:r w:rsidRPr="6D21CB21" w:rsidR="3925B949">
        <w:rPr>
          <w:noProof w:val="0"/>
          <w:lang w:val="fr-FR"/>
        </w:rPr>
        <w:t>des charges</w:t>
      </w:r>
    </w:p>
    <w:p w:rsidR="6D21CB21" w:rsidP="6D21CB21" w:rsidRDefault="6D21CB21" w14:paraId="1A0005E7" w14:textId="027EABE5">
      <w:pPr>
        <w:pStyle w:val="Heading3"/>
        <w:rPr>
          <w:noProof w:val="0"/>
          <w:lang w:val="fr-FR"/>
        </w:rPr>
      </w:pPr>
    </w:p>
    <w:p w:rsidR="16DA7E21" w:rsidP="6D21CB21" w:rsidRDefault="16DA7E21" w14:paraId="19C53414" w14:textId="0370E6A1">
      <w:pPr>
        <w:pStyle w:val="Heading3"/>
        <w:rPr>
          <w:noProof w:val="0"/>
          <w:lang w:val="fr-FR"/>
        </w:rPr>
      </w:pPr>
      <w:r w:rsidRPr="6D21CB21" w:rsidR="16DA7E21">
        <w:rPr>
          <w:noProof w:val="0"/>
          <w:lang w:val="fr-FR"/>
        </w:rPr>
        <w:t>Groupe :</w:t>
      </w:r>
    </w:p>
    <w:p w:rsidR="16DA7E21" w:rsidP="6D21CB21" w:rsidRDefault="16DA7E21" w14:paraId="0742C440" w14:textId="063C3313">
      <w:pPr>
        <w:pStyle w:val="ListParagraph"/>
        <w:numPr>
          <w:ilvl w:val="0"/>
          <w:numId w:val="50"/>
        </w:numPr>
        <w:spacing w:line="360" w:lineRule="auto"/>
        <w:rPr>
          <w:noProof w:val="0"/>
          <w:sz w:val="24"/>
          <w:szCs w:val="24"/>
          <w:lang w:val="fr-FR"/>
        </w:rPr>
      </w:pPr>
      <w:r w:rsidRPr="6D21CB21" w:rsidR="16DA7E21">
        <w:rPr>
          <w:noProof w:val="0"/>
          <w:sz w:val="24"/>
          <w:szCs w:val="24"/>
          <w:lang w:val="fr-FR"/>
        </w:rPr>
        <w:t xml:space="preserve">Charlotte </w:t>
      </w:r>
      <w:r w:rsidRPr="6D21CB21" w:rsidR="16DA7E21">
        <w:rPr>
          <w:noProof w:val="0"/>
          <w:sz w:val="24"/>
          <w:szCs w:val="24"/>
          <w:lang w:val="fr-FR"/>
        </w:rPr>
        <w:t>Akomedi</w:t>
      </w:r>
    </w:p>
    <w:p w:rsidR="16DA7E21" w:rsidP="6D21CB21" w:rsidRDefault="16DA7E21" w14:paraId="03606083" w14:textId="04F01138">
      <w:pPr>
        <w:pStyle w:val="ListParagraph"/>
        <w:numPr>
          <w:ilvl w:val="0"/>
          <w:numId w:val="50"/>
        </w:numPr>
        <w:spacing w:line="36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6D21CB21" w:rsidR="16DA7E2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  <w:t>Sofiou</w:t>
      </w:r>
      <w:r w:rsidRPr="6D21CB21" w:rsidR="16DA7E2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  <w:t xml:space="preserve"> </w:t>
      </w:r>
      <w:r w:rsidRPr="6D21CB21" w:rsidR="16DA7E2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  <w:t>Hinnohou</w:t>
      </w:r>
    </w:p>
    <w:p w:rsidR="16DA7E21" w:rsidP="6D21CB21" w:rsidRDefault="16DA7E21" w14:paraId="6D77216B" w14:textId="106BEE08">
      <w:pPr>
        <w:pStyle w:val="ListParagraph"/>
        <w:numPr>
          <w:ilvl w:val="0"/>
          <w:numId w:val="50"/>
        </w:numPr>
        <w:spacing w:before="280" w:beforeAutospacing="off" w:after="280" w:afterAutospacing="off" w:line="360" w:lineRule="auto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6D21CB21" w:rsidR="16DA7E2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  <w:t xml:space="preserve">Rami </w:t>
      </w:r>
      <w:r w:rsidRPr="6D21CB21" w:rsidR="16DA7E2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  <w:t>Kchaou</w:t>
      </w:r>
    </w:p>
    <w:p w:rsidR="16DA7E21" w:rsidP="6D21CB21" w:rsidRDefault="16DA7E21" w14:paraId="620B126A" w14:textId="7E66BD4A">
      <w:pPr>
        <w:pStyle w:val="ListParagraph"/>
        <w:numPr>
          <w:ilvl w:val="0"/>
          <w:numId w:val="50"/>
        </w:numPr>
        <w:spacing w:before="280" w:beforeAutospacing="off" w:after="280" w:afterAutospacing="off" w:line="360" w:lineRule="auto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6D21CB21" w:rsidR="16DA7E2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  <w:t xml:space="preserve">Claude Christian </w:t>
      </w:r>
      <w:r w:rsidRPr="6D21CB21" w:rsidR="16DA7E2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  <w:t>Letembet</w:t>
      </w:r>
    </w:p>
    <w:p w:rsidR="16DA7E21" w:rsidP="6D21CB21" w:rsidRDefault="16DA7E21" w14:paraId="4B695ADF" w14:textId="0C63F097">
      <w:pPr>
        <w:pStyle w:val="ListParagraph"/>
        <w:numPr>
          <w:ilvl w:val="0"/>
          <w:numId w:val="50"/>
        </w:numPr>
        <w:spacing w:before="280" w:beforeAutospacing="off" w:after="280" w:afterAutospacing="off" w:line="360" w:lineRule="auto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6D21CB21" w:rsidR="16DA7E2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  <w:t>Yasmine Oura</w:t>
      </w:r>
    </w:p>
    <w:p w:rsidR="6D21CB21" w:rsidP="6D21CB21" w:rsidRDefault="6D21CB21" w14:paraId="5926BC0B" w14:textId="0E9813FB">
      <w:pPr>
        <w:pStyle w:val="Normal"/>
        <w:ind w:left="0"/>
        <w:rPr>
          <w:noProof w:val="0"/>
          <w:sz w:val="24"/>
          <w:szCs w:val="24"/>
          <w:lang w:val="fr-FR"/>
        </w:rPr>
      </w:pPr>
    </w:p>
    <w:p w:rsidR="080EB847" w:rsidP="6D21CB21" w:rsidRDefault="080EB847" w14:paraId="75137327" w14:textId="6B1D0E4E">
      <w:pPr>
        <w:pStyle w:val="Heading3"/>
        <w:rPr>
          <w:noProof w:val="0"/>
          <w:lang w:val="fr-FR"/>
        </w:rPr>
      </w:pPr>
      <w:r w:rsidRPr="6D21CB21" w:rsidR="27012F2F">
        <w:rPr>
          <w:noProof w:val="0"/>
          <w:lang w:val="fr-FR"/>
        </w:rPr>
        <w:t xml:space="preserve">Liens utiles </w:t>
      </w:r>
    </w:p>
    <w:p w:rsidR="080EB847" w:rsidP="6D21CB21" w:rsidRDefault="080EB847" w14:paraId="39501DC7" w14:textId="39508B62">
      <w:pPr>
        <w:pStyle w:val="Normal"/>
        <w:ind w:firstLine="708"/>
        <w:rPr>
          <w:noProof w:val="0"/>
          <w:lang w:val="fr-FR"/>
        </w:rPr>
      </w:pPr>
      <w:r w:rsidRPr="6D21CB21" w:rsidR="27012F2F">
        <w:rPr>
          <w:noProof w:val="0"/>
          <w:lang w:val="fr-FR"/>
        </w:rPr>
        <w:t>Le lien du git :</w:t>
      </w:r>
      <w:r w:rsidRPr="6D21CB21" w:rsidR="446B58AB">
        <w:rPr>
          <w:noProof w:val="0"/>
          <w:lang w:val="fr-FR"/>
        </w:rPr>
        <w:t xml:space="preserve"> </w:t>
      </w:r>
      <w:hyperlink r:id="R83a7cdf65f6c4432">
        <w:r w:rsidRPr="6D21CB21" w:rsidR="56C1EB9A">
          <w:rPr>
            <w:rStyle w:val="Hyperlink"/>
            <w:noProof w:val="0"/>
            <w:lang w:val="fr-FR"/>
          </w:rPr>
          <w:t>https://github.com/Charlotte-akomedi/sneakers_family</w:t>
        </w:r>
      </w:hyperlink>
    </w:p>
    <w:p w:rsidR="080EB847" w:rsidP="6D21CB21" w:rsidRDefault="080EB847" w14:paraId="54BFBB4B" w14:textId="10302EC8">
      <w:pPr>
        <w:pStyle w:val="Normal"/>
        <w:ind w:firstLine="708"/>
        <w:rPr>
          <w:noProof w:val="0"/>
          <w:lang w:val="fr-FR"/>
        </w:rPr>
      </w:pPr>
      <w:r w:rsidRPr="6D21CB21" w:rsidR="56C1EB9A">
        <w:rPr>
          <w:noProof w:val="0"/>
          <w:lang w:val="fr-FR"/>
        </w:rPr>
        <w:t xml:space="preserve">Le lien du site : </w:t>
      </w:r>
      <w:hyperlink r:id="R68079a89d3d8471b">
        <w:r w:rsidRPr="6D21CB21" w:rsidR="56C1EB9A">
          <w:rPr>
            <w:rStyle w:val="Hyperlink"/>
            <w:noProof w:val="0"/>
            <w:lang w:val="fr-FR"/>
          </w:rPr>
          <w:t>https://sneakers-shop-amber.vercel.app/</w:t>
        </w:r>
      </w:hyperlink>
      <w:r w:rsidRPr="6D21CB21" w:rsidR="56C1EB9A">
        <w:rPr>
          <w:noProof w:val="0"/>
          <w:lang w:val="fr-FR"/>
        </w:rPr>
        <w:t xml:space="preserve"> </w:t>
      </w:r>
    </w:p>
    <w:p w:rsidR="080EB847" w:rsidP="6D21CB21" w:rsidRDefault="080EB847" w14:paraId="2C837B77" w14:textId="657C881E">
      <w:pPr>
        <w:pStyle w:val="Normal"/>
        <w:ind w:firstLine="708"/>
        <w:rPr>
          <w:noProof w:val="0"/>
          <w:lang w:val="fr-FR"/>
        </w:rPr>
      </w:pPr>
      <w:r w:rsidRPr="6D21CB21" w:rsidR="27012F2F">
        <w:rPr>
          <w:noProof w:val="0"/>
          <w:lang w:val="fr-FR"/>
        </w:rPr>
        <w:t>Le git d</w:t>
      </w:r>
      <w:r w:rsidRPr="6D21CB21" w:rsidR="27012F2F">
        <w:rPr>
          <w:noProof w:val="0"/>
          <w:lang w:val="fr-FR"/>
        </w:rPr>
        <w:t xml:space="preserve">u </w:t>
      </w:r>
      <w:r w:rsidRPr="6D21CB21" w:rsidR="27012F2F">
        <w:rPr>
          <w:noProof w:val="0"/>
          <w:lang w:val="fr-FR"/>
        </w:rPr>
        <w:t>trel</w:t>
      </w:r>
      <w:r w:rsidRPr="6D21CB21" w:rsidR="27012F2F">
        <w:rPr>
          <w:noProof w:val="0"/>
          <w:lang w:val="fr-FR"/>
        </w:rPr>
        <w:t>lo</w:t>
      </w:r>
      <w:r w:rsidRPr="6D21CB21" w:rsidR="27012F2F">
        <w:rPr>
          <w:noProof w:val="0"/>
          <w:lang w:val="fr-FR"/>
        </w:rPr>
        <w:t xml:space="preserve"> : </w:t>
      </w:r>
      <w:hyperlink r:id="Rbc92766353324bec">
        <w:r w:rsidRPr="6D21CB21" w:rsidR="1C4B0C8E">
          <w:rPr>
            <w:rStyle w:val="Hyperlink"/>
            <w:noProof w:val="0"/>
            <w:lang w:val="fr-FR"/>
          </w:rPr>
          <w:t>https://trello.com/invite/b/68c41b7c1262997fc13cc5b4/ATTIa89de80fc76a39f29f52c3e21894b9dd5739EB7E/projet-sneakers</w:t>
        </w:r>
      </w:hyperlink>
    </w:p>
    <w:p w:rsidR="080EB847" w:rsidP="6D21CB21" w:rsidRDefault="080EB847" w14:paraId="01EB4109" w14:textId="69FA3A42">
      <w:pPr>
        <w:pStyle w:val="Normal"/>
        <w:ind w:firstLine="0"/>
        <w:rPr>
          <w:noProof w:val="0"/>
          <w:lang w:val="fr-FR"/>
        </w:rPr>
      </w:pPr>
    </w:p>
    <w:p w:rsidR="080EB847" w:rsidP="6D21CB21" w:rsidRDefault="080EB847" w14:paraId="5295AF09" w14:textId="000A806F">
      <w:pPr>
        <w:pStyle w:val="Heading3"/>
        <w:rPr>
          <w:noProof w:val="0"/>
          <w:lang w:val="fr-FR"/>
        </w:rPr>
      </w:pPr>
    </w:p>
    <w:p w:rsidR="080EB847" w:rsidP="6D21CB21" w:rsidRDefault="080EB847" w14:paraId="0BAF167B" w14:textId="39185726">
      <w:pPr>
        <w:pStyle w:val="Heading3"/>
        <w:rPr>
          <w:noProof w:val="0"/>
          <w:lang w:val="fr-FR"/>
        </w:rPr>
      </w:pPr>
      <w:r w:rsidRPr="6D21CB21" w:rsidR="080EB847">
        <w:rPr>
          <w:noProof w:val="0"/>
          <w:lang w:val="fr-FR"/>
        </w:rPr>
        <w:t>Introduction</w:t>
      </w:r>
    </w:p>
    <w:p w:rsidR="080EB847" w:rsidP="6D21CB21" w:rsidRDefault="080EB847" w14:paraId="353346C2" w14:textId="00133FD7">
      <w:pPr>
        <w:spacing w:before="240" w:beforeAutospacing="off" w:after="240" w:afterAutospacing="off" w:line="36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</w:pP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Ce document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décrit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le cahier des charges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fonctionnel</w:t>
      </w:r>
      <w:r w:rsidRPr="6D21CB21" w:rsidR="55652DA0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les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et technique</w:t>
      </w:r>
      <w:r w:rsidRPr="6D21CB21" w:rsidR="42E57B4C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s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pour la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réalisation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d'un site e‑commerce de vente de sneakers.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L'objectif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est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de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livrer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un site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professionnel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,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ergonomique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et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conforme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aux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attentes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pédagogiques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: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identité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visuelle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complète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(logo,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charte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), base de données propre et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peuplée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, gestion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réaliste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des stocks (&gt;=100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références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), gestion des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rôles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(admin</w:t>
      </w:r>
      <w:r w:rsidRPr="6D21CB21" w:rsidR="536BE408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istrateur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,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vendeur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, client),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parcours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d'achat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complet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(panier →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paiement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fictif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) et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conformité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RGPD.</w:t>
      </w:r>
    </w:p>
    <w:p w:rsidR="15FA7764" w:rsidP="6D21CB21" w:rsidRDefault="15FA7764" w14:paraId="17EFE84F" w14:textId="7CCD1441">
      <w:pPr>
        <w:spacing w:line="36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lang w:val="fr-FR"/>
        </w:rPr>
      </w:pPr>
    </w:p>
    <w:p w:rsidR="080EB847" w:rsidP="6D21CB21" w:rsidRDefault="080EB847" w14:paraId="73E3FD31" w14:textId="5DE84EA9">
      <w:pPr>
        <w:pStyle w:val="Heading2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36"/>
          <w:szCs w:val="36"/>
          <w:lang w:val="fr-FR"/>
        </w:rPr>
      </w:pPr>
      <w:r w:rsidRPr="6D21CB21" w:rsidR="080EB847">
        <w:rPr>
          <w:noProof w:val="0"/>
          <w:lang w:val="fr-FR"/>
        </w:rPr>
        <w:t>Objectifs</w:t>
      </w:r>
      <w:r w:rsidRPr="6D21CB21" w:rsidR="080EB847">
        <w:rPr>
          <w:noProof w:val="0"/>
          <w:lang w:val="fr-FR"/>
        </w:rPr>
        <w:t xml:space="preserve"> du </w:t>
      </w:r>
      <w:r w:rsidRPr="6D21CB21" w:rsidR="080EB847">
        <w:rPr>
          <w:noProof w:val="0"/>
          <w:lang w:val="fr-FR"/>
        </w:rPr>
        <w:t>projet</w:t>
      </w:r>
    </w:p>
    <w:p w:rsidR="080EB847" w:rsidP="6D21CB21" w:rsidRDefault="080EB847" w14:paraId="1015A079" w14:textId="6BDA7FC6">
      <w:pPr>
        <w:pStyle w:val="ListParagraph"/>
        <w:numPr>
          <w:ilvl w:val="0"/>
          <w:numId w:val="19"/>
        </w:numPr>
        <w:spacing w:before="240" w:beforeAutospacing="off" w:after="240" w:afterAutospacing="off" w:line="36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</w:pP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Concevoir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et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développer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un site e‑commerce proposant au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moins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100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références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distinctes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de sneakers.</w:t>
      </w:r>
    </w:p>
    <w:p w:rsidR="080EB847" w:rsidP="6D21CB21" w:rsidRDefault="080EB847" w14:paraId="659A07A7" w14:textId="3D5AC45C">
      <w:pPr>
        <w:pStyle w:val="ListParagraph"/>
        <w:numPr>
          <w:ilvl w:val="0"/>
          <w:numId w:val="19"/>
        </w:numPr>
        <w:spacing w:before="240" w:beforeAutospacing="off" w:after="240" w:afterAutospacing="off" w:line="36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</w:pP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Implémenter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une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gestion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réaliste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des stocks par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produit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, par taille et par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catégorie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(enfants, femmes, hommes).</w:t>
      </w:r>
    </w:p>
    <w:p w:rsidR="080EB847" w:rsidP="6D21CB21" w:rsidRDefault="080EB847" w14:paraId="7FA20777" w14:textId="60A921B6">
      <w:pPr>
        <w:pStyle w:val="ListParagraph"/>
        <w:numPr>
          <w:ilvl w:val="0"/>
          <w:numId w:val="19"/>
        </w:numPr>
        <w:spacing w:before="240" w:beforeAutospacing="off" w:after="240" w:afterAutospacing="off" w:line="36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</w:pP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Mettre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en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place trois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profils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(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administrateur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,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vendeur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, client) avec droits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distincts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.</w:t>
      </w:r>
    </w:p>
    <w:p w:rsidR="080EB847" w:rsidP="6D21CB21" w:rsidRDefault="080EB847" w14:paraId="61F84563" w14:textId="2921FDAE">
      <w:pPr>
        <w:pStyle w:val="ListParagraph"/>
        <w:numPr>
          <w:ilvl w:val="0"/>
          <w:numId w:val="19"/>
        </w:numPr>
        <w:spacing w:before="240" w:beforeAutospacing="off" w:after="240" w:afterAutospacing="off" w:line="36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</w:pP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Offrir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un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parcours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d'achat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complet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avec simulation de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paiement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,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suivi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de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commande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et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e</w:t>
      </w:r>
      <w:r w:rsidRPr="6D21CB21" w:rsidR="5B41949C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-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mails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simulés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.</w:t>
      </w:r>
    </w:p>
    <w:p w:rsidR="080EB847" w:rsidP="6D21CB21" w:rsidRDefault="080EB847" w14:paraId="14F79F87" w14:textId="2D229B7E">
      <w:pPr>
        <w:pStyle w:val="ListParagraph"/>
        <w:numPr>
          <w:ilvl w:val="0"/>
          <w:numId w:val="19"/>
        </w:numPr>
        <w:spacing w:before="240" w:beforeAutospacing="off" w:after="240" w:afterAutospacing="off" w:line="36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</w:pP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Produire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une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identité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visuelle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complète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(logo,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charte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graphique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) et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une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UI/UX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professionnelle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.</w:t>
      </w:r>
    </w:p>
    <w:p w:rsidR="080EB847" w:rsidP="6D21CB21" w:rsidRDefault="080EB847" w14:paraId="434555BF" w14:textId="389B6324">
      <w:pPr>
        <w:pStyle w:val="ListParagraph"/>
        <w:numPr>
          <w:ilvl w:val="0"/>
          <w:numId w:val="19"/>
        </w:numPr>
        <w:spacing w:before="240" w:beforeAutospacing="off" w:after="240" w:afterAutospacing="off" w:line="36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</w:pP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Assurer la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conformité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RGPD et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bonnes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pratiques de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sécurité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.</w:t>
      </w:r>
    </w:p>
    <w:p w:rsidR="15FA7764" w:rsidP="6D21CB21" w:rsidRDefault="15FA7764" w14:paraId="19C8808E" w14:textId="61546980">
      <w:pPr>
        <w:spacing w:line="36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lang w:val="fr-FR"/>
        </w:rPr>
      </w:pPr>
    </w:p>
    <w:p w:rsidR="080EB847" w:rsidP="6D21CB21" w:rsidRDefault="080EB847" w14:paraId="51616367" w14:textId="5C69186C">
      <w:pPr>
        <w:pStyle w:val="Heading2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36"/>
          <w:szCs w:val="36"/>
          <w:lang w:val="fr-FR"/>
        </w:rPr>
      </w:pPr>
      <w:r w:rsidRPr="6D21CB21" w:rsidR="080EB847">
        <w:rPr>
          <w:noProof w:val="0"/>
          <w:lang w:val="fr-FR"/>
        </w:rPr>
        <w:t>Périmètre</w:t>
      </w:r>
      <w:r w:rsidRPr="6D21CB21" w:rsidR="080EB847">
        <w:rPr>
          <w:noProof w:val="0"/>
          <w:lang w:val="fr-FR"/>
        </w:rPr>
        <w:t xml:space="preserve"> </w:t>
      </w:r>
      <w:r w:rsidRPr="6D21CB21" w:rsidR="080EB847">
        <w:rPr>
          <w:noProof w:val="0"/>
          <w:lang w:val="fr-FR"/>
        </w:rPr>
        <w:t>fonctionnel</w:t>
      </w:r>
    </w:p>
    <w:p w:rsidR="080EB847" w:rsidP="6D21CB21" w:rsidRDefault="080EB847" w14:paraId="42B5B0BD" w14:textId="39BBA9AE">
      <w:pPr>
        <w:pStyle w:val="Heading3"/>
        <w:numPr>
          <w:ilvl w:val="0"/>
          <w:numId w:val="46"/>
        </w:numPr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fr-FR"/>
        </w:rPr>
      </w:pPr>
      <w:r w:rsidRPr="6D21CB21" w:rsidR="080EB847">
        <w:rPr>
          <w:noProof w:val="0"/>
          <w:lang w:val="fr-FR"/>
        </w:rPr>
        <w:t>Fonctionnalités</w:t>
      </w:r>
      <w:r w:rsidRPr="6D21CB21" w:rsidR="080EB847">
        <w:rPr>
          <w:noProof w:val="0"/>
          <w:lang w:val="fr-FR"/>
        </w:rPr>
        <w:t xml:space="preserve"> </w:t>
      </w:r>
      <w:r w:rsidRPr="6D21CB21" w:rsidR="080EB847">
        <w:rPr>
          <w:noProof w:val="0"/>
          <w:lang w:val="fr-FR"/>
        </w:rPr>
        <w:t>obligatoires</w:t>
      </w:r>
      <w:r w:rsidRPr="6D21CB21" w:rsidR="080EB847">
        <w:rPr>
          <w:noProof w:val="0"/>
          <w:lang w:val="fr-FR"/>
        </w:rPr>
        <w:t xml:space="preserve"> (résumé)</w:t>
      </w:r>
    </w:p>
    <w:p w:rsidR="080EB847" w:rsidP="6D21CB21" w:rsidRDefault="080EB847" w14:paraId="1D494E35" w14:textId="367D543B">
      <w:pPr>
        <w:pStyle w:val="ListParagraph"/>
        <w:numPr>
          <w:ilvl w:val="0"/>
          <w:numId w:val="20"/>
        </w:numPr>
        <w:spacing w:before="240" w:beforeAutospacing="off" w:after="240" w:afterAutospacing="off" w:line="36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</w:pP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CRUD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produits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(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création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, modification, suppression, consultation) avec gestion des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variantes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(taille, couleur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si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applicable).</w:t>
      </w:r>
    </w:p>
    <w:p w:rsidR="080EB847" w:rsidP="6D21CB21" w:rsidRDefault="080EB847" w14:paraId="47F69545" w14:textId="04905A33">
      <w:pPr>
        <w:pStyle w:val="ListParagraph"/>
        <w:numPr>
          <w:ilvl w:val="0"/>
          <w:numId w:val="20"/>
        </w:numPr>
        <w:spacing w:before="240" w:beforeAutospacing="off" w:after="240" w:afterAutospacing="off" w:line="36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</w:pP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Gestion des stocks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réaliste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: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quantités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par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produit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/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variante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,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seuils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d'alerte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,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historique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des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mouvements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.</w:t>
      </w:r>
    </w:p>
    <w:p w:rsidR="080EB847" w:rsidP="6D21CB21" w:rsidRDefault="080EB847" w14:paraId="4DEBB7E6" w14:textId="291BDA6B">
      <w:pPr>
        <w:pStyle w:val="ListParagraph"/>
        <w:numPr>
          <w:ilvl w:val="0"/>
          <w:numId w:val="20"/>
        </w:numPr>
        <w:spacing w:before="240" w:beforeAutospacing="off" w:after="240" w:afterAutospacing="off" w:line="36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</w:pP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Gestion des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utilisateurs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et des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rôles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(admin,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vendeur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, client) avec interfaces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adaptées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.</w:t>
      </w:r>
    </w:p>
    <w:p w:rsidR="080EB847" w:rsidP="6D21CB21" w:rsidRDefault="080EB847" w14:paraId="666F09ED" w14:textId="4C4F0475">
      <w:pPr>
        <w:pStyle w:val="ListParagraph"/>
        <w:numPr>
          <w:ilvl w:val="0"/>
          <w:numId w:val="20"/>
        </w:numPr>
        <w:spacing w:before="240" w:beforeAutospacing="off" w:after="240" w:afterAutospacing="off" w:line="36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</w:pP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Processus d'achat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complet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: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sélection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→ panier → validation →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paiement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fictif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→ confirmation + email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simulé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→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suivi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de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commande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.</w:t>
      </w:r>
    </w:p>
    <w:p w:rsidR="080EB847" w:rsidP="6D21CB21" w:rsidRDefault="080EB847" w14:paraId="4E55061C" w14:textId="71ECA315">
      <w:pPr>
        <w:pStyle w:val="ListParagraph"/>
        <w:numPr>
          <w:ilvl w:val="0"/>
          <w:numId w:val="20"/>
        </w:numPr>
        <w:spacing w:before="240" w:beforeAutospacing="off" w:after="240" w:afterAutospacing="off" w:line="36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</w:pP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Bandeau cookies et pages/politiques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conformes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RGPD.</w:t>
      </w:r>
    </w:p>
    <w:p w:rsidR="6D21CB21" w:rsidP="6D21CB21" w:rsidRDefault="6D21CB21" w14:paraId="63C259EA" w14:textId="5A1F8BD0">
      <w:pPr>
        <w:pStyle w:val="Heading3"/>
        <w:rPr>
          <w:noProof w:val="0"/>
          <w:lang w:val="fr-FR"/>
        </w:rPr>
      </w:pPr>
    </w:p>
    <w:p w:rsidR="080EB847" w:rsidP="6D21CB21" w:rsidRDefault="080EB847" w14:paraId="38AFF1D7" w14:textId="49FE21A6">
      <w:pPr>
        <w:pStyle w:val="Heading3"/>
        <w:numPr>
          <w:ilvl w:val="0"/>
          <w:numId w:val="46"/>
        </w:numPr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fr-FR"/>
        </w:rPr>
      </w:pPr>
      <w:r w:rsidRPr="6D21CB21" w:rsidR="080EB847">
        <w:rPr>
          <w:noProof w:val="0"/>
          <w:lang w:val="fr-FR"/>
        </w:rPr>
        <w:t xml:space="preserve">Cas </w:t>
      </w:r>
      <w:r w:rsidRPr="6D21CB21" w:rsidR="080EB847">
        <w:rPr>
          <w:noProof w:val="0"/>
          <w:lang w:val="fr-FR"/>
        </w:rPr>
        <w:t>d'usage</w:t>
      </w:r>
      <w:r w:rsidRPr="6D21CB21" w:rsidR="080EB847">
        <w:rPr>
          <w:noProof w:val="0"/>
          <w:lang w:val="fr-FR"/>
        </w:rPr>
        <w:t xml:space="preserve"> </w:t>
      </w:r>
      <w:r w:rsidRPr="6D21CB21" w:rsidR="080EB847">
        <w:rPr>
          <w:noProof w:val="0"/>
          <w:lang w:val="fr-FR"/>
        </w:rPr>
        <w:t>clés</w:t>
      </w:r>
    </w:p>
    <w:p w:rsidR="080EB847" w:rsidP="6D21CB21" w:rsidRDefault="080EB847" w14:paraId="76BC24BC" w14:textId="2D57A17F">
      <w:pPr>
        <w:pStyle w:val="ListParagraph"/>
        <w:numPr>
          <w:ilvl w:val="0"/>
          <w:numId w:val="21"/>
        </w:numPr>
        <w:spacing w:before="240" w:beforeAutospacing="off" w:after="240" w:afterAutospacing="off" w:line="36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</w:pPr>
      <w:r w:rsidRPr="6D21CB21" w:rsidR="080EB847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fr-FR"/>
        </w:rPr>
        <w:t>Admin</w:t>
      </w:r>
      <w:r w:rsidRPr="6D21CB21" w:rsidR="6B52C49A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fr-FR"/>
        </w:rPr>
        <w:t>istrateur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: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gérer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</w:t>
      </w:r>
      <w:r w:rsidRPr="6D21CB21" w:rsidR="3B5F36F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les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utilisateurs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,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voir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</w:t>
      </w:r>
      <w:r w:rsidRPr="6D21CB21" w:rsidR="4F30A73A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le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tableau de bord global, modifier </w:t>
      </w:r>
      <w:r w:rsidRPr="6D21CB21" w:rsidR="7683705D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le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catalogue,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gérer</w:t>
      </w:r>
      <w:r w:rsidRPr="6D21CB21" w:rsidR="66BFD1FE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les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permissions.</w:t>
      </w:r>
    </w:p>
    <w:p w:rsidR="080EB847" w:rsidP="6D21CB21" w:rsidRDefault="080EB847" w14:paraId="327B2A84" w14:textId="7C0BE9C3">
      <w:pPr>
        <w:pStyle w:val="ListParagraph"/>
        <w:numPr>
          <w:ilvl w:val="0"/>
          <w:numId w:val="21"/>
        </w:numPr>
        <w:spacing w:before="240" w:beforeAutospacing="off" w:after="240" w:afterAutospacing="off" w:line="36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</w:pPr>
      <w:r w:rsidRPr="6D21CB21" w:rsidR="080EB847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fr-FR"/>
        </w:rPr>
        <w:t>Vendeur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: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ajouter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/modifier </w:t>
      </w:r>
      <w:r w:rsidRPr="6D21CB21" w:rsidR="39E21E63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les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produits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,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gérer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</w:t>
      </w:r>
      <w:r w:rsidRPr="6D21CB21" w:rsidR="2FA68B3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les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stocks (entrées/sorties),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traiter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</w:t>
      </w:r>
      <w:r w:rsidRPr="6D21CB21" w:rsidR="1B84312E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les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commandes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(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préparer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,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expédier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), consulter </w:t>
      </w:r>
      <w:r w:rsidRPr="6D21CB21" w:rsidR="1BFB6DAA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l’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historique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.</w:t>
      </w:r>
    </w:p>
    <w:p w:rsidR="080EB847" w:rsidP="6D21CB21" w:rsidRDefault="080EB847" w14:paraId="1B393D98" w14:textId="32E1766F">
      <w:pPr>
        <w:pStyle w:val="ListParagraph"/>
        <w:numPr>
          <w:ilvl w:val="0"/>
          <w:numId w:val="21"/>
        </w:numPr>
        <w:spacing w:before="240" w:beforeAutospacing="off" w:after="240" w:afterAutospacing="off" w:line="36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</w:pPr>
      <w:r w:rsidRPr="6D21CB21" w:rsidR="080EB847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fr-FR"/>
        </w:rPr>
        <w:t>Client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: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parcourir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</w:t>
      </w:r>
      <w:r w:rsidRPr="6D21CB21" w:rsidR="7AE55B38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le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catalogue,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filtrer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par taille/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catégorie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/prix,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ajouter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au panier, payer (simulation), consulter </w:t>
      </w:r>
      <w:r w:rsidRPr="6D21CB21" w:rsidR="08C982AD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le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suivi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et </w:t>
      </w:r>
      <w:r w:rsidRPr="6D21CB21" w:rsidR="081FE97C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l’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historique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.</w:t>
      </w:r>
    </w:p>
    <w:p w:rsidR="15FA7764" w:rsidP="6D21CB21" w:rsidRDefault="15FA7764" w14:paraId="249AEDA0" w14:textId="61394671">
      <w:pPr>
        <w:spacing w:line="36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lang w:val="fr-FR"/>
        </w:rPr>
      </w:pPr>
    </w:p>
    <w:p w:rsidR="080EB847" w:rsidP="6D21CB21" w:rsidRDefault="080EB847" w14:paraId="3149D869" w14:textId="61D25E33">
      <w:pPr>
        <w:pStyle w:val="Heading2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36"/>
          <w:szCs w:val="36"/>
          <w:lang w:val="fr-FR"/>
        </w:rPr>
      </w:pPr>
      <w:r w:rsidRPr="6D21CB21" w:rsidR="080EB847">
        <w:rPr>
          <w:noProof w:val="0"/>
          <w:lang w:val="fr-FR"/>
        </w:rPr>
        <w:t>Spécifications</w:t>
      </w:r>
      <w:r w:rsidRPr="6D21CB21" w:rsidR="080EB847">
        <w:rPr>
          <w:noProof w:val="0"/>
          <w:lang w:val="fr-FR"/>
        </w:rPr>
        <w:t xml:space="preserve"> </w:t>
      </w:r>
      <w:r w:rsidRPr="6D21CB21" w:rsidR="080EB847">
        <w:rPr>
          <w:noProof w:val="0"/>
          <w:lang w:val="fr-FR"/>
        </w:rPr>
        <w:t>détaillées</w:t>
      </w:r>
    </w:p>
    <w:p w:rsidR="080EB847" w:rsidP="6D21CB21" w:rsidRDefault="080EB847" w14:paraId="5222BBF0" w14:textId="785687B9">
      <w:pPr>
        <w:pStyle w:val="Heading3"/>
        <w:numPr>
          <w:ilvl w:val="0"/>
          <w:numId w:val="47"/>
        </w:numPr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fr-FR"/>
        </w:rPr>
      </w:pPr>
      <w:r w:rsidRPr="6D21CB21" w:rsidR="080EB847">
        <w:rPr>
          <w:noProof w:val="0"/>
          <w:lang w:val="fr-FR"/>
        </w:rPr>
        <w:t xml:space="preserve">Gestion des </w:t>
      </w:r>
      <w:r w:rsidRPr="6D21CB21" w:rsidR="080EB847">
        <w:rPr>
          <w:noProof w:val="0"/>
          <w:lang w:val="fr-FR"/>
        </w:rPr>
        <w:t>produits</w:t>
      </w:r>
      <w:r w:rsidRPr="6D21CB21" w:rsidR="080EB847">
        <w:rPr>
          <w:noProof w:val="0"/>
          <w:lang w:val="fr-FR"/>
        </w:rPr>
        <w:t xml:space="preserve"> et des stocks</w:t>
      </w:r>
    </w:p>
    <w:p w:rsidR="080EB847" w:rsidP="6D21CB21" w:rsidRDefault="080EB847" w14:paraId="7D61102B" w14:textId="7EAF0A59">
      <w:pPr>
        <w:pStyle w:val="ListParagraph"/>
        <w:numPr>
          <w:ilvl w:val="0"/>
          <w:numId w:val="22"/>
        </w:numPr>
        <w:spacing w:before="240" w:beforeAutospacing="off" w:after="240" w:afterAutospacing="off" w:line="36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</w:pPr>
      <w:r w:rsidRPr="6D21CB21" w:rsidR="080EB847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fr-FR"/>
        </w:rPr>
        <w:t>Modèle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: un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i w:val="1"/>
          <w:iCs w:val="1"/>
          <w:noProof w:val="0"/>
          <w:color w:val="auto"/>
          <w:sz w:val="24"/>
          <w:szCs w:val="24"/>
          <w:lang w:val="fr-FR"/>
        </w:rPr>
        <w:t>product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peut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avoir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plusieurs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i w:val="1"/>
          <w:iCs w:val="1"/>
          <w:noProof w:val="0"/>
          <w:color w:val="auto"/>
          <w:sz w:val="24"/>
          <w:szCs w:val="24"/>
          <w:lang w:val="fr-FR"/>
        </w:rPr>
        <w:t>variants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(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chaque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variant =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combinaison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taille ×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éventuelle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couleur). Le stock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est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géré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au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niveau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du variant.</w:t>
      </w:r>
    </w:p>
    <w:p w:rsidR="080EB847" w:rsidP="6D21CB21" w:rsidRDefault="080EB847" w14:paraId="2CEA26A5" w14:textId="0D29B13C">
      <w:pPr>
        <w:pStyle w:val="ListParagraph"/>
        <w:numPr>
          <w:ilvl w:val="0"/>
          <w:numId w:val="22"/>
        </w:numPr>
        <w:spacing w:before="240" w:beforeAutospacing="off" w:after="240" w:afterAutospacing="off" w:line="36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</w:pPr>
      <w:r w:rsidRPr="6D21CB21" w:rsidR="080EB847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fr-FR"/>
        </w:rPr>
        <w:t>Actions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: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création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/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édition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/suppression d'un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produit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et de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ses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variants via interface admin/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vendeur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.</w:t>
      </w:r>
    </w:p>
    <w:p w:rsidR="080EB847" w:rsidP="6D21CB21" w:rsidRDefault="080EB847" w14:paraId="7479ACC0" w14:textId="6E8B9E02">
      <w:pPr>
        <w:pStyle w:val="ListParagraph"/>
        <w:numPr>
          <w:ilvl w:val="0"/>
          <w:numId w:val="22"/>
        </w:numPr>
        <w:spacing w:before="240" w:beforeAutospacing="off" w:after="240" w:afterAutospacing="off" w:line="36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</w:pPr>
      <w:r w:rsidRPr="6D21CB21" w:rsidR="080EB847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fr-FR"/>
        </w:rPr>
        <w:t>Quantités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: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affichage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en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temps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réel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des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quantités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restantes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. Si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quantité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== 0 →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produit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non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sélectionnable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.</w:t>
      </w:r>
    </w:p>
    <w:p w:rsidR="080EB847" w:rsidP="6D21CB21" w:rsidRDefault="080EB847" w14:paraId="5A781CBE" w14:textId="06B4045F">
      <w:pPr>
        <w:pStyle w:val="ListParagraph"/>
        <w:numPr>
          <w:ilvl w:val="0"/>
          <w:numId w:val="22"/>
        </w:numPr>
        <w:spacing w:before="240" w:beforeAutospacing="off" w:after="240" w:afterAutospacing="off" w:line="36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</w:pPr>
      <w:r w:rsidRPr="6D21CB21" w:rsidR="080EB847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fr-FR"/>
        </w:rPr>
        <w:t>Seuil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fr-FR"/>
        </w:rPr>
        <w:t xml:space="preserve">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fr-FR"/>
        </w:rPr>
        <w:t>d’alerte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: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champ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low_stock_threshold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configurable par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produit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(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ex :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5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unités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). Alerte dans le dashboard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vendeur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/admin.</w:t>
      </w:r>
    </w:p>
    <w:p w:rsidR="080EB847" w:rsidP="6D21CB21" w:rsidRDefault="080EB847" w14:paraId="449A32ED" w14:textId="52844A3A">
      <w:pPr>
        <w:pStyle w:val="ListParagraph"/>
        <w:numPr>
          <w:ilvl w:val="0"/>
          <w:numId w:val="22"/>
        </w:numPr>
        <w:spacing w:before="240" w:beforeAutospacing="off" w:after="240" w:afterAutospacing="off" w:line="36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</w:pPr>
      <w:r w:rsidRPr="6D21CB21" w:rsidR="080EB847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fr-FR"/>
        </w:rPr>
        <w:t>Réservation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fr-FR"/>
        </w:rPr>
        <w:t xml:space="preserve">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fr-FR"/>
        </w:rPr>
        <w:t>panier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: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quand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un client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ajoute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un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produit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au panier, on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bloque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la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quantité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correspondante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pendant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une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période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de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réservation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(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ex</w:t>
      </w:r>
      <w:r w:rsidRPr="6D21CB21" w:rsidR="1EB7601B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: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15 minutes) —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si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non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payé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, la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réservation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est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libérée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.</w:t>
      </w:r>
    </w:p>
    <w:p w:rsidR="080EB847" w:rsidP="6D21CB21" w:rsidRDefault="080EB847" w14:paraId="4BF27F79" w14:textId="09ED52BA">
      <w:pPr>
        <w:pStyle w:val="ListParagraph"/>
        <w:numPr>
          <w:ilvl w:val="0"/>
          <w:numId w:val="22"/>
        </w:numPr>
        <w:spacing w:before="240" w:beforeAutospacing="off" w:after="240" w:afterAutospacing="off" w:line="36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</w:pPr>
      <w:r w:rsidRPr="6D21CB21" w:rsidR="080EB847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fr-FR"/>
        </w:rPr>
        <w:t xml:space="preserve">Transactions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fr-FR"/>
        </w:rPr>
        <w:t>d’inventaire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: tout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mouvement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(vente, retour, entrée stock, correction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manuelle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)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crée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une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inventory_transaction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horodatée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.</w:t>
      </w:r>
    </w:p>
    <w:p w:rsidR="080EB847" w:rsidP="6D21CB21" w:rsidRDefault="080EB847" w14:paraId="4D2348AA" w14:textId="328F1B65">
      <w:pPr>
        <w:pStyle w:val="ListParagraph"/>
        <w:numPr>
          <w:ilvl w:val="0"/>
          <w:numId w:val="22"/>
        </w:numPr>
        <w:spacing w:before="240" w:beforeAutospacing="off" w:after="240" w:afterAutospacing="off" w:line="36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</w:pPr>
      <w:r w:rsidRPr="6D21CB21" w:rsidR="080EB847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fr-FR"/>
        </w:rPr>
        <w:t>Logique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fr-FR"/>
        </w:rPr>
        <w:t xml:space="preserve"> de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fr-FR"/>
        </w:rPr>
        <w:t>disponibilité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: la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disponibilité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affichée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=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stock_physique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-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stock_réservé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.</w:t>
      </w:r>
    </w:p>
    <w:p w:rsidR="6D21CB21" w:rsidP="6D21CB21" w:rsidRDefault="6D21CB21" w14:paraId="6A5051F5" w14:textId="0F299CE9">
      <w:pPr>
        <w:pStyle w:val="ListParagraph"/>
        <w:spacing w:before="240" w:beforeAutospacing="off" w:after="240" w:afterAutospacing="off" w:line="360" w:lineRule="auto"/>
        <w:ind w:left="720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</w:pPr>
    </w:p>
    <w:p w:rsidR="080EB847" w:rsidP="6D21CB21" w:rsidRDefault="080EB847" w14:paraId="0754E6C0" w14:textId="1F91220F">
      <w:pPr>
        <w:pStyle w:val="Heading3"/>
        <w:numPr>
          <w:ilvl w:val="0"/>
          <w:numId w:val="47"/>
        </w:numPr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fr-FR"/>
        </w:rPr>
      </w:pPr>
      <w:r w:rsidRPr="6D21CB21" w:rsidR="080EB847">
        <w:rPr>
          <w:noProof w:val="0"/>
          <w:lang w:val="fr-FR"/>
        </w:rPr>
        <w:t>Tailles</w:t>
      </w:r>
      <w:r w:rsidRPr="6D21CB21" w:rsidR="080EB847">
        <w:rPr>
          <w:noProof w:val="0"/>
          <w:lang w:val="fr-FR"/>
        </w:rPr>
        <w:t xml:space="preserve"> et </w:t>
      </w:r>
      <w:r w:rsidRPr="6D21CB21" w:rsidR="080EB847">
        <w:rPr>
          <w:noProof w:val="0"/>
          <w:lang w:val="fr-FR"/>
        </w:rPr>
        <w:t>catégories</w:t>
      </w:r>
      <w:r w:rsidRPr="6D21CB21" w:rsidR="080EB847">
        <w:rPr>
          <w:noProof w:val="0"/>
          <w:lang w:val="fr-FR"/>
        </w:rPr>
        <w:t xml:space="preserve"> (exigence </w:t>
      </w:r>
      <w:r w:rsidRPr="6D21CB21" w:rsidR="080EB847">
        <w:rPr>
          <w:noProof w:val="0"/>
          <w:lang w:val="fr-FR"/>
        </w:rPr>
        <w:t>réaliste</w:t>
      </w:r>
      <w:r w:rsidRPr="6D21CB21" w:rsidR="080EB847">
        <w:rPr>
          <w:noProof w:val="0"/>
          <w:lang w:val="fr-FR"/>
        </w:rPr>
        <w:t>)</w:t>
      </w:r>
    </w:p>
    <w:p w:rsidR="080EB847" w:rsidP="6D21CB21" w:rsidRDefault="080EB847" w14:paraId="3D7C79E2" w14:textId="44445378">
      <w:pPr>
        <w:spacing w:before="240" w:beforeAutospacing="off" w:after="240" w:afterAutospacing="off" w:line="36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</w:pP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Intégrer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des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gammes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de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pointures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réalistes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par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catégorie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:</w:t>
      </w:r>
    </w:p>
    <w:p w:rsidR="080EB847" w:rsidP="6D21CB21" w:rsidRDefault="080EB847" w14:paraId="2B93818F" w14:textId="7812E05E">
      <w:pPr>
        <w:pStyle w:val="ListParagraph"/>
        <w:numPr>
          <w:ilvl w:val="0"/>
          <w:numId w:val="23"/>
        </w:numPr>
        <w:spacing w:before="240" w:beforeAutospacing="off" w:after="240" w:afterAutospacing="off" w:line="36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</w:pPr>
      <w:r w:rsidRPr="6D21CB21" w:rsidR="080EB847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fr-FR"/>
        </w:rPr>
        <w:t>Enfants (Kids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fr-FR"/>
        </w:rPr>
        <w:t>)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: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EU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fr-FR"/>
        </w:rPr>
        <w:t>24–35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(couverture large pour école/jeunes enfants).</w:t>
      </w:r>
    </w:p>
    <w:p w:rsidR="080EB847" w:rsidP="6D21CB21" w:rsidRDefault="080EB847" w14:paraId="5D5F98EC" w14:textId="48223DDB">
      <w:pPr>
        <w:pStyle w:val="ListParagraph"/>
        <w:numPr>
          <w:ilvl w:val="0"/>
          <w:numId w:val="23"/>
        </w:numPr>
        <w:spacing w:before="240" w:beforeAutospacing="off" w:after="240" w:afterAutospacing="off" w:line="36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</w:pPr>
      <w:r w:rsidRPr="6D21CB21" w:rsidR="080EB847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fr-FR"/>
        </w:rPr>
        <w:t>Femmes (Women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fr-FR"/>
        </w:rPr>
        <w:t>)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: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EU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fr-FR"/>
        </w:rPr>
        <w:t>35–42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(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tailles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les plus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courantes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36–40).</w:t>
      </w:r>
    </w:p>
    <w:p w:rsidR="080EB847" w:rsidP="6D21CB21" w:rsidRDefault="080EB847" w14:paraId="14DA20DD" w14:textId="477D0194">
      <w:pPr>
        <w:pStyle w:val="ListParagraph"/>
        <w:numPr>
          <w:ilvl w:val="0"/>
          <w:numId w:val="23"/>
        </w:numPr>
        <w:spacing w:before="240" w:beforeAutospacing="off" w:after="240" w:afterAutospacing="off" w:line="36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</w:pPr>
      <w:r w:rsidRPr="6D21CB21" w:rsidR="080EB847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fr-FR"/>
        </w:rPr>
        <w:t>Hommes (Men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fr-FR"/>
        </w:rPr>
        <w:t>)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: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EU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fr-FR"/>
        </w:rPr>
        <w:t>40–47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(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tailles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les plus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courantes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41–45).</w:t>
      </w:r>
    </w:p>
    <w:p w:rsidR="080EB847" w:rsidP="6D21CB21" w:rsidRDefault="080EB847" w14:paraId="7545A601" w14:textId="31355C24">
      <w:pPr>
        <w:spacing w:before="240" w:beforeAutospacing="off" w:after="240" w:afterAutospacing="off" w:line="36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</w:pP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Pour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chaque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produit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,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définir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la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catégorie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(kids/women/men) et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n'exposer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que les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tailles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pertinentes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.</w:t>
      </w:r>
    </w:p>
    <w:p w:rsidR="080EB847" w:rsidP="6D21CB21" w:rsidRDefault="080EB847" w14:paraId="504E759E" w14:textId="2D1098AC">
      <w:pPr>
        <w:spacing w:before="240" w:beforeAutospacing="off" w:after="240" w:afterAutospacing="off" w:line="36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</w:pPr>
      <w:r w:rsidRPr="6D21CB21" w:rsidR="080EB847">
        <w:rPr>
          <w:rFonts w:ascii="Aptos" w:hAnsi="Aptos" w:eastAsia="Aptos" w:cs="Aptos" w:asciiTheme="minorAscii" w:hAnsiTheme="minorAscii" w:eastAsiaTheme="minorAscii" w:cstheme="minorAscii"/>
          <w:i w:val="1"/>
          <w:iCs w:val="1"/>
          <w:noProof w:val="0"/>
          <w:color w:val="auto"/>
          <w:sz w:val="24"/>
          <w:szCs w:val="24"/>
          <w:lang w:val="fr-FR"/>
        </w:rPr>
        <w:t>Remarque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: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ajouter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la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prise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en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charge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optionnelle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des conversions (EU ↔ UK ↔ US) dans la fiche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produit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.</w:t>
      </w:r>
    </w:p>
    <w:p w:rsidR="6D21CB21" w:rsidP="6D21CB21" w:rsidRDefault="6D21CB21" w14:paraId="7BB6FFE3" w14:textId="72BB99A6">
      <w:pPr>
        <w:spacing w:before="240" w:beforeAutospacing="off" w:after="240" w:afterAutospacing="off" w:line="36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</w:pPr>
    </w:p>
    <w:p w:rsidR="080EB847" w:rsidP="6D21CB21" w:rsidRDefault="080EB847" w14:paraId="5AEB257C" w14:textId="39732EDA">
      <w:pPr>
        <w:pStyle w:val="Heading3"/>
        <w:numPr>
          <w:ilvl w:val="0"/>
          <w:numId w:val="47"/>
        </w:numPr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fr-FR"/>
        </w:rPr>
      </w:pPr>
      <w:r w:rsidRPr="6D21CB21" w:rsidR="080EB847">
        <w:rPr>
          <w:noProof w:val="0"/>
          <w:lang w:val="fr-FR"/>
        </w:rPr>
        <w:t xml:space="preserve">Gestion des </w:t>
      </w:r>
      <w:r w:rsidRPr="6D21CB21" w:rsidR="080EB847">
        <w:rPr>
          <w:noProof w:val="0"/>
          <w:lang w:val="fr-FR"/>
        </w:rPr>
        <w:t>rôles</w:t>
      </w:r>
      <w:r w:rsidRPr="6D21CB21" w:rsidR="080EB847">
        <w:rPr>
          <w:noProof w:val="0"/>
          <w:lang w:val="fr-FR"/>
        </w:rPr>
        <w:t xml:space="preserve"> et des droits</w:t>
      </w:r>
    </w:p>
    <w:p w:rsidR="080EB847" w:rsidP="6D21CB21" w:rsidRDefault="080EB847" w14:paraId="4962D9D1" w14:textId="25A25625">
      <w:pPr>
        <w:pStyle w:val="ListParagraph"/>
        <w:numPr>
          <w:ilvl w:val="0"/>
          <w:numId w:val="24"/>
        </w:numPr>
        <w:spacing w:before="240" w:beforeAutospacing="off" w:after="240" w:afterAutospacing="off" w:line="36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</w:pPr>
      <w:r w:rsidRPr="6D21CB21" w:rsidR="080EB847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fr-FR"/>
        </w:rPr>
        <w:t>Admin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: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accès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total — gestion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utilisateurs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/roles, dashboard KPI,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réglages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RGPD, gestion catalogue et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commandes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.</w:t>
      </w:r>
    </w:p>
    <w:p w:rsidR="080EB847" w:rsidP="6D21CB21" w:rsidRDefault="080EB847" w14:paraId="24F963CA" w14:textId="073E6B6A">
      <w:pPr>
        <w:pStyle w:val="ListParagraph"/>
        <w:numPr>
          <w:ilvl w:val="0"/>
          <w:numId w:val="24"/>
        </w:numPr>
        <w:spacing w:before="240" w:beforeAutospacing="off" w:after="240" w:afterAutospacing="off" w:line="36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</w:pPr>
      <w:r w:rsidRPr="6D21CB21" w:rsidR="080EB847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fr-FR"/>
        </w:rPr>
        <w:t>Vendeur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: CRUD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produits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, gestion stock,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traitement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commandes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(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préparer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/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mettre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à jour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statut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), consultation des ventes.</w:t>
      </w:r>
    </w:p>
    <w:p w:rsidR="080EB847" w:rsidP="6D21CB21" w:rsidRDefault="080EB847" w14:paraId="1C5879C5" w14:textId="14C39333">
      <w:pPr>
        <w:pStyle w:val="ListParagraph"/>
        <w:numPr>
          <w:ilvl w:val="0"/>
          <w:numId w:val="24"/>
        </w:numPr>
        <w:spacing w:before="240" w:beforeAutospacing="off" w:after="240" w:afterAutospacing="off" w:line="36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</w:pPr>
      <w:r w:rsidRPr="6D21CB21" w:rsidR="080EB847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fr-FR"/>
        </w:rPr>
        <w:t>Client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: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navigation, panier,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commande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,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compte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(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historique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, retours), gestion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préférences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cookies.</w:t>
      </w:r>
    </w:p>
    <w:p w:rsidR="080EB847" w:rsidP="6D21CB21" w:rsidRDefault="080EB847" w14:paraId="4D0C568A" w14:textId="17674B30">
      <w:pPr>
        <w:spacing w:before="240" w:beforeAutospacing="off" w:after="240" w:afterAutospacing="off" w:line="36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</w:pP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Contrôle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d’accès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basé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sur JWT/session +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vérification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middleware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côté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backend.</w:t>
      </w:r>
    </w:p>
    <w:p w:rsidR="6D21CB21" w:rsidP="6D21CB21" w:rsidRDefault="6D21CB21" w14:paraId="4E1483B2" w14:textId="18FA1D29">
      <w:pPr>
        <w:spacing w:before="240" w:beforeAutospacing="off" w:after="240" w:afterAutospacing="off" w:line="36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</w:pPr>
    </w:p>
    <w:p w:rsidR="080EB847" w:rsidP="6D21CB21" w:rsidRDefault="080EB847" w14:paraId="01F2E07B" w14:textId="1F4E7C99">
      <w:pPr>
        <w:pStyle w:val="Heading3"/>
        <w:numPr>
          <w:ilvl w:val="0"/>
          <w:numId w:val="47"/>
        </w:numPr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fr-FR"/>
        </w:rPr>
      </w:pPr>
      <w:r w:rsidRPr="6D21CB21" w:rsidR="080EB847">
        <w:rPr>
          <w:noProof w:val="0"/>
          <w:lang w:val="fr-FR"/>
        </w:rPr>
        <w:t>Parcours</w:t>
      </w:r>
      <w:r w:rsidRPr="6D21CB21" w:rsidR="080EB847">
        <w:rPr>
          <w:noProof w:val="0"/>
          <w:lang w:val="fr-FR"/>
        </w:rPr>
        <w:t xml:space="preserve"> d'achat (workflow)</w:t>
      </w:r>
    </w:p>
    <w:p w:rsidR="080EB847" w:rsidP="6D21CB21" w:rsidRDefault="080EB847" w14:paraId="7E10C79A" w14:textId="60141D96">
      <w:pPr>
        <w:pStyle w:val="ListParagraph"/>
        <w:numPr>
          <w:ilvl w:val="0"/>
          <w:numId w:val="25"/>
        </w:numPr>
        <w:spacing w:before="240" w:beforeAutospacing="off" w:after="240" w:afterAutospacing="off" w:line="36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</w:pP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Naviguer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→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sélectionner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produit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→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choisir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taille →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ajouter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au panier.</w:t>
      </w:r>
    </w:p>
    <w:p w:rsidR="080EB847" w:rsidP="6D21CB21" w:rsidRDefault="080EB847" w14:paraId="6B414DDE" w14:textId="1FD79250">
      <w:pPr>
        <w:pStyle w:val="ListParagraph"/>
        <w:numPr>
          <w:ilvl w:val="0"/>
          <w:numId w:val="25"/>
        </w:numPr>
        <w:spacing w:before="240" w:beforeAutospacing="off" w:after="240" w:afterAutospacing="off" w:line="36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</w:pP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Panier :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récapitulatif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,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possibilité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de modifier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quantités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/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supprimer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articles.</w:t>
      </w:r>
    </w:p>
    <w:p w:rsidR="080EB847" w:rsidP="6D21CB21" w:rsidRDefault="080EB847" w14:paraId="249C6C82" w14:textId="01E9E59A">
      <w:pPr>
        <w:pStyle w:val="ListParagraph"/>
        <w:numPr>
          <w:ilvl w:val="0"/>
          <w:numId w:val="25"/>
        </w:numPr>
        <w:spacing w:before="240" w:beforeAutospacing="off" w:after="240" w:afterAutospacing="off" w:line="36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</w:pP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Checkout :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adresse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, choix livraison (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simulé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),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sélection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du moyen de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paiement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(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paiement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fictif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), validation.</w:t>
      </w:r>
    </w:p>
    <w:p w:rsidR="080EB847" w:rsidP="6D21CB21" w:rsidRDefault="080EB847" w14:paraId="4E6AA41C" w14:textId="0BE8F80D">
      <w:pPr>
        <w:pStyle w:val="ListParagraph"/>
        <w:numPr>
          <w:ilvl w:val="0"/>
          <w:numId w:val="25"/>
        </w:numPr>
        <w:spacing w:before="240" w:beforeAutospacing="off" w:after="240" w:afterAutospacing="off" w:line="36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</w:pP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Confirmation :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écran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de confirmation + envoi d’un email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simulé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(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affiché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dans log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ou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fichier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de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développement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).</w:t>
      </w:r>
    </w:p>
    <w:p w:rsidR="080EB847" w:rsidP="6D21CB21" w:rsidRDefault="080EB847" w14:paraId="0EF02276" w14:textId="5B0D92EE">
      <w:pPr>
        <w:pStyle w:val="ListParagraph"/>
        <w:numPr>
          <w:ilvl w:val="0"/>
          <w:numId w:val="25"/>
        </w:numPr>
        <w:spacing w:before="240" w:beforeAutospacing="off" w:after="240" w:afterAutospacing="off" w:line="36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</w:pP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Suivi :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statut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commande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(Reçue → En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préparation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→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Expédiée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→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Livrée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/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Annulée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).</w:t>
      </w:r>
    </w:p>
    <w:p w:rsidR="6D21CB21" w:rsidP="6D21CB21" w:rsidRDefault="6D21CB21" w14:paraId="0CB6B0B9" w14:textId="02C65311">
      <w:pPr>
        <w:pStyle w:val="Heading3"/>
        <w:rPr>
          <w:noProof w:val="0"/>
          <w:lang w:val="fr-FR"/>
        </w:rPr>
      </w:pPr>
    </w:p>
    <w:p w:rsidR="080EB847" w:rsidP="6D21CB21" w:rsidRDefault="080EB847" w14:paraId="6EA6B679" w14:textId="7BF90CE5">
      <w:pPr>
        <w:pStyle w:val="Heading3"/>
        <w:ind w:firstLine="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fr-FR"/>
        </w:rPr>
      </w:pPr>
      <w:r w:rsidRPr="6D21CB21" w:rsidR="44C37046">
        <w:rPr>
          <w:noProof w:val="0"/>
          <w:lang w:val="fr-FR"/>
        </w:rPr>
        <w:t xml:space="preserve">       </w:t>
      </w:r>
      <w:r w:rsidRPr="6D21CB21" w:rsidR="6D21CB21">
        <w:rPr>
          <w:noProof w:val="0"/>
          <w:lang w:val="fr-FR"/>
        </w:rPr>
        <w:t>5.</w:t>
      </w:r>
      <w:r w:rsidRPr="6D21CB21" w:rsidR="4EC51A5B">
        <w:rPr>
          <w:noProof w:val="0"/>
          <w:lang w:val="fr-FR"/>
        </w:rPr>
        <w:t xml:space="preserve"> </w:t>
      </w:r>
      <w:r w:rsidRPr="6D21CB21" w:rsidR="080EB847">
        <w:rPr>
          <w:noProof w:val="0"/>
          <w:lang w:val="fr-FR"/>
        </w:rPr>
        <w:t xml:space="preserve">Simulation de </w:t>
      </w:r>
      <w:r w:rsidRPr="6D21CB21" w:rsidR="080EB847">
        <w:rPr>
          <w:noProof w:val="0"/>
          <w:lang w:val="fr-FR"/>
        </w:rPr>
        <w:t>paiement</w:t>
      </w:r>
    </w:p>
    <w:p w:rsidR="080EB847" w:rsidP="6D21CB21" w:rsidRDefault="080EB847" w14:paraId="245BCCE2" w14:textId="07127F84">
      <w:pPr>
        <w:pStyle w:val="ListParagraph"/>
        <w:numPr>
          <w:ilvl w:val="0"/>
          <w:numId w:val="26"/>
        </w:numPr>
        <w:spacing w:before="240" w:beforeAutospacing="off" w:after="240" w:afterAutospacing="off" w:line="36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</w:pP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Intégrer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un module de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paiement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fictif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(mode test) qui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accepte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des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cartes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de test et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renvoie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un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statut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immédiat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.</w:t>
      </w:r>
    </w:p>
    <w:p w:rsidR="080EB847" w:rsidP="6D21CB21" w:rsidRDefault="080EB847" w14:paraId="1B7180D0" w14:textId="12F26B6C">
      <w:pPr>
        <w:pStyle w:val="ListParagraph"/>
        <w:numPr>
          <w:ilvl w:val="0"/>
          <w:numId w:val="26"/>
        </w:numPr>
        <w:spacing w:before="240" w:beforeAutospacing="off" w:after="240" w:afterAutospacing="off" w:line="36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</w:pP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Garder architecture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modulaire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pour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remplacer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facilement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par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une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API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réelle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(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Stripe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,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Adyen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)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si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besoin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.</w:t>
      </w:r>
    </w:p>
    <w:p w:rsidR="6D21CB21" w:rsidP="6D21CB21" w:rsidRDefault="6D21CB21" w14:paraId="3E0538DB" w14:textId="1258FEDD">
      <w:pPr>
        <w:pStyle w:val="ListParagraph"/>
        <w:spacing w:before="240" w:beforeAutospacing="off" w:after="240" w:afterAutospacing="off" w:line="360" w:lineRule="auto"/>
        <w:ind w:left="720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</w:pPr>
    </w:p>
    <w:p w:rsidR="080EB847" w:rsidP="6D21CB21" w:rsidRDefault="080EB847" w14:paraId="6741013E" w14:textId="7CB6750D">
      <w:pPr>
        <w:pStyle w:val="Heading3"/>
        <w:numPr>
          <w:ilvl w:val="0"/>
          <w:numId w:val="25"/>
        </w:numPr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fr-FR"/>
        </w:rPr>
      </w:pPr>
      <w:r w:rsidRPr="6D21CB21" w:rsidR="080EB847">
        <w:rPr>
          <w:noProof w:val="0"/>
          <w:lang w:val="fr-FR"/>
        </w:rPr>
        <w:t xml:space="preserve">UI/UX et </w:t>
      </w:r>
      <w:r w:rsidRPr="6D21CB21" w:rsidR="080EB847">
        <w:rPr>
          <w:noProof w:val="0"/>
          <w:lang w:val="fr-FR"/>
        </w:rPr>
        <w:t>identité</w:t>
      </w:r>
      <w:r w:rsidRPr="6D21CB21" w:rsidR="080EB847">
        <w:rPr>
          <w:noProof w:val="0"/>
          <w:lang w:val="fr-FR"/>
        </w:rPr>
        <w:t xml:space="preserve"> </w:t>
      </w:r>
      <w:r w:rsidRPr="6D21CB21" w:rsidR="080EB847">
        <w:rPr>
          <w:noProof w:val="0"/>
          <w:lang w:val="fr-FR"/>
        </w:rPr>
        <w:t>visuelle</w:t>
      </w:r>
    </w:p>
    <w:p w:rsidR="080EB847" w:rsidP="6D21CB21" w:rsidRDefault="080EB847" w14:paraId="7485EB76" w14:textId="0709FB19">
      <w:pPr>
        <w:pStyle w:val="ListParagraph"/>
        <w:numPr>
          <w:ilvl w:val="0"/>
          <w:numId w:val="27"/>
        </w:numPr>
        <w:spacing w:before="240" w:beforeAutospacing="off" w:after="240" w:afterAutospacing="off" w:line="36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</w:pP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Palette couleurs,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typographie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et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composants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UI (boutons,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cartes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produits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, modals)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définis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dans la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charte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graphique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.</w:t>
      </w:r>
    </w:p>
    <w:p w:rsidR="080EB847" w:rsidP="6D21CB21" w:rsidRDefault="080EB847" w14:paraId="54FC0E0C" w14:textId="457D3C28">
      <w:pPr>
        <w:pStyle w:val="ListParagraph"/>
        <w:numPr>
          <w:ilvl w:val="0"/>
          <w:numId w:val="27"/>
        </w:numPr>
        <w:spacing w:before="240" w:beforeAutospacing="off" w:after="240" w:afterAutospacing="off" w:line="36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</w:pP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Logo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en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formats SVG/PNG et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déclinaisons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(favicon, header, footer).</w:t>
      </w:r>
    </w:p>
    <w:p w:rsidR="080EB847" w:rsidP="6D21CB21" w:rsidRDefault="080EB847" w14:paraId="58DF9F2B" w14:textId="2AA3A913">
      <w:pPr>
        <w:pStyle w:val="ListParagraph"/>
        <w:numPr>
          <w:ilvl w:val="0"/>
          <w:numId w:val="27"/>
        </w:numPr>
        <w:spacing w:before="240" w:beforeAutospacing="off" w:after="240" w:afterAutospacing="off" w:line="36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</w:pP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Navigation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claire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: barre de recherche,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filtres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(taille,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catégorie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, prix), tri,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affichage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grille/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liste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.</w:t>
      </w:r>
    </w:p>
    <w:p w:rsidR="080EB847" w:rsidP="6D21CB21" w:rsidRDefault="080EB847" w14:paraId="26420DCF" w14:textId="5360924E">
      <w:pPr>
        <w:pStyle w:val="ListParagraph"/>
        <w:numPr>
          <w:ilvl w:val="0"/>
          <w:numId w:val="27"/>
        </w:numPr>
        <w:spacing w:before="240" w:beforeAutospacing="off" w:after="240" w:afterAutospacing="off" w:line="36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</w:pP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Accessibilité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: structure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sémantique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, labels pour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formulaires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,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contraste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suffisant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, navigation au clavier.</w:t>
      </w:r>
    </w:p>
    <w:p w:rsidR="6D21CB21" w:rsidP="6D21CB21" w:rsidRDefault="6D21CB21" w14:paraId="7577F7F1" w14:textId="6B363ED8">
      <w:pPr>
        <w:pStyle w:val="ListParagraph"/>
        <w:spacing w:before="240" w:beforeAutospacing="off" w:after="240" w:afterAutospacing="off" w:line="360" w:lineRule="auto"/>
        <w:ind w:left="720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</w:pPr>
    </w:p>
    <w:p w:rsidR="080EB847" w:rsidP="6D21CB21" w:rsidRDefault="080EB847" w14:paraId="7C013FA4" w14:textId="73737485">
      <w:pPr>
        <w:pStyle w:val="Heading3"/>
        <w:numPr>
          <w:ilvl w:val="0"/>
          <w:numId w:val="25"/>
        </w:numPr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fr-FR"/>
        </w:rPr>
      </w:pPr>
      <w:r w:rsidRPr="6D21CB21" w:rsidR="080EB847">
        <w:rPr>
          <w:noProof w:val="0"/>
          <w:lang w:val="fr-FR"/>
        </w:rPr>
        <w:t xml:space="preserve">RGPD et </w:t>
      </w:r>
      <w:r w:rsidRPr="6D21CB21" w:rsidR="080EB847">
        <w:rPr>
          <w:noProof w:val="0"/>
          <w:lang w:val="fr-FR"/>
        </w:rPr>
        <w:t>sécurité</w:t>
      </w:r>
    </w:p>
    <w:p w:rsidR="080EB847" w:rsidP="6D21CB21" w:rsidRDefault="080EB847" w14:paraId="468FDED1" w14:textId="0583C23B">
      <w:pPr>
        <w:pStyle w:val="ListParagraph"/>
        <w:numPr>
          <w:ilvl w:val="0"/>
          <w:numId w:val="28"/>
        </w:numPr>
        <w:spacing w:before="240" w:beforeAutospacing="off" w:after="240" w:afterAutospacing="off" w:line="36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</w:pPr>
      <w:r w:rsidRPr="6D21CB21" w:rsidR="080EB847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fr-FR"/>
        </w:rPr>
        <w:t>Cookies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: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bandeau de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consentement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configurable (accept/deny), gestion fine par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catégories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(analytics, marketing,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fonctionnalités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).</w:t>
      </w:r>
    </w:p>
    <w:p w:rsidR="080EB847" w:rsidP="6D21CB21" w:rsidRDefault="080EB847" w14:paraId="226A3521" w14:textId="0D1F5C94">
      <w:pPr>
        <w:pStyle w:val="ListParagraph"/>
        <w:numPr>
          <w:ilvl w:val="0"/>
          <w:numId w:val="28"/>
        </w:numPr>
        <w:spacing w:before="240" w:beforeAutospacing="off" w:after="240" w:afterAutospacing="off" w:line="36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</w:pPr>
      <w:r w:rsidRPr="6D21CB21" w:rsidR="080EB847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fr-FR"/>
        </w:rPr>
        <w:t xml:space="preserve">Données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fr-FR"/>
        </w:rPr>
        <w:t>personnelles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: page Politique de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confidentialité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,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procédures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export/suppression des données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utilisateur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via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l’espace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client (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demande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de suppression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ou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export CSV).</w:t>
      </w:r>
    </w:p>
    <w:p w:rsidR="080EB847" w:rsidP="6D21CB21" w:rsidRDefault="080EB847" w14:paraId="3F15EBB7" w14:textId="7435B6A7">
      <w:pPr>
        <w:pStyle w:val="ListParagraph"/>
        <w:numPr>
          <w:ilvl w:val="0"/>
          <w:numId w:val="28"/>
        </w:numPr>
        <w:spacing w:before="240" w:beforeAutospacing="off" w:after="240" w:afterAutospacing="off" w:line="36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</w:pPr>
      <w:r w:rsidRPr="6D21CB21" w:rsidR="080EB847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fr-FR"/>
        </w:rPr>
        <w:t>Sécurité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: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protection des sessions (cookies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HttpOnly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,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Secure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),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hachage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des mots de passe (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bcrypt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/argon2), validation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côté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serveur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,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prévention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CSRF/XSS.</w:t>
      </w:r>
    </w:p>
    <w:p w:rsidR="15FA7764" w:rsidP="6D21CB21" w:rsidRDefault="15FA7764" w14:paraId="0B7FBB51" w14:textId="362A0193">
      <w:pPr>
        <w:spacing w:line="36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lang w:val="fr-FR"/>
        </w:rPr>
      </w:pPr>
    </w:p>
    <w:p w:rsidR="080EB847" w:rsidP="6D21CB21" w:rsidRDefault="080EB847" w14:paraId="36C66B3C" w14:textId="61FBDC3F">
      <w:pPr>
        <w:pStyle w:val="Heading2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36"/>
          <w:szCs w:val="36"/>
          <w:lang w:val="fr-FR"/>
        </w:rPr>
      </w:pPr>
      <w:r w:rsidRPr="6D21CB21" w:rsidR="080EB847">
        <w:rPr>
          <w:noProof w:val="0"/>
          <w:lang w:val="fr-FR"/>
        </w:rPr>
        <w:t>Architecture données (</w:t>
      </w:r>
      <w:r w:rsidRPr="6D21CB21" w:rsidR="080EB847">
        <w:rPr>
          <w:noProof w:val="0"/>
          <w:lang w:val="fr-FR"/>
        </w:rPr>
        <w:t>modèle</w:t>
      </w:r>
      <w:r w:rsidRPr="6D21CB21" w:rsidR="080EB847">
        <w:rPr>
          <w:noProof w:val="0"/>
          <w:lang w:val="fr-FR"/>
        </w:rPr>
        <w:t xml:space="preserve"> </w:t>
      </w:r>
      <w:r w:rsidRPr="6D21CB21" w:rsidR="080EB847">
        <w:rPr>
          <w:noProof w:val="0"/>
          <w:lang w:val="fr-FR"/>
        </w:rPr>
        <w:t>logique</w:t>
      </w:r>
      <w:r w:rsidRPr="6D21CB21" w:rsidR="080EB847">
        <w:rPr>
          <w:noProof w:val="0"/>
          <w:lang w:val="fr-FR"/>
        </w:rPr>
        <w:t>)</w:t>
      </w:r>
    </w:p>
    <w:p w:rsidR="080EB847" w:rsidP="6D21CB21" w:rsidRDefault="080EB847" w14:paraId="4FF6A320" w14:textId="46E21D93">
      <w:pPr>
        <w:spacing w:before="240" w:beforeAutospacing="off" w:after="240" w:afterAutospacing="off" w:line="36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</w:pP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Liste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des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entités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principales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et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champs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clés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(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exemples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) :</w:t>
      </w:r>
    </w:p>
    <w:p w:rsidR="080EB847" w:rsidP="6D21CB21" w:rsidRDefault="080EB847" w14:paraId="4FADA6B3" w14:textId="27A52689">
      <w:pPr>
        <w:pStyle w:val="ListParagraph"/>
        <w:numPr>
          <w:ilvl w:val="0"/>
          <w:numId w:val="29"/>
        </w:numPr>
        <w:spacing w:before="240" w:beforeAutospacing="off" w:after="240" w:afterAutospacing="off" w:line="36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6D21CB21" w:rsidR="080EB847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User</w:t>
      </w:r>
      <w:r w:rsidRPr="6D21CB21" w:rsidR="668FCA80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: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id,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email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password_hash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role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firstname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lastname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created_at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consent_cookies</w:t>
      </w:r>
    </w:p>
    <w:p w:rsidR="080EB847" w:rsidP="6D21CB21" w:rsidRDefault="080EB847" w14:paraId="028AD564" w14:textId="345113F2">
      <w:pPr>
        <w:pStyle w:val="ListParagraph"/>
        <w:numPr>
          <w:ilvl w:val="0"/>
          <w:numId w:val="29"/>
        </w:numPr>
        <w:spacing w:before="240" w:beforeAutospacing="off" w:after="240" w:afterAutospacing="off" w:line="36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6D21CB21" w:rsidR="080EB847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Role</w:t>
      </w:r>
      <w:r w:rsidRPr="6D21CB21" w:rsidR="1ADE454B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: id,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name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(admin/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vendeur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/client), permissions</w:t>
      </w:r>
    </w:p>
    <w:p w:rsidR="080EB847" w:rsidP="6D21CB21" w:rsidRDefault="080EB847" w14:paraId="0B113EA4" w14:textId="0DDC3D2C">
      <w:pPr>
        <w:pStyle w:val="ListParagraph"/>
        <w:numPr>
          <w:ilvl w:val="0"/>
          <w:numId w:val="29"/>
        </w:numPr>
        <w:spacing w:before="240" w:beforeAutospacing="off" w:after="240" w:afterAutospacing="off" w:line="36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6D21CB21" w:rsidR="080EB847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Product</w:t>
      </w:r>
      <w:r w:rsidRPr="6D21CB21" w:rsidR="3AB119D1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: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id,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name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sku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brand, description,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category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base_price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images[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], tags,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created_by</w:t>
      </w:r>
    </w:p>
    <w:p w:rsidR="080EB847" w:rsidP="6D21CB21" w:rsidRDefault="080EB847" w14:paraId="28B0C7EA" w14:textId="6A80541C">
      <w:pPr>
        <w:pStyle w:val="ListParagraph"/>
        <w:numPr>
          <w:ilvl w:val="0"/>
          <w:numId w:val="29"/>
        </w:numPr>
        <w:spacing w:before="240" w:beforeAutospacing="off" w:after="240" w:afterAutospacing="off" w:line="36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6D21CB21" w:rsidR="080EB847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Variant</w:t>
      </w:r>
      <w:r w:rsidRPr="6D21CB21" w:rsidR="634858C2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: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id,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product_id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size,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color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sku_variant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price_adjustment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stock_quantity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low_stock_threshold</w:t>
      </w:r>
    </w:p>
    <w:p w:rsidR="080EB847" w:rsidP="6D21CB21" w:rsidRDefault="080EB847" w14:paraId="063B9B7D" w14:textId="29147B8C">
      <w:pPr>
        <w:pStyle w:val="ListParagraph"/>
        <w:numPr>
          <w:ilvl w:val="0"/>
          <w:numId w:val="29"/>
        </w:numPr>
        <w:spacing w:before="240" w:beforeAutospacing="off" w:after="240" w:afterAutospacing="off" w:line="36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</w:pPr>
      <w:r w:rsidRPr="6D21CB21" w:rsidR="080EB847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fr-FR"/>
        </w:rPr>
        <w:t>InventoryTransaction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: id,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variant_id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, delta, reason (sale, restock, correction),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created_by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,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created_at</w:t>
      </w:r>
    </w:p>
    <w:p w:rsidR="080EB847" w:rsidP="6D21CB21" w:rsidRDefault="080EB847" w14:paraId="22DA891A" w14:textId="21BFB715">
      <w:pPr>
        <w:pStyle w:val="ListParagraph"/>
        <w:numPr>
          <w:ilvl w:val="0"/>
          <w:numId w:val="29"/>
        </w:numPr>
        <w:spacing w:before="240" w:beforeAutospacing="off" w:after="240" w:afterAutospacing="off" w:line="36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6D21CB21" w:rsidR="080EB847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Order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:</w:t>
      </w:r>
      <w:r w:rsidRPr="6D21CB21" w:rsidR="55361F52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id,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user_id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total_amount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status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shipping_address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billing_address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payment_info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(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simulé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),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created_at</w:t>
      </w:r>
    </w:p>
    <w:p w:rsidR="080EB847" w:rsidP="6D21CB21" w:rsidRDefault="080EB847" w14:paraId="293C3E89" w14:textId="7DF64687">
      <w:pPr>
        <w:pStyle w:val="ListParagraph"/>
        <w:numPr>
          <w:ilvl w:val="0"/>
          <w:numId w:val="29"/>
        </w:numPr>
        <w:spacing w:before="240" w:beforeAutospacing="off" w:after="240" w:afterAutospacing="off" w:line="36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6D21CB21" w:rsidR="080EB847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OrderItem</w:t>
      </w:r>
      <w:r w:rsidRPr="6D21CB21" w:rsidR="675DF0AB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: id,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order_id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variant_id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quantity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unit_price</w:t>
      </w:r>
    </w:p>
    <w:p w:rsidR="080EB847" w:rsidP="6D21CB21" w:rsidRDefault="080EB847" w14:paraId="1B0D6203" w14:textId="00ED2B76">
      <w:pPr>
        <w:pStyle w:val="ListParagraph"/>
        <w:numPr>
          <w:ilvl w:val="0"/>
          <w:numId w:val="29"/>
        </w:numPr>
        <w:spacing w:before="240" w:beforeAutospacing="off" w:after="240" w:afterAutospacing="off" w:line="36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6D21CB21" w:rsidR="080EB847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Cart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(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optionnel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persisté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)</w:t>
      </w:r>
      <w:r w:rsidRPr="6D21CB21" w:rsidR="2C36DCFD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: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id,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user_id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(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nullable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),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items[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{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variant_id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qty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reserved_until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}]</w:t>
      </w:r>
    </w:p>
    <w:p w:rsidR="15FA7764" w:rsidP="6D21CB21" w:rsidRDefault="15FA7764" w14:paraId="2E2D2D61" w14:textId="508834A7">
      <w:pPr>
        <w:spacing w:line="36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lang w:val="fr-FR"/>
        </w:rPr>
      </w:pPr>
    </w:p>
    <w:p w:rsidR="080EB847" w:rsidP="6D21CB21" w:rsidRDefault="080EB847" w14:paraId="74BE21B5" w14:textId="391F3EA1">
      <w:pPr>
        <w:pStyle w:val="Heading2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36"/>
          <w:szCs w:val="36"/>
          <w:lang w:val="fr-FR"/>
        </w:rPr>
      </w:pPr>
      <w:r w:rsidRPr="6D21CB21" w:rsidR="080EB847">
        <w:rPr>
          <w:noProof w:val="0"/>
          <w:lang w:val="fr-FR"/>
        </w:rPr>
        <w:t>API (</w:t>
      </w:r>
      <w:r w:rsidRPr="6D21CB21" w:rsidR="080EB847">
        <w:rPr>
          <w:noProof w:val="0"/>
          <w:lang w:val="fr-FR"/>
        </w:rPr>
        <w:t>endpoints</w:t>
      </w:r>
      <w:r w:rsidRPr="6D21CB21" w:rsidR="080EB847">
        <w:rPr>
          <w:noProof w:val="0"/>
          <w:lang w:val="fr-FR"/>
        </w:rPr>
        <w:t xml:space="preserve"> </w:t>
      </w:r>
      <w:r w:rsidRPr="6D21CB21" w:rsidR="080EB847">
        <w:rPr>
          <w:noProof w:val="0"/>
          <w:lang w:val="fr-FR"/>
        </w:rPr>
        <w:t>clés</w:t>
      </w:r>
      <w:r w:rsidRPr="6D21CB21" w:rsidR="080EB847">
        <w:rPr>
          <w:noProof w:val="0"/>
          <w:lang w:val="fr-FR"/>
        </w:rPr>
        <w:t>)</w:t>
      </w:r>
    </w:p>
    <w:p w:rsidR="080EB847" w:rsidP="6D21CB21" w:rsidRDefault="080EB847" w14:paraId="2F0D543D" w14:textId="648791D7">
      <w:pPr>
        <w:pStyle w:val="ListParagraph"/>
        <w:numPr>
          <w:ilvl w:val="0"/>
          <w:numId w:val="30"/>
        </w:numPr>
        <w:spacing w:before="240" w:beforeAutospacing="off" w:after="240" w:afterAutospacing="off" w:line="36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</w:pP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POST /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api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/auth/login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—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authentification</w:t>
      </w:r>
    </w:p>
    <w:p w:rsidR="080EB847" w:rsidP="6D21CB21" w:rsidRDefault="080EB847" w14:paraId="1D9B13A7" w14:textId="2BC8679D">
      <w:pPr>
        <w:pStyle w:val="ListParagraph"/>
        <w:numPr>
          <w:ilvl w:val="0"/>
          <w:numId w:val="30"/>
        </w:numPr>
        <w:spacing w:before="240" w:beforeAutospacing="off" w:after="240" w:afterAutospacing="off" w:line="36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</w:pP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POST /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api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/auth/register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—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création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compte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client</w:t>
      </w:r>
    </w:p>
    <w:p w:rsidR="080EB847" w:rsidP="6D21CB21" w:rsidRDefault="080EB847" w14:paraId="1BA9FCD6" w14:textId="6BCA058F">
      <w:pPr>
        <w:pStyle w:val="ListParagraph"/>
        <w:numPr>
          <w:ilvl w:val="0"/>
          <w:numId w:val="30"/>
        </w:numPr>
        <w:spacing w:before="240" w:beforeAutospacing="off" w:after="240" w:afterAutospacing="off" w:line="36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</w:pP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GET /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api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/products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—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liste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produits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(+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filtres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query: category, size, price)</w:t>
      </w:r>
    </w:p>
    <w:p w:rsidR="080EB847" w:rsidP="6D21CB21" w:rsidRDefault="080EB847" w14:paraId="1491A47F" w14:textId="7D8D9601">
      <w:pPr>
        <w:pStyle w:val="ListParagraph"/>
        <w:numPr>
          <w:ilvl w:val="0"/>
          <w:numId w:val="30"/>
        </w:numPr>
        <w:spacing w:before="240" w:beforeAutospacing="off" w:after="240" w:afterAutospacing="off" w:line="36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</w:pP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GET /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api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/products/:id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—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détail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produit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+ variants</w:t>
      </w:r>
    </w:p>
    <w:p w:rsidR="080EB847" w:rsidP="6D21CB21" w:rsidRDefault="080EB847" w14:paraId="39ABE04F" w14:textId="5FDF5167">
      <w:pPr>
        <w:pStyle w:val="ListParagraph"/>
        <w:numPr>
          <w:ilvl w:val="0"/>
          <w:numId w:val="30"/>
        </w:numPr>
        <w:spacing w:before="240" w:beforeAutospacing="off" w:after="240" w:afterAutospacing="off" w:line="36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</w:pP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POST /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api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/products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—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créer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produit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(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vendeur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/admin)</w:t>
      </w:r>
    </w:p>
    <w:p w:rsidR="080EB847" w:rsidP="6D21CB21" w:rsidRDefault="080EB847" w14:paraId="4750DA2D" w14:textId="61D5FB80">
      <w:pPr>
        <w:pStyle w:val="ListParagraph"/>
        <w:numPr>
          <w:ilvl w:val="0"/>
          <w:numId w:val="30"/>
        </w:numPr>
        <w:spacing w:before="240" w:beforeAutospacing="off" w:after="240" w:afterAutospacing="off" w:line="36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</w:pP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PUT /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api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/products/:id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— modifier</w:t>
      </w:r>
    </w:p>
    <w:p w:rsidR="080EB847" w:rsidP="6D21CB21" w:rsidRDefault="080EB847" w14:paraId="7AC6CA2E" w14:textId="25A07B2A">
      <w:pPr>
        <w:pStyle w:val="ListParagraph"/>
        <w:numPr>
          <w:ilvl w:val="0"/>
          <w:numId w:val="30"/>
        </w:numPr>
        <w:spacing w:before="240" w:beforeAutospacing="off" w:after="240" w:afterAutospacing="off" w:line="36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</w:pP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DELETE /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api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/products/:id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—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supprimer</w:t>
      </w:r>
    </w:p>
    <w:p w:rsidR="080EB847" w:rsidP="6D21CB21" w:rsidRDefault="080EB847" w14:paraId="26BF387D" w14:textId="745A2295">
      <w:pPr>
        <w:pStyle w:val="ListParagraph"/>
        <w:numPr>
          <w:ilvl w:val="0"/>
          <w:numId w:val="30"/>
        </w:numPr>
        <w:spacing w:before="240" w:beforeAutospacing="off" w:after="240" w:afterAutospacing="off" w:line="36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</w:pP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POST /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api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/cart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—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ajouter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au panier /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réserver</w:t>
      </w:r>
    </w:p>
    <w:p w:rsidR="080EB847" w:rsidP="6D21CB21" w:rsidRDefault="080EB847" w14:paraId="5D554C3D" w14:textId="665A0003">
      <w:pPr>
        <w:pStyle w:val="ListParagraph"/>
        <w:numPr>
          <w:ilvl w:val="0"/>
          <w:numId w:val="30"/>
        </w:numPr>
        <w:spacing w:before="240" w:beforeAutospacing="off" w:after="240" w:afterAutospacing="off" w:line="36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</w:pP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POST /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api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/checkout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— lancer la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commande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(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paiement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fictif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)</w:t>
      </w:r>
    </w:p>
    <w:p w:rsidR="080EB847" w:rsidP="6D21CB21" w:rsidRDefault="080EB847" w14:paraId="6A610C49" w14:textId="52040187">
      <w:pPr>
        <w:pStyle w:val="ListParagraph"/>
        <w:numPr>
          <w:ilvl w:val="0"/>
          <w:numId w:val="30"/>
        </w:numPr>
        <w:spacing w:before="240" w:beforeAutospacing="off" w:after="240" w:afterAutospacing="off" w:line="36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</w:pP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GET /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api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/orders/:id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—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suivi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commande</w:t>
      </w:r>
    </w:p>
    <w:p w:rsidR="080EB847" w:rsidP="6D21CB21" w:rsidRDefault="080EB847" w14:paraId="1AE5CF6C" w14:textId="1657B275">
      <w:pPr>
        <w:pStyle w:val="ListParagraph"/>
        <w:numPr>
          <w:ilvl w:val="0"/>
          <w:numId w:val="30"/>
        </w:numPr>
        <w:spacing w:before="240" w:beforeAutospacing="off" w:after="240" w:afterAutospacing="off" w:line="36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</w:pP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POST /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api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/inventory/: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variantId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/adjust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—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ajuster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stock (seller/admin)</w:t>
      </w:r>
    </w:p>
    <w:p w:rsidR="080EB847" w:rsidP="6D21CB21" w:rsidRDefault="080EB847" w14:paraId="12379C1B" w14:textId="125A7E62">
      <w:pPr>
        <w:pStyle w:val="ListParagraph"/>
        <w:numPr>
          <w:ilvl w:val="0"/>
          <w:numId w:val="30"/>
        </w:numPr>
        <w:spacing w:before="240" w:beforeAutospacing="off" w:after="240" w:afterAutospacing="off" w:line="36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</w:pP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GET /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api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/admin/dashboard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— KPIs (ventes, stocks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faibles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,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commandes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en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attente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)</w:t>
      </w:r>
    </w:p>
    <w:p w:rsidR="15FA7764" w:rsidP="6D21CB21" w:rsidRDefault="15FA7764" w14:paraId="4B41039F" w14:textId="6D107068">
      <w:pPr>
        <w:spacing w:line="36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lang w:val="fr-FR"/>
        </w:rPr>
      </w:pPr>
    </w:p>
    <w:p w:rsidR="080EB847" w:rsidP="6D21CB21" w:rsidRDefault="080EB847" w14:paraId="0A9AB460" w14:textId="40AEB3C2">
      <w:pPr>
        <w:pStyle w:val="Heading2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36"/>
          <w:szCs w:val="36"/>
          <w:lang w:val="fr-FR"/>
        </w:rPr>
      </w:pPr>
      <w:r w:rsidRPr="6D21CB21" w:rsidR="080EB847">
        <w:rPr>
          <w:noProof w:val="0"/>
          <w:lang w:val="fr-FR"/>
        </w:rPr>
        <w:t>Peuplement</w:t>
      </w:r>
      <w:r w:rsidRPr="6D21CB21" w:rsidR="080EB847">
        <w:rPr>
          <w:noProof w:val="0"/>
          <w:lang w:val="fr-FR"/>
        </w:rPr>
        <w:t xml:space="preserve"> de la base (&gt;= 100 </w:t>
      </w:r>
      <w:r w:rsidRPr="6D21CB21" w:rsidR="080EB847">
        <w:rPr>
          <w:noProof w:val="0"/>
          <w:lang w:val="fr-FR"/>
        </w:rPr>
        <w:t>références</w:t>
      </w:r>
      <w:r w:rsidRPr="6D21CB21" w:rsidR="080EB847">
        <w:rPr>
          <w:noProof w:val="0"/>
          <w:lang w:val="fr-FR"/>
        </w:rPr>
        <w:t>)</w:t>
      </w:r>
    </w:p>
    <w:p w:rsidR="080EB847" w:rsidP="6D21CB21" w:rsidRDefault="080EB847" w14:paraId="7AC522BA" w14:textId="55125C43">
      <w:pPr>
        <w:spacing w:before="240" w:beforeAutospacing="off" w:after="240" w:afterAutospacing="off" w:line="36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</w:pP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Stratégie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de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génération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des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données :</w:t>
      </w:r>
    </w:p>
    <w:p w:rsidR="080EB847" w:rsidP="6D21CB21" w:rsidRDefault="080EB847" w14:paraId="0AB5E124" w14:textId="09675E6B">
      <w:pPr>
        <w:pStyle w:val="ListParagraph"/>
        <w:numPr>
          <w:ilvl w:val="0"/>
          <w:numId w:val="31"/>
        </w:numPr>
        <w:spacing w:before="240" w:beforeAutospacing="off" w:after="240" w:afterAutospacing="off" w:line="36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</w:pP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Préparer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un CSV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/JSON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d’import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contenant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100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produits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i w:val="1"/>
          <w:iCs w:val="1"/>
          <w:noProof w:val="0"/>
          <w:color w:val="auto"/>
          <w:sz w:val="24"/>
          <w:szCs w:val="24"/>
          <w:lang w:val="fr-FR"/>
        </w:rPr>
        <w:t>distincts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;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chaque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produit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aura 3–6 variants (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différentes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tailles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)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selon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catégorie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.</w:t>
      </w:r>
    </w:p>
    <w:p w:rsidR="080EB847" w:rsidP="6D21CB21" w:rsidRDefault="080EB847" w14:paraId="2FED8FEF" w14:textId="400254C8">
      <w:pPr>
        <w:pStyle w:val="ListParagraph"/>
        <w:numPr>
          <w:ilvl w:val="0"/>
          <w:numId w:val="31"/>
        </w:numPr>
        <w:spacing w:before="240" w:beforeAutospacing="off" w:after="240" w:afterAutospacing="off" w:line="36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Exemple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de structure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CSV :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sku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,</w:t>
      </w:r>
      <w:r w:rsidRPr="6D21CB21" w:rsidR="5B49DF68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name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,</w:t>
      </w:r>
      <w:r w:rsidRPr="6D21CB21" w:rsidR="613FB4A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category,</w:t>
      </w:r>
      <w:r w:rsidRPr="6D21CB21" w:rsidR="68BFDEE1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gender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,</w:t>
      </w:r>
      <w:r w:rsidRPr="6D21CB21" w:rsidR="711FF778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base_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price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,</w:t>
      </w:r>
      <w:r w:rsidRPr="6D21CB21" w:rsidR="0822CA81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images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,</w:t>
      </w:r>
      <w:r w:rsidRPr="6D21CB21" w:rsidR="0DEB84D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tags,</w:t>
      </w:r>
      <w:r w:rsidRPr="6D21CB21" w:rsidR="24C6E463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sizes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_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json,</w:t>
      </w:r>
      <w:r w:rsidRPr="6D21CB21" w:rsidR="33C950D2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stock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_by_size_json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.</w:t>
      </w:r>
    </w:p>
    <w:p w:rsidR="080EB847" w:rsidP="6D21CB21" w:rsidRDefault="080EB847" w14:paraId="0BD1A130" w14:textId="78430CAB">
      <w:pPr>
        <w:pStyle w:val="ListParagraph"/>
        <w:numPr>
          <w:ilvl w:val="0"/>
          <w:numId w:val="31"/>
        </w:numPr>
        <w:spacing w:before="240" w:beforeAutospacing="off" w:after="240" w:afterAutospacing="off" w:line="36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</w:pP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Générer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des stocks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réalistes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: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tailles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populaires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(par ex. 38–41 pour femmes, 42–45 pour hommes)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auront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plus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d’unités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(10–30),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tailles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extrêmes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en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auront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moins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(1–5).</w:t>
      </w:r>
    </w:p>
    <w:p w:rsidR="080EB847" w:rsidP="6D21CB21" w:rsidRDefault="080EB847" w14:paraId="38CC35DE" w14:textId="11C43E46">
      <w:pPr>
        <w:pStyle w:val="ListParagraph"/>
        <w:numPr>
          <w:ilvl w:val="0"/>
          <w:numId w:val="31"/>
        </w:numPr>
        <w:spacing w:before="240" w:beforeAutospacing="off" w:after="240" w:afterAutospacing="off" w:line="36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</w:pP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Insérer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quelques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produits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en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« rupture » et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quelques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produits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en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« promotion » pour tester les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cas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.</w:t>
      </w:r>
    </w:p>
    <w:p w:rsidR="080EB847" w:rsidP="6D21CB21" w:rsidRDefault="080EB847" w14:paraId="67868B7C" w14:textId="51FAEAA7">
      <w:pPr>
        <w:spacing w:before="240" w:beforeAutospacing="off" w:after="240" w:afterAutospacing="off" w:line="36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</w:pP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Exemple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d’algorithme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de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peuplement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:</w:t>
      </w:r>
    </w:p>
    <w:p w:rsidR="080EB847" w:rsidP="6D21CB21" w:rsidRDefault="080EB847" w14:paraId="34ECF359" w14:textId="0D17EDA5">
      <w:pPr>
        <w:pStyle w:val="ListParagraph"/>
        <w:numPr>
          <w:ilvl w:val="0"/>
          <w:numId w:val="32"/>
        </w:numPr>
        <w:spacing w:before="240" w:beforeAutospacing="off" w:after="240" w:afterAutospacing="off" w:line="36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</w:pP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Pour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i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in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1..</w:t>
      </w:r>
      <w:r w:rsidRPr="6D21CB21" w:rsidR="56B8B7E3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.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100 :</w:t>
      </w:r>
    </w:p>
    <w:p w:rsidR="080EB847" w:rsidP="6D21CB21" w:rsidRDefault="080EB847" w14:paraId="359D3AA8" w14:textId="6703F252">
      <w:pPr>
        <w:pStyle w:val="ListParagraph"/>
        <w:numPr>
          <w:ilvl w:val="1"/>
          <w:numId w:val="32"/>
        </w:numPr>
        <w:spacing w:before="240" w:beforeAutospacing="off" w:after="240" w:afterAutospacing="off" w:line="36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</w:pP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category ← random choix [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men,women,kids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]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pondéré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(ex: 40% men, 40% women, 20% kids)</w:t>
      </w:r>
    </w:p>
    <w:p w:rsidR="080EB847" w:rsidP="6D21CB21" w:rsidRDefault="080EB847" w14:paraId="15940978" w14:textId="5529F1AC">
      <w:pPr>
        <w:pStyle w:val="ListParagraph"/>
        <w:numPr>
          <w:ilvl w:val="1"/>
          <w:numId w:val="32"/>
        </w:numPr>
        <w:spacing w:before="240" w:beforeAutospacing="off" w:after="240" w:afterAutospacing="off" w:line="36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</w:pP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choisir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gamme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de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tailles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selon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category</w:t>
      </w:r>
    </w:p>
    <w:p w:rsidR="080EB847" w:rsidP="6D21CB21" w:rsidRDefault="080EB847" w14:paraId="2D9A07E7" w14:textId="30EE7640">
      <w:pPr>
        <w:pStyle w:val="ListParagraph"/>
        <w:numPr>
          <w:ilvl w:val="1"/>
          <w:numId w:val="32"/>
        </w:numPr>
        <w:spacing w:before="240" w:beforeAutospacing="off" w:after="240" w:afterAutospacing="off" w:line="36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</w:pP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créer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variants pour un sous-ensemble de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tailles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(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ex :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5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tailles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par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produit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)</w:t>
      </w:r>
    </w:p>
    <w:p w:rsidR="080EB847" w:rsidP="6D21CB21" w:rsidRDefault="080EB847" w14:paraId="3F3B4ED7" w14:textId="4D629390">
      <w:pPr>
        <w:pStyle w:val="ListParagraph"/>
        <w:numPr>
          <w:ilvl w:val="1"/>
          <w:numId w:val="32"/>
        </w:numPr>
        <w:spacing w:before="240" w:beforeAutospacing="off" w:after="240" w:afterAutospacing="off" w:line="36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</w:pP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assigner stock initial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aléatoire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suivant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distribution (popular sizes: 10–30, rare sizes: 0–5)</w:t>
      </w:r>
    </w:p>
    <w:p w:rsidR="15FA7764" w:rsidP="6D21CB21" w:rsidRDefault="15FA7764" w14:paraId="0D89CB59" w14:textId="0529808C">
      <w:pPr>
        <w:spacing w:line="36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lang w:val="fr-FR"/>
        </w:rPr>
      </w:pPr>
    </w:p>
    <w:p w:rsidR="080EB847" w:rsidP="6D21CB21" w:rsidRDefault="080EB847" w14:paraId="7BA5739B" w14:textId="6337CEC9">
      <w:pPr>
        <w:pStyle w:val="Heading2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36"/>
          <w:szCs w:val="36"/>
          <w:lang w:val="fr-FR"/>
        </w:rPr>
      </w:pPr>
      <w:r w:rsidRPr="6D21CB21" w:rsidR="080EB847">
        <w:rPr>
          <w:noProof w:val="0"/>
          <w:lang w:val="fr-FR"/>
        </w:rPr>
        <w:t>Non‑</w:t>
      </w:r>
      <w:r w:rsidRPr="6D21CB21" w:rsidR="080EB847">
        <w:rPr>
          <w:noProof w:val="0"/>
          <w:lang w:val="fr-FR"/>
        </w:rPr>
        <w:t>fonctionnel</w:t>
      </w:r>
      <w:r w:rsidRPr="6D21CB21" w:rsidR="080EB847">
        <w:rPr>
          <w:noProof w:val="0"/>
          <w:lang w:val="fr-FR"/>
        </w:rPr>
        <w:t xml:space="preserve"> / </w:t>
      </w:r>
      <w:r w:rsidRPr="6D21CB21" w:rsidR="080EB847">
        <w:rPr>
          <w:noProof w:val="0"/>
          <w:lang w:val="fr-FR"/>
        </w:rPr>
        <w:t>Contraintes</w:t>
      </w:r>
      <w:r w:rsidRPr="6D21CB21" w:rsidR="080EB847">
        <w:rPr>
          <w:noProof w:val="0"/>
          <w:lang w:val="fr-FR"/>
        </w:rPr>
        <w:t xml:space="preserve"> techniques</w:t>
      </w:r>
    </w:p>
    <w:p w:rsidR="080EB847" w:rsidP="6D21CB21" w:rsidRDefault="080EB847" w14:paraId="4D2F308C" w14:textId="73898D8C">
      <w:pPr>
        <w:pStyle w:val="ListParagraph"/>
        <w:numPr>
          <w:ilvl w:val="0"/>
          <w:numId w:val="33"/>
        </w:numPr>
        <w:spacing w:before="240" w:beforeAutospacing="off" w:after="240" w:afterAutospacing="off" w:line="36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</w:pPr>
      <w:r w:rsidRPr="6D21CB21" w:rsidR="080EB847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fr-FR"/>
        </w:rPr>
        <w:t>Performance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: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pagination des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listes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produits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, indexation des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champs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de recherche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en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base.</w:t>
      </w:r>
    </w:p>
    <w:p w:rsidR="080EB847" w:rsidP="6D21CB21" w:rsidRDefault="080EB847" w14:paraId="35FAA180" w14:textId="0993BF5D">
      <w:pPr>
        <w:pStyle w:val="ListParagraph"/>
        <w:numPr>
          <w:ilvl w:val="0"/>
          <w:numId w:val="33"/>
        </w:numPr>
        <w:spacing w:before="240" w:beforeAutospacing="off" w:after="240" w:afterAutospacing="off" w:line="36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</w:pPr>
      <w:r w:rsidRPr="6D21CB21" w:rsidR="080EB847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fr-FR"/>
        </w:rPr>
        <w:t>Scalabilité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: architecture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découplée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(API RESTful)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permettant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de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remplacer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la DB /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hébergement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.</w:t>
      </w:r>
    </w:p>
    <w:p w:rsidR="080EB847" w:rsidP="6D21CB21" w:rsidRDefault="080EB847" w14:paraId="0BF6A20A" w14:textId="5860E4F5">
      <w:pPr>
        <w:pStyle w:val="ListParagraph"/>
        <w:numPr>
          <w:ilvl w:val="0"/>
          <w:numId w:val="33"/>
        </w:numPr>
        <w:spacing w:before="240" w:beforeAutospacing="off" w:after="240" w:afterAutospacing="off" w:line="36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</w:pPr>
      <w:r w:rsidRPr="6D21CB21" w:rsidR="080EB847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fr-FR"/>
        </w:rPr>
        <w:t>Portabilité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: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fournir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scripts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d’import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/export pour la BD (JSON/CSV).</w:t>
      </w:r>
    </w:p>
    <w:p w:rsidR="080EB847" w:rsidP="6D21CB21" w:rsidRDefault="080EB847" w14:paraId="2A0B1FB7" w14:textId="342ABBA5">
      <w:pPr>
        <w:pStyle w:val="ListParagraph"/>
        <w:numPr>
          <w:ilvl w:val="0"/>
          <w:numId w:val="33"/>
        </w:numPr>
        <w:spacing w:before="240" w:beforeAutospacing="off" w:after="240" w:afterAutospacing="off" w:line="36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</w:pPr>
      <w:r w:rsidRPr="6D21CB21" w:rsidR="080EB847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fr-FR"/>
        </w:rPr>
        <w:t>Tests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: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tests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unitaires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backend, tests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d’intégration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pour les endpoints critiques, tests e2e (checkout flow).</w:t>
      </w:r>
    </w:p>
    <w:p w:rsidR="15FA7764" w:rsidP="6D21CB21" w:rsidRDefault="15FA7764" w14:paraId="28CECEB6" w14:textId="193B9D0C">
      <w:pPr>
        <w:spacing w:line="36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lang w:val="fr-FR"/>
        </w:rPr>
      </w:pPr>
    </w:p>
    <w:p w:rsidR="080EB847" w:rsidP="6D21CB21" w:rsidRDefault="080EB847" w14:paraId="6A71E71F" w14:textId="4963DD79">
      <w:pPr>
        <w:pStyle w:val="Heading2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36"/>
          <w:szCs w:val="36"/>
          <w:lang w:val="fr-FR"/>
        </w:rPr>
      </w:pPr>
      <w:r w:rsidRPr="6D21CB21" w:rsidR="080EB847">
        <w:rPr>
          <w:noProof w:val="0"/>
          <w:lang w:val="fr-FR"/>
        </w:rPr>
        <w:t xml:space="preserve">Tests &amp; </w:t>
      </w:r>
      <w:r w:rsidRPr="6D21CB21" w:rsidR="080EB847">
        <w:rPr>
          <w:noProof w:val="0"/>
          <w:lang w:val="fr-FR"/>
        </w:rPr>
        <w:t>critères</w:t>
      </w:r>
      <w:r w:rsidRPr="6D21CB21" w:rsidR="080EB847">
        <w:rPr>
          <w:noProof w:val="0"/>
          <w:lang w:val="fr-FR"/>
        </w:rPr>
        <w:t xml:space="preserve"> </w:t>
      </w:r>
      <w:r w:rsidRPr="6D21CB21" w:rsidR="080EB847">
        <w:rPr>
          <w:noProof w:val="0"/>
          <w:lang w:val="fr-FR"/>
        </w:rPr>
        <w:t>d’acceptation</w:t>
      </w:r>
    </w:p>
    <w:p w:rsidR="080EB847" w:rsidP="6D21CB21" w:rsidRDefault="080EB847" w14:paraId="5B58DCB7" w14:textId="147E03A2">
      <w:pPr>
        <w:pStyle w:val="ListParagraph"/>
        <w:numPr>
          <w:ilvl w:val="0"/>
          <w:numId w:val="34"/>
        </w:numPr>
        <w:spacing w:before="240" w:beforeAutospacing="off" w:after="240" w:afterAutospacing="off" w:line="36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</w:pP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CRUD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produits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testés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(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création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+ variants + modification + suppression).</w:t>
      </w:r>
    </w:p>
    <w:p w:rsidR="080EB847" w:rsidP="6D21CB21" w:rsidRDefault="080EB847" w14:paraId="1378B466" w14:textId="2FA97DEA">
      <w:pPr>
        <w:pStyle w:val="ListParagraph"/>
        <w:numPr>
          <w:ilvl w:val="0"/>
          <w:numId w:val="34"/>
        </w:numPr>
        <w:spacing w:before="240" w:beforeAutospacing="off" w:after="240" w:afterAutospacing="off" w:line="36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</w:pP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Réservation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</w:t>
      </w:r>
      <w:r w:rsidRPr="6D21CB21" w:rsidR="2248FBBC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panier</w:t>
      </w:r>
      <w:r w:rsidRPr="6D21CB21" w:rsidR="306A4200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</w:t>
      </w:r>
      <w:r w:rsidRPr="6D21CB21" w:rsidR="2248FBBC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: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quantité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réservée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correctement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et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libérée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après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expiration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.</w:t>
      </w:r>
    </w:p>
    <w:p w:rsidR="080EB847" w:rsidP="6D21CB21" w:rsidRDefault="080EB847" w14:paraId="477EA5B4" w14:textId="64757AC8">
      <w:pPr>
        <w:pStyle w:val="ListParagraph"/>
        <w:numPr>
          <w:ilvl w:val="0"/>
          <w:numId w:val="34"/>
        </w:numPr>
        <w:spacing w:before="240" w:beforeAutospacing="off" w:after="240" w:afterAutospacing="off" w:line="36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</w:pP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Processus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d’achat :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commande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créée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, stock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décrémenté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, email de confirmation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simulé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généré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.</w:t>
      </w:r>
    </w:p>
    <w:p w:rsidR="080EB847" w:rsidP="6D21CB21" w:rsidRDefault="080EB847" w14:paraId="096EBF34" w14:textId="233AE6E7">
      <w:pPr>
        <w:pStyle w:val="ListParagraph"/>
        <w:numPr>
          <w:ilvl w:val="0"/>
          <w:numId w:val="34"/>
        </w:numPr>
        <w:spacing w:before="240" w:beforeAutospacing="off" w:after="240" w:afterAutospacing="off" w:line="36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</w:pP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Gestion des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rôles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: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accès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interdit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quand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non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autorisé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(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ex :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client ne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peut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pas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accéder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aux endpoints seller/admin).</w:t>
      </w:r>
    </w:p>
    <w:p w:rsidR="080EB847" w:rsidP="6D21CB21" w:rsidRDefault="080EB847" w14:paraId="0848E6FE" w14:textId="16560712">
      <w:pPr>
        <w:pStyle w:val="ListParagraph"/>
        <w:numPr>
          <w:ilvl w:val="0"/>
          <w:numId w:val="34"/>
        </w:numPr>
        <w:spacing w:before="240" w:beforeAutospacing="off" w:after="240" w:afterAutospacing="off" w:line="36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</w:pP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RGPD :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bandeau cookies visible et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consentements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persistants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,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possibilité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de demander suppression des données.</w:t>
      </w:r>
    </w:p>
    <w:p w:rsidR="15FA7764" w:rsidP="6D21CB21" w:rsidRDefault="15FA7764" w14:paraId="0E49D241" w14:textId="32CD3A56">
      <w:pPr>
        <w:spacing w:line="36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lang w:val="fr-FR"/>
        </w:rPr>
      </w:pPr>
    </w:p>
    <w:p w:rsidR="080EB847" w:rsidP="6D21CB21" w:rsidRDefault="080EB847" w14:paraId="162853B0" w14:textId="769CE12D">
      <w:pPr>
        <w:pStyle w:val="Heading2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36"/>
          <w:szCs w:val="36"/>
          <w:lang w:val="fr-FR"/>
        </w:rPr>
      </w:pPr>
      <w:r w:rsidRPr="6D21CB21" w:rsidR="080EB847">
        <w:rPr>
          <w:noProof w:val="0"/>
          <w:lang w:val="fr-FR"/>
        </w:rPr>
        <w:t>Livrables</w:t>
      </w:r>
      <w:r w:rsidRPr="6D21CB21" w:rsidR="080EB847">
        <w:rPr>
          <w:noProof w:val="0"/>
          <w:lang w:val="fr-FR"/>
        </w:rPr>
        <w:t xml:space="preserve"> </w:t>
      </w:r>
      <w:r w:rsidRPr="6D21CB21" w:rsidR="080EB847">
        <w:rPr>
          <w:noProof w:val="0"/>
          <w:lang w:val="fr-FR"/>
        </w:rPr>
        <w:t>attendus</w:t>
      </w:r>
    </w:p>
    <w:p w:rsidR="080EB847" w:rsidP="6D21CB21" w:rsidRDefault="080EB847" w14:paraId="7FA47F35" w14:textId="181C8B3C">
      <w:pPr>
        <w:pStyle w:val="ListParagraph"/>
        <w:numPr>
          <w:ilvl w:val="0"/>
          <w:numId w:val="35"/>
        </w:numPr>
        <w:spacing w:before="240" w:beforeAutospacing="off" w:after="240" w:afterAutospacing="off" w:line="36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</w:pP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Code source frontend + backend (repo Git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organisé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).</w:t>
      </w:r>
    </w:p>
    <w:p w:rsidR="080EB847" w:rsidP="6D21CB21" w:rsidRDefault="080EB847" w14:paraId="09447F57" w14:textId="3BAA48D2">
      <w:pPr>
        <w:pStyle w:val="ListParagraph"/>
        <w:numPr>
          <w:ilvl w:val="0"/>
          <w:numId w:val="35"/>
        </w:numPr>
        <w:spacing w:before="240" w:beforeAutospacing="off" w:after="240" w:afterAutospacing="off" w:line="36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</w:pP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Base de données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peuplée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(script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d’import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+ dump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si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applicable).</w:t>
      </w:r>
    </w:p>
    <w:p w:rsidR="080EB847" w:rsidP="6D21CB21" w:rsidRDefault="080EB847" w14:paraId="1EA191A8" w14:textId="1FEC6F3C">
      <w:pPr>
        <w:pStyle w:val="ListParagraph"/>
        <w:numPr>
          <w:ilvl w:val="0"/>
          <w:numId w:val="35"/>
        </w:numPr>
        <w:spacing w:before="240" w:beforeAutospacing="off" w:after="240" w:afterAutospacing="off" w:line="36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</w:pP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Identité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visuelle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: logo (SVG/PNG), palette couleurs,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typographie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, guidelines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courtes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.</w:t>
      </w:r>
    </w:p>
    <w:p w:rsidR="080EB847" w:rsidP="6D21CB21" w:rsidRDefault="080EB847" w14:paraId="26B7FC38" w14:textId="13E169ED">
      <w:pPr>
        <w:pStyle w:val="ListParagraph"/>
        <w:numPr>
          <w:ilvl w:val="0"/>
          <w:numId w:val="35"/>
        </w:numPr>
        <w:spacing w:before="240" w:beforeAutospacing="off" w:after="240" w:afterAutospacing="off" w:line="36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</w:pP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Documentation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technique :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architecture,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modèles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de données, instructions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d’installation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et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d’exécution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.</w:t>
      </w:r>
    </w:p>
    <w:p w:rsidR="080EB847" w:rsidP="6D21CB21" w:rsidRDefault="080EB847" w14:paraId="620CAFF0" w14:textId="3F703E30">
      <w:pPr>
        <w:pStyle w:val="ListParagraph"/>
        <w:numPr>
          <w:ilvl w:val="0"/>
          <w:numId w:val="35"/>
        </w:numPr>
        <w:spacing w:before="240" w:beforeAutospacing="off" w:after="240" w:afterAutospacing="off" w:line="36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</w:pP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Documentation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fonctionnelle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: guide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utilisateur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pour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chaque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rôle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+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scénarios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de test.</w:t>
      </w:r>
    </w:p>
    <w:p w:rsidR="080EB847" w:rsidP="6D21CB21" w:rsidRDefault="080EB847" w14:paraId="6F1EE134" w14:textId="446C346B">
      <w:pPr>
        <w:pStyle w:val="ListParagraph"/>
        <w:numPr>
          <w:ilvl w:val="0"/>
          <w:numId w:val="35"/>
        </w:numPr>
        <w:spacing w:before="240" w:beforeAutospacing="off" w:after="240" w:afterAutospacing="off" w:line="36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</w:pP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Présentation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pour la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soutenance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(10 minutes) et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démonstration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live.</w:t>
      </w:r>
    </w:p>
    <w:p w:rsidR="15FA7764" w:rsidP="6D21CB21" w:rsidRDefault="15FA7764" w14:paraId="1D6D71F8" w14:textId="020757B7">
      <w:pPr>
        <w:spacing w:line="36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lang w:val="fr-FR"/>
        </w:rPr>
      </w:pPr>
    </w:p>
    <w:p w:rsidR="080EB847" w:rsidP="6D21CB21" w:rsidRDefault="080EB847" w14:paraId="4B611844" w14:textId="6D9FCD8E">
      <w:pPr>
        <w:pStyle w:val="Heading2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36"/>
          <w:szCs w:val="36"/>
          <w:lang w:val="fr-FR"/>
        </w:rPr>
      </w:pPr>
      <w:r w:rsidRPr="6D21CB21" w:rsidR="080EB847">
        <w:rPr>
          <w:noProof w:val="0"/>
          <w:lang w:val="fr-FR"/>
        </w:rPr>
        <w:t>Priorités</w:t>
      </w:r>
      <w:r w:rsidRPr="6D21CB21" w:rsidR="080EB847">
        <w:rPr>
          <w:noProof w:val="0"/>
          <w:lang w:val="fr-FR"/>
        </w:rPr>
        <w:t xml:space="preserve"> de </w:t>
      </w:r>
      <w:r w:rsidRPr="6D21CB21" w:rsidR="080EB847">
        <w:rPr>
          <w:noProof w:val="0"/>
          <w:lang w:val="fr-FR"/>
        </w:rPr>
        <w:t>réalisation</w:t>
      </w:r>
      <w:r w:rsidRPr="6D21CB21" w:rsidR="080EB847">
        <w:rPr>
          <w:noProof w:val="0"/>
          <w:lang w:val="fr-FR"/>
        </w:rPr>
        <w:t xml:space="preserve"> (</w:t>
      </w:r>
      <w:r w:rsidRPr="6D21CB21" w:rsidR="080EB847">
        <w:rPr>
          <w:noProof w:val="0"/>
          <w:lang w:val="fr-FR"/>
        </w:rPr>
        <w:t>ordre</w:t>
      </w:r>
      <w:r w:rsidRPr="6D21CB21" w:rsidR="080EB847">
        <w:rPr>
          <w:noProof w:val="0"/>
          <w:lang w:val="fr-FR"/>
        </w:rPr>
        <w:t xml:space="preserve"> </w:t>
      </w:r>
      <w:r w:rsidRPr="6D21CB21" w:rsidR="080EB847">
        <w:rPr>
          <w:noProof w:val="0"/>
          <w:lang w:val="fr-FR"/>
        </w:rPr>
        <w:t>recommandé</w:t>
      </w:r>
      <w:r w:rsidRPr="6D21CB21" w:rsidR="080EB847">
        <w:rPr>
          <w:noProof w:val="0"/>
          <w:lang w:val="fr-FR"/>
        </w:rPr>
        <w:t>)</w:t>
      </w:r>
    </w:p>
    <w:p w:rsidR="080EB847" w:rsidP="6D21CB21" w:rsidRDefault="080EB847" w14:paraId="6F2E9E4F" w14:textId="50173B6C">
      <w:pPr>
        <w:pStyle w:val="ListParagraph"/>
        <w:numPr>
          <w:ilvl w:val="0"/>
          <w:numId w:val="37"/>
        </w:numPr>
        <w:spacing w:before="240" w:beforeAutospacing="off" w:after="240" w:afterAutospacing="off" w:line="36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</w:pP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Mise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en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place repo, CI (linters/tests), structure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projet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.</w:t>
      </w:r>
    </w:p>
    <w:p w:rsidR="080EB847" w:rsidP="6D21CB21" w:rsidRDefault="080EB847" w14:paraId="7F21FB0B" w14:textId="511B43A3">
      <w:pPr>
        <w:pStyle w:val="ListParagraph"/>
        <w:numPr>
          <w:ilvl w:val="0"/>
          <w:numId w:val="37"/>
        </w:numPr>
        <w:spacing w:before="240" w:beforeAutospacing="off" w:after="240" w:afterAutospacing="off" w:line="36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</w:pP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Modèle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de données + endpoints CRUD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produits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+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authentification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.</w:t>
      </w:r>
    </w:p>
    <w:p w:rsidR="080EB847" w:rsidP="6D21CB21" w:rsidRDefault="080EB847" w14:paraId="0C03D96A" w14:textId="350177A7">
      <w:pPr>
        <w:pStyle w:val="ListParagraph"/>
        <w:numPr>
          <w:ilvl w:val="0"/>
          <w:numId w:val="37"/>
        </w:numPr>
        <w:spacing w:before="240" w:beforeAutospacing="off" w:after="240" w:afterAutospacing="off" w:line="36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</w:pP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Frontend catalogue &amp; fiche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produit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.</w:t>
      </w:r>
    </w:p>
    <w:p w:rsidR="080EB847" w:rsidP="6D21CB21" w:rsidRDefault="080EB847" w14:paraId="73CB1D22" w14:textId="38621BD2">
      <w:pPr>
        <w:pStyle w:val="ListParagraph"/>
        <w:numPr>
          <w:ilvl w:val="0"/>
          <w:numId w:val="37"/>
        </w:numPr>
        <w:spacing w:before="240" w:beforeAutospacing="off" w:after="240" w:afterAutospacing="off" w:line="36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</w:pP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Gestion panier +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réservation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stock.</w:t>
      </w:r>
    </w:p>
    <w:p w:rsidR="080EB847" w:rsidP="6D21CB21" w:rsidRDefault="080EB847" w14:paraId="38113C86" w14:textId="5FA1F44B">
      <w:pPr>
        <w:pStyle w:val="ListParagraph"/>
        <w:numPr>
          <w:ilvl w:val="0"/>
          <w:numId w:val="37"/>
        </w:numPr>
        <w:spacing w:before="240" w:beforeAutospacing="off" w:after="240" w:afterAutospacing="off" w:line="36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</w:pP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Checkout (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paiement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fictif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) + envoi email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simulé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.</w:t>
      </w:r>
    </w:p>
    <w:p w:rsidR="080EB847" w:rsidP="6D21CB21" w:rsidRDefault="080EB847" w14:paraId="3AC49621" w14:textId="609D5D14">
      <w:pPr>
        <w:pStyle w:val="ListParagraph"/>
        <w:numPr>
          <w:ilvl w:val="0"/>
          <w:numId w:val="37"/>
        </w:numPr>
        <w:spacing w:before="240" w:beforeAutospacing="off" w:after="240" w:afterAutospacing="off" w:line="36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</w:pP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Dashboard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vendeur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/admin +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ajustements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stock.</w:t>
      </w:r>
    </w:p>
    <w:p w:rsidR="080EB847" w:rsidP="6D21CB21" w:rsidRDefault="080EB847" w14:paraId="4CCFE8D5" w14:textId="51BEE880">
      <w:pPr>
        <w:pStyle w:val="ListParagraph"/>
        <w:numPr>
          <w:ilvl w:val="0"/>
          <w:numId w:val="37"/>
        </w:numPr>
        <w:spacing w:before="240" w:beforeAutospacing="off" w:after="240" w:afterAutospacing="off" w:line="36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</w:pP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RGPD, bandeau cookies et pages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légales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.</w:t>
      </w:r>
    </w:p>
    <w:p w:rsidR="080EB847" w:rsidP="6D21CB21" w:rsidRDefault="080EB847" w14:paraId="56CB4D6A" w14:textId="64B1D252">
      <w:pPr>
        <w:pStyle w:val="ListParagraph"/>
        <w:numPr>
          <w:ilvl w:val="0"/>
          <w:numId w:val="37"/>
        </w:numPr>
        <w:spacing w:before="240" w:beforeAutospacing="off" w:after="240" w:afterAutospacing="off" w:line="36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</w:pP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Peuplement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final de la BD (100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références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) et tests e2e.</w:t>
      </w:r>
    </w:p>
    <w:p w:rsidR="15FA7764" w:rsidP="6D21CB21" w:rsidRDefault="15FA7764" w14:paraId="6B25A06D" w14:textId="4B7A1D8A">
      <w:pPr>
        <w:spacing w:line="36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lang w:val="fr-FR"/>
        </w:rPr>
      </w:pPr>
    </w:p>
    <w:p w:rsidR="080EB847" w:rsidP="6D21CB21" w:rsidRDefault="080EB847" w14:paraId="105BE650" w14:textId="70C181DE">
      <w:pPr>
        <w:pStyle w:val="Heading2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36"/>
          <w:szCs w:val="36"/>
          <w:lang w:val="fr-FR"/>
        </w:rPr>
      </w:pPr>
      <w:r w:rsidRPr="6D21CB21" w:rsidR="080EB847">
        <w:rPr>
          <w:noProof w:val="0"/>
          <w:lang w:val="fr-FR"/>
        </w:rPr>
        <w:t xml:space="preserve">Annexes / </w:t>
      </w:r>
      <w:r w:rsidRPr="6D21CB21" w:rsidR="080EB847">
        <w:rPr>
          <w:noProof w:val="0"/>
          <w:lang w:val="fr-FR"/>
        </w:rPr>
        <w:t>livrables</w:t>
      </w:r>
      <w:r w:rsidRPr="6D21CB21" w:rsidR="080EB847">
        <w:rPr>
          <w:noProof w:val="0"/>
          <w:lang w:val="fr-FR"/>
        </w:rPr>
        <w:t xml:space="preserve"> </w:t>
      </w:r>
      <w:r w:rsidRPr="6D21CB21" w:rsidR="080EB847">
        <w:rPr>
          <w:noProof w:val="0"/>
          <w:lang w:val="fr-FR"/>
        </w:rPr>
        <w:t>complémentaires</w:t>
      </w:r>
      <w:r w:rsidRPr="6D21CB21" w:rsidR="080EB847">
        <w:rPr>
          <w:noProof w:val="0"/>
          <w:lang w:val="fr-FR"/>
        </w:rPr>
        <w:t xml:space="preserve"> </w:t>
      </w:r>
      <w:r w:rsidRPr="6D21CB21" w:rsidR="080EB847">
        <w:rPr>
          <w:noProof w:val="0"/>
          <w:lang w:val="fr-FR"/>
        </w:rPr>
        <w:t>recommandés</w:t>
      </w:r>
    </w:p>
    <w:p w:rsidR="080EB847" w:rsidP="6D21CB21" w:rsidRDefault="080EB847" w14:paraId="41385796" w14:textId="46771615">
      <w:pPr>
        <w:pStyle w:val="ListParagraph"/>
        <w:numPr>
          <w:ilvl w:val="0"/>
          <w:numId w:val="38"/>
        </w:numPr>
        <w:spacing w:before="240" w:beforeAutospacing="off" w:after="240" w:afterAutospacing="off" w:line="36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</w:pP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CSV/JSON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d’exemple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pour import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produits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.</w:t>
      </w:r>
    </w:p>
    <w:p w:rsidR="080EB847" w:rsidP="6D21CB21" w:rsidRDefault="080EB847" w14:paraId="3E171666" w14:textId="544BEF52">
      <w:pPr>
        <w:pStyle w:val="ListParagraph"/>
        <w:numPr>
          <w:ilvl w:val="0"/>
          <w:numId w:val="38"/>
        </w:numPr>
        <w:spacing w:before="240" w:beforeAutospacing="off" w:after="240" w:afterAutospacing="off" w:line="36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</w:pP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Postman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collection / documentation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OpenAPI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.</w:t>
      </w:r>
    </w:p>
    <w:p w:rsidR="080EB847" w:rsidP="6D21CB21" w:rsidRDefault="080EB847" w14:paraId="0489EBFE" w14:textId="3F061DA6">
      <w:pPr>
        <w:pStyle w:val="ListParagraph"/>
        <w:numPr>
          <w:ilvl w:val="0"/>
          <w:numId w:val="38"/>
        </w:numPr>
        <w:spacing w:before="240" w:beforeAutospacing="off" w:after="240" w:afterAutospacing="off" w:line="36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</w:pP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Script de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génération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des images placeholders et miniatures.</w:t>
      </w:r>
    </w:p>
    <w:p w:rsidR="080EB847" w:rsidP="6D21CB21" w:rsidRDefault="080EB847" w14:paraId="12EB605C" w14:textId="6ED6F3C1">
      <w:pPr>
        <w:pStyle w:val="ListParagraph"/>
        <w:numPr>
          <w:ilvl w:val="0"/>
          <w:numId w:val="38"/>
        </w:numPr>
        <w:spacing w:before="240" w:beforeAutospacing="off" w:after="240" w:afterAutospacing="off" w:line="36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</w:pP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Checklist de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conformité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RGPD à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cocher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avant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livraison.</w:t>
      </w:r>
    </w:p>
    <w:p w:rsidR="15FA7764" w:rsidP="6D21CB21" w:rsidRDefault="15FA7764" w14:paraId="282A1297" w14:textId="25682BC7">
      <w:pPr>
        <w:spacing w:line="36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lang w:val="fr-FR"/>
        </w:rPr>
      </w:pPr>
    </w:p>
    <w:p w:rsidR="080EB847" w:rsidP="6D21CB21" w:rsidRDefault="080EB847" w14:paraId="0A33269B" w14:textId="707BB4BF">
      <w:pPr>
        <w:pStyle w:val="Heading2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36"/>
          <w:szCs w:val="36"/>
          <w:lang w:val="fr-FR"/>
        </w:rPr>
      </w:pPr>
      <w:r w:rsidRPr="6D21CB21" w:rsidR="080EB847">
        <w:rPr>
          <w:noProof w:val="0"/>
          <w:lang w:val="fr-FR"/>
        </w:rPr>
        <w:t xml:space="preserve">Questions ouvertes / </w:t>
      </w:r>
      <w:r w:rsidRPr="6D21CB21" w:rsidR="080EB847">
        <w:rPr>
          <w:noProof w:val="0"/>
          <w:lang w:val="fr-FR"/>
        </w:rPr>
        <w:t>décisions</w:t>
      </w:r>
      <w:r w:rsidRPr="6D21CB21" w:rsidR="080EB847">
        <w:rPr>
          <w:noProof w:val="0"/>
          <w:lang w:val="fr-FR"/>
        </w:rPr>
        <w:t xml:space="preserve"> à prendre</w:t>
      </w:r>
    </w:p>
    <w:p w:rsidR="080EB847" w:rsidP="6D21CB21" w:rsidRDefault="080EB847" w14:paraId="1A8AE733" w14:textId="46591156">
      <w:pPr>
        <w:pStyle w:val="ListParagraph"/>
        <w:numPr>
          <w:ilvl w:val="0"/>
          <w:numId w:val="39"/>
        </w:numPr>
        <w:spacing w:before="240" w:beforeAutospacing="off" w:after="240" w:afterAutospacing="off" w:line="36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</w:pP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Stack exact backend (Flask vs Node.js) — je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recommande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fr-FR"/>
        </w:rPr>
        <w:t>React + Flask + MongoDB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si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vous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souhaitez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réutiliser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vos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connaissances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antérieures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,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ou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fr-FR"/>
        </w:rPr>
        <w:t>React + Node/Express + MongoDB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si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l’équipe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préfère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JS full‑stack.</w:t>
      </w:r>
    </w:p>
    <w:p w:rsidR="080EB847" w:rsidP="6D21CB21" w:rsidRDefault="080EB847" w14:paraId="6C1C7843" w14:textId="5D9D52F3">
      <w:pPr>
        <w:pStyle w:val="ListParagraph"/>
        <w:numPr>
          <w:ilvl w:val="0"/>
          <w:numId w:val="39"/>
        </w:numPr>
        <w:spacing w:before="240" w:beforeAutospacing="off" w:after="240" w:afterAutospacing="off" w:line="36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</w:pP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Politique de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réservation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panier (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délai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exact). Je propose 15 minutes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comme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valeur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par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défaut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configurée</w:t>
      </w:r>
      <w:r w:rsidRPr="6D21CB21" w:rsidR="080EB8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.</w:t>
      </w:r>
    </w:p>
    <w:p w:rsidR="15FA7764" w:rsidP="6D21CB21" w:rsidRDefault="15FA7764" w14:paraId="1B5A0288" w14:textId="29C9BA43">
      <w:pPr>
        <w:pStyle w:val="Normal"/>
        <w:spacing w:before="240" w:beforeAutospacing="off" w:after="240" w:afterAutospacing="off" w:line="36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</w:pPr>
    </w:p>
    <w:p w:rsidR="4787C1A8" w:rsidP="6D21CB21" w:rsidRDefault="4787C1A8" w14:paraId="0E4465AC" w14:textId="5018C39D">
      <w:pPr>
        <w:pStyle w:val="Heading2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36"/>
          <w:szCs w:val="36"/>
          <w:lang w:val="fr-FR"/>
        </w:rPr>
      </w:pPr>
      <w:r w:rsidRPr="6D21CB21" w:rsidR="4787C1A8">
        <w:rPr>
          <w:noProof w:val="0"/>
          <w:lang w:val="fr-FR"/>
        </w:rPr>
        <w:t>Outils</w:t>
      </w:r>
      <w:r w:rsidRPr="6D21CB21" w:rsidR="4787C1A8">
        <w:rPr>
          <w:noProof w:val="0"/>
          <w:lang w:val="fr-FR"/>
        </w:rPr>
        <w:t xml:space="preserve"> techniques et </w:t>
      </w:r>
      <w:r w:rsidRPr="6D21CB21" w:rsidR="4787C1A8">
        <w:rPr>
          <w:noProof w:val="0"/>
          <w:lang w:val="fr-FR"/>
        </w:rPr>
        <w:t>environnement</w:t>
      </w:r>
    </w:p>
    <w:p w:rsidR="4787C1A8" w:rsidP="6D21CB21" w:rsidRDefault="4787C1A8" w14:paraId="6007DBFA" w14:textId="3F5EEAA6">
      <w:pPr>
        <w:pStyle w:val="Heading3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fr-FR"/>
        </w:rPr>
      </w:pPr>
      <w:r w:rsidRPr="6D21CB21" w:rsidR="4787C1A8">
        <w:rPr>
          <w:noProof w:val="0"/>
          <w:lang w:val="fr-FR"/>
        </w:rPr>
        <w:t>Frontend</w:t>
      </w:r>
    </w:p>
    <w:p w:rsidR="4787C1A8" w:rsidP="6D21CB21" w:rsidRDefault="4787C1A8" w14:paraId="295B62E0" w14:textId="25FCD818">
      <w:pPr>
        <w:pStyle w:val="ListParagraph"/>
        <w:numPr>
          <w:ilvl w:val="0"/>
          <w:numId w:val="41"/>
        </w:numPr>
        <w:spacing w:before="240" w:beforeAutospacing="off" w:after="240" w:afterAutospacing="off" w:line="36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</w:pPr>
      <w:r w:rsidRPr="6D21CB21" w:rsidR="4787C1A8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fr-FR"/>
        </w:rPr>
        <w:t>ReactJS</w:t>
      </w:r>
      <w:r w:rsidRPr="6D21CB21" w:rsidR="4787C1A8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avec </w:t>
      </w:r>
      <w:r w:rsidRPr="6D21CB21" w:rsidR="4787C1A8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fr-FR"/>
        </w:rPr>
        <w:t>Material UI (MUI)</w:t>
      </w:r>
      <w:r w:rsidRPr="6D21CB21" w:rsidR="4787C1A8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pour les </w:t>
      </w:r>
      <w:r w:rsidRPr="6D21CB21" w:rsidR="4787C1A8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composants</w:t>
      </w:r>
      <w:r w:rsidRPr="6D21CB21" w:rsidR="4787C1A8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UI.</w:t>
      </w:r>
    </w:p>
    <w:p w:rsidR="4787C1A8" w:rsidP="6D21CB21" w:rsidRDefault="4787C1A8" w14:paraId="7195E4A4" w14:textId="0FBDAD5D">
      <w:pPr>
        <w:pStyle w:val="ListParagraph"/>
        <w:numPr>
          <w:ilvl w:val="0"/>
          <w:numId w:val="41"/>
        </w:numPr>
        <w:spacing w:before="240" w:beforeAutospacing="off" w:after="240" w:afterAutospacing="off" w:line="36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</w:pPr>
      <w:r w:rsidRPr="6D21CB21" w:rsidR="4787C1A8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fr-FR"/>
        </w:rPr>
        <w:t>Axios/Fetch API</w:t>
      </w:r>
      <w:r w:rsidRPr="6D21CB21" w:rsidR="4787C1A8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pour la communication avec </w:t>
      </w:r>
      <w:r w:rsidRPr="6D21CB21" w:rsidR="4787C1A8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l’API</w:t>
      </w:r>
      <w:r w:rsidRPr="6D21CB21" w:rsidR="4787C1A8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backend.</w:t>
      </w:r>
    </w:p>
    <w:p w:rsidR="4787C1A8" w:rsidP="6D21CB21" w:rsidRDefault="4787C1A8" w14:paraId="632DBBC7" w14:textId="4FA029BA">
      <w:pPr>
        <w:pStyle w:val="ListParagraph"/>
        <w:numPr>
          <w:ilvl w:val="0"/>
          <w:numId w:val="41"/>
        </w:numPr>
        <w:spacing w:before="240" w:beforeAutospacing="off" w:after="240" w:afterAutospacing="off" w:line="36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</w:pPr>
      <w:r w:rsidRPr="6D21CB21" w:rsidR="4787C1A8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fr-FR"/>
        </w:rPr>
        <w:t>React Router</w:t>
      </w:r>
      <w:r w:rsidRPr="6D21CB21" w:rsidR="4787C1A8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pour la navigation.</w:t>
      </w:r>
    </w:p>
    <w:p w:rsidR="4787C1A8" w:rsidP="6D21CB21" w:rsidRDefault="4787C1A8" w14:paraId="0C1E2BBA" w14:textId="39E61C98">
      <w:pPr>
        <w:pStyle w:val="ListParagraph"/>
        <w:numPr>
          <w:ilvl w:val="0"/>
          <w:numId w:val="41"/>
        </w:numPr>
        <w:spacing w:before="240" w:beforeAutospacing="off" w:after="240" w:afterAutospacing="off" w:line="36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</w:pPr>
      <w:r w:rsidRPr="6D21CB21" w:rsidR="4787C1A8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fr-FR"/>
        </w:rPr>
        <w:t>Context API / Redux</w:t>
      </w:r>
      <w:r w:rsidRPr="6D21CB21" w:rsidR="4787C1A8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(</w:t>
      </w:r>
      <w:r w:rsidRPr="6D21CB21" w:rsidR="4787C1A8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si</w:t>
      </w:r>
      <w:r w:rsidRPr="6D21CB21" w:rsidR="4787C1A8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</w:t>
      </w:r>
      <w:r w:rsidRPr="6D21CB21" w:rsidR="4787C1A8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besoin</w:t>
      </w:r>
      <w:r w:rsidRPr="6D21CB21" w:rsidR="4787C1A8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) pour la gestion d’état (panier, </w:t>
      </w:r>
      <w:r w:rsidRPr="6D21CB21" w:rsidR="4787C1A8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utilisateur</w:t>
      </w:r>
      <w:r w:rsidRPr="6D21CB21" w:rsidR="4787C1A8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</w:t>
      </w:r>
      <w:r w:rsidRPr="6D21CB21" w:rsidR="4787C1A8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connecté</w:t>
      </w:r>
      <w:r w:rsidRPr="6D21CB21" w:rsidR="4787C1A8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).</w:t>
      </w:r>
    </w:p>
    <w:p w:rsidR="4787C1A8" w:rsidP="6D21CB21" w:rsidRDefault="4787C1A8" w14:paraId="18651550" w14:textId="439227A5">
      <w:pPr>
        <w:pStyle w:val="ListParagraph"/>
        <w:numPr>
          <w:ilvl w:val="0"/>
          <w:numId w:val="41"/>
        </w:numPr>
        <w:spacing w:before="240" w:beforeAutospacing="off" w:after="240" w:afterAutospacing="off" w:line="36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</w:pPr>
      <w:r w:rsidRPr="6D21CB21" w:rsidR="4787C1A8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fr-FR"/>
        </w:rPr>
        <w:t xml:space="preserve">Vite </w:t>
      </w:r>
      <w:r w:rsidRPr="6D21CB21" w:rsidR="4787C1A8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fr-FR"/>
        </w:rPr>
        <w:t>ou</w:t>
      </w:r>
      <w:r w:rsidRPr="6D21CB21" w:rsidR="4787C1A8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fr-FR"/>
        </w:rPr>
        <w:t xml:space="preserve"> Create React App</w:t>
      </w:r>
      <w:r w:rsidRPr="6D21CB21" w:rsidR="4787C1A8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pour </w:t>
      </w:r>
      <w:r w:rsidRPr="6D21CB21" w:rsidR="4787C1A8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initialiser</w:t>
      </w:r>
      <w:r w:rsidRPr="6D21CB21" w:rsidR="4787C1A8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le </w:t>
      </w:r>
      <w:r w:rsidRPr="6D21CB21" w:rsidR="4787C1A8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projet</w:t>
      </w:r>
      <w:r w:rsidRPr="6D21CB21" w:rsidR="4787C1A8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.</w:t>
      </w:r>
    </w:p>
    <w:p w:rsidR="4787C1A8" w:rsidP="6D21CB21" w:rsidRDefault="4787C1A8" w14:paraId="50860B16" w14:textId="2074BCDF">
      <w:pPr>
        <w:pStyle w:val="Heading3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fr-FR"/>
        </w:rPr>
      </w:pPr>
      <w:r w:rsidRPr="6D21CB21" w:rsidR="4787C1A8">
        <w:rPr>
          <w:noProof w:val="0"/>
          <w:lang w:val="fr-FR"/>
        </w:rPr>
        <w:t>Backend</w:t>
      </w:r>
    </w:p>
    <w:p w:rsidR="4787C1A8" w:rsidP="6D21CB21" w:rsidRDefault="4787C1A8" w14:paraId="5C36FEBC" w14:textId="1D410727">
      <w:pPr>
        <w:pStyle w:val="ListParagraph"/>
        <w:numPr>
          <w:ilvl w:val="0"/>
          <w:numId w:val="42"/>
        </w:numPr>
        <w:spacing w:before="240" w:beforeAutospacing="off" w:after="240" w:afterAutospacing="off" w:line="36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</w:pPr>
      <w:r w:rsidRPr="6D21CB21" w:rsidR="4787C1A8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fr-FR"/>
        </w:rPr>
        <w:t>Node.js (Express.js)</w:t>
      </w:r>
      <w:r w:rsidRPr="6D21CB21" w:rsidR="4787C1A8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pour </w:t>
      </w:r>
      <w:r w:rsidRPr="6D21CB21" w:rsidR="4787C1A8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créer</w:t>
      </w:r>
      <w:r w:rsidRPr="6D21CB21" w:rsidR="4787C1A8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</w:t>
      </w:r>
      <w:r w:rsidRPr="6D21CB21" w:rsidR="4787C1A8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l’API</w:t>
      </w:r>
      <w:r w:rsidRPr="6D21CB21" w:rsidR="4787C1A8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REST.</w:t>
      </w:r>
    </w:p>
    <w:p w:rsidR="4787C1A8" w:rsidP="6D21CB21" w:rsidRDefault="4787C1A8" w14:paraId="09B52E48" w14:textId="315E50EE">
      <w:pPr>
        <w:pStyle w:val="ListParagraph"/>
        <w:numPr>
          <w:ilvl w:val="0"/>
          <w:numId w:val="42"/>
        </w:numPr>
        <w:spacing w:before="240" w:beforeAutospacing="off" w:after="240" w:afterAutospacing="off" w:line="36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</w:pPr>
      <w:r w:rsidRPr="6D21CB21" w:rsidR="4787C1A8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fr-FR"/>
        </w:rPr>
        <w:t>JWT</w:t>
      </w:r>
      <w:r w:rsidRPr="6D21CB21" w:rsidR="4787C1A8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pour </w:t>
      </w:r>
      <w:r w:rsidRPr="6D21CB21" w:rsidR="4787C1A8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l’authentification</w:t>
      </w:r>
      <w:r w:rsidRPr="6D21CB21" w:rsidR="4787C1A8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et la gestion des </w:t>
      </w:r>
      <w:r w:rsidRPr="6D21CB21" w:rsidR="4787C1A8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rôles</w:t>
      </w:r>
      <w:r w:rsidRPr="6D21CB21" w:rsidR="4787C1A8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.</w:t>
      </w:r>
    </w:p>
    <w:p w:rsidR="4787C1A8" w:rsidP="6D21CB21" w:rsidRDefault="4787C1A8" w14:paraId="2FBB9947" w14:textId="290793AE">
      <w:pPr>
        <w:pStyle w:val="ListParagraph"/>
        <w:numPr>
          <w:ilvl w:val="0"/>
          <w:numId w:val="42"/>
        </w:numPr>
        <w:spacing w:before="240" w:beforeAutospacing="off" w:after="240" w:afterAutospacing="off" w:line="36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</w:pPr>
      <w:r w:rsidRPr="6D21CB21" w:rsidR="4787C1A8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fr-FR"/>
        </w:rPr>
        <w:t>Mongoose</w:t>
      </w:r>
      <w:r w:rsidRPr="6D21CB21" w:rsidR="4787C1A8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(ODM) pour </w:t>
      </w:r>
      <w:r w:rsidRPr="6D21CB21" w:rsidR="4787C1A8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interagir</w:t>
      </w:r>
      <w:r w:rsidRPr="6D21CB21" w:rsidR="4787C1A8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avec MongoDB.</w:t>
      </w:r>
    </w:p>
    <w:p w:rsidR="4787C1A8" w:rsidP="6D21CB21" w:rsidRDefault="4787C1A8" w14:paraId="1D74F304" w14:textId="4359A2BD">
      <w:pPr>
        <w:pStyle w:val="ListParagraph"/>
        <w:numPr>
          <w:ilvl w:val="0"/>
          <w:numId w:val="42"/>
        </w:numPr>
        <w:spacing w:before="240" w:beforeAutospacing="off" w:after="240" w:afterAutospacing="off" w:line="36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</w:pPr>
      <w:r w:rsidRPr="6D21CB21" w:rsidR="4787C1A8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fr-FR"/>
        </w:rPr>
        <w:t>Nodemailer</w:t>
      </w:r>
      <w:r w:rsidRPr="6D21CB21" w:rsidR="4787C1A8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(</w:t>
      </w:r>
      <w:r w:rsidRPr="6D21CB21" w:rsidR="4787C1A8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ou</w:t>
      </w:r>
      <w:r w:rsidRPr="6D21CB21" w:rsidR="4787C1A8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</w:t>
      </w:r>
      <w:r w:rsidRPr="6D21CB21" w:rsidR="4787C1A8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équivalent</w:t>
      </w:r>
      <w:r w:rsidRPr="6D21CB21" w:rsidR="4787C1A8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</w:t>
      </w:r>
      <w:r w:rsidRPr="6D21CB21" w:rsidR="4787C1A8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simulé</w:t>
      </w:r>
      <w:r w:rsidRPr="6D21CB21" w:rsidR="4787C1A8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) pour </w:t>
      </w:r>
      <w:r w:rsidRPr="6D21CB21" w:rsidR="4787C1A8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l’envoi</w:t>
      </w:r>
      <w:r w:rsidRPr="6D21CB21" w:rsidR="4787C1A8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</w:t>
      </w:r>
      <w:r w:rsidRPr="6D21CB21" w:rsidR="4787C1A8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d’emails</w:t>
      </w:r>
      <w:r w:rsidRPr="6D21CB21" w:rsidR="4787C1A8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</w:t>
      </w:r>
      <w:r w:rsidRPr="6D21CB21" w:rsidR="4787C1A8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fictifs</w:t>
      </w:r>
      <w:r w:rsidRPr="6D21CB21" w:rsidR="4787C1A8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.</w:t>
      </w:r>
    </w:p>
    <w:p w:rsidR="4787C1A8" w:rsidP="6D21CB21" w:rsidRDefault="4787C1A8" w14:paraId="162B93C2" w14:textId="691AF1D4">
      <w:pPr>
        <w:pStyle w:val="ListParagraph"/>
        <w:numPr>
          <w:ilvl w:val="0"/>
          <w:numId w:val="42"/>
        </w:numPr>
        <w:spacing w:before="240" w:beforeAutospacing="off" w:after="240" w:afterAutospacing="off" w:line="36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</w:pPr>
      <w:r w:rsidRPr="6D21CB21" w:rsidR="4787C1A8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fr-FR"/>
        </w:rPr>
        <w:t>Jest / Mocha</w:t>
      </w:r>
      <w:r w:rsidRPr="6D21CB21" w:rsidR="4787C1A8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pour les tests </w:t>
      </w:r>
      <w:r w:rsidRPr="6D21CB21" w:rsidR="4787C1A8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unitaires</w:t>
      </w:r>
      <w:r w:rsidRPr="6D21CB21" w:rsidR="4787C1A8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.</w:t>
      </w:r>
    </w:p>
    <w:p w:rsidR="4787C1A8" w:rsidP="6D21CB21" w:rsidRDefault="4787C1A8" w14:paraId="7E8B87D2" w14:textId="6E769DBF">
      <w:pPr>
        <w:pStyle w:val="Heading3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fr-FR"/>
        </w:rPr>
      </w:pPr>
      <w:r w:rsidRPr="6D21CB21" w:rsidR="4787C1A8">
        <w:rPr>
          <w:noProof w:val="0"/>
          <w:lang w:val="fr-FR"/>
        </w:rPr>
        <w:t>Base de données</w:t>
      </w:r>
    </w:p>
    <w:p w:rsidR="4787C1A8" w:rsidP="6D21CB21" w:rsidRDefault="4787C1A8" w14:paraId="72D38270" w14:textId="7903C419">
      <w:pPr>
        <w:pStyle w:val="ListParagraph"/>
        <w:numPr>
          <w:ilvl w:val="0"/>
          <w:numId w:val="43"/>
        </w:numPr>
        <w:spacing w:before="240" w:beforeAutospacing="off" w:after="240" w:afterAutospacing="off" w:line="36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</w:pPr>
      <w:r w:rsidRPr="6D21CB21" w:rsidR="4787C1A8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fr-FR"/>
        </w:rPr>
        <w:t>MongoDB Atlas</w:t>
      </w:r>
      <w:r w:rsidRPr="6D21CB21" w:rsidR="4787C1A8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(</w:t>
      </w:r>
      <w:r w:rsidRPr="6D21CB21" w:rsidR="4787C1A8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hébergé</w:t>
      </w:r>
      <w:r w:rsidRPr="6D21CB21" w:rsidR="4787C1A8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</w:t>
      </w:r>
      <w:r w:rsidRPr="6D21CB21" w:rsidR="4787C1A8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en</w:t>
      </w:r>
      <w:r w:rsidRPr="6D21CB21" w:rsidR="4787C1A8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cloud) </w:t>
      </w:r>
      <w:r w:rsidRPr="6D21CB21" w:rsidR="4787C1A8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ou</w:t>
      </w:r>
      <w:r w:rsidRPr="6D21CB21" w:rsidR="4787C1A8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MongoDB local pour le </w:t>
      </w:r>
      <w:r w:rsidRPr="6D21CB21" w:rsidR="4787C1A8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développement</w:t>
      </w:r>
      <w:r w:rsidRPr="6D21CB21" w:rsidR="4787C1A8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.</w:t>
      </w:r>
    </w:p>
    <w:p w:rsidR="4787C1A8" w:rsidP="6D21CB21" w:rsidRDefault="4787C1A8" w14:paraId="5610E8DC" w14:textId="4E05559F">
      <w:pPr>
        <w:pStyle w:val="ListParagraph"/>
        <w:numPr>
          <w:ilvl w:val="0"/>
          <w:numId w:val="43"/>
        </w:numPr>
        <w:spacing w:before="240" w:beforeAutospacing="off" w:after="240" w:afterAutospacing="off" w:line="36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</w:pPr>
      <w:r w:rsidRPr="6D21CB21" w:rsidR="4787C1A8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Schéma</w:t>
      </w:r>
      <w:r w:rsidRPr="6D21CB21" w:rsidR="4787C1A8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flexible pour </w:t>
      </w:r>
      <w:r w:rsidRPr="6D21CB21" w:rsidR="4787C1A8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gérer</w:t>
      </w:r>
      <w:r w:rsidRPr="6D21CB21" w:rsidR="4787C1A8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</w:t>
      </w:r>
      <w:r w:rsidRPr="6D21CB21" w:rsidR="4787C1A8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produits</w:t>
      </w:r>
      <w:r w:rsidRPr="6D21CB21" w:rsidR="4787C1A8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, </w:t>
      </w:r>
      <w:r w:rsidRPr="6D21CB21" w:rsidR="4787C1A8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variantes</w:t>
      </w:r>
      <w:r w:rsidRPr="6D21CB21" w:rsidR="4787C1A8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, </w:t>
      </w:r>
      <w:r w:rsidRPr="6D21CB21" w:rsidR="4787C1A8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commandes</w:t>
      </w:r>
      <w:r w:rsidRPr="6D21CB21" w:rsidR="4787C1A8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, </w:t>
      </w:r>
      <w:r w:rsidRPr="6D21CB21" w:rsidR="4787C1A8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utilisateurs</w:t>
      </w:r>
      <w:r w:rsidRPr="6D21CB21" w:rsidR="4787C1A8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.</w:t>
      </w:r>
    </w:p>
    <w:p w:rsidR="4787C1A8" w:rsidP="6D21CB21" w:rsidRDefault="4787C1A8" w14:paraId="0FFD8336" w14:textId="4F1E74D7">
      <w:pPr>
        <w:pStyle w:val="Heading3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fr-FR"/>
        </w:rPr>
      </w:pPr>
      <w:r w:rsidRPr="6D21CB21" w:rsidR="4787C1A8">
        <w:rPr>
          <w:noProof w:val="0"/>
          <w:lang w:val="fr-FR"/>
        </w:rPr>
        <w:t>Outils</w:t>
      </w:r>
      <w:r w:rsidRPr="6D21CB21" w:rsidR="4787C1A8">
        <w:rPr>
          <w:noProof w:val="0"/>
          <w:lang w:val="fr-FR"/>
        </w:rPr>
        <w:t xml:space="preserve"> de </w:t>
      </w:r>
      <w:r w:rsidRPr="6D21CB21" w:rsidR="4787C1A8">
        <w:rPr>
          <w:noProof w:val="0"/>
          <w:lang w:val="fr-FR"/>
        </w:rPr>
        <w:t>développement</w:t>
      </w:r>
      <w:r w:rsidRPr="6D21CB21" w:rsidR="4787C1A8">
        <w:rPr>
          <w:noProof w:val="0"/>
          <w:lang w:val="fr-FR"/>
        </w:rPr>
        <w:t xml:space="preserve"> &amp; collaboration</w:t>
      </w:r>
    </w:p>
    <w:p w:rsidR="4787C1A8" w:rsidP="6D21CB21" w:rsidRDefault="4787C1A8" w14:paraId="1E6A12A0" w14:textId="6D684668">
      <w:pPr>
        <w:pStyle w:val="ListParagraph"/>
        <w:numPr>
          <w:ilvl w:val="0"/>
          <w:numId w:val="44"/>
        </w:numPr>
        <w:spacing w:before="240" w:beforeAutospacing="off" w:after="240" w:afterAutospacing="off" w:line="36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</w:pPr>
      <w:r w:rsidRPr="6D21CB21" w:rsidR="4787C1A8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fr-FR"/>
        </w:rPr>
        <w:t>Git &amp; GitHub/</w:t>
      </w:r>
      <w:r w:rsidRPr="6D21CB21" w:rsidR="4787C1A8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fr-FR"/>
        </w:rPr>
        <w:t>GitLab</w:t>
      </w:r>
      <w:r w:rsidRPr="6D21CB21" w:rsidR="4787C1A8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pour le versioning et le travail </w:t>
      </w:r>
      <w:r w:rsidRPr="6D21CB21" w:rsidR="4787C1A8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collaboratif</w:t>
      </w:r>
      <w:r w:rsidRPr="6D21CB21" w:rsidR="4787C1A8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.</w:t>
      </w:r>
    </w:p>
    <w:p w:rsidR="4787C1A8" w:rsidP="6D21CB21" w:rsidRDefault="4787C1A8" w14:paraId="3A4048AF" w14:textId="7863A21B">
      <w:pPr>
        <w:pStyle w:val="ListParagraph"/>
        <w:numPr>
          <w:ilvl w:val="0"/>
          <w:numId w:val="44"/>
        </w:numPr>
        <w:spacing w:before="240" w:beforeAutospacing="off" w:after="240" w:afterAutospacing="off" w:line="36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</w:pPr>
      <w:r w:rsidRPr="6D21CB21" w:rsidR="4787C1A8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fr-FR"/>
        </w:rPr>
        <w:t>Postman</w:t>
      </w:r>
      <w:r w:rsidRPr="6D21CB21" w:rsidR="4787C1A8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fr-FR"/>
        </w:rPr>
        <w:t>/Insomnia</w:t>
      </w:r>
      <w:r w:rsidRPr="6D21CB21" w:rsidR="4787C1A8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pour tester les endpoints API.</w:t>
      </w:r>
    </w:p>
    <w:p w:rsidR="4787C1A8" w:rsidP="6D21CB21" w:rsidRDefault="4787C1A8" w14:paraId="19235637" w14:textId="5931C6E3">
      <w:pPr>
        <w:pStyle w:val="ListParagraph"/>
        <w:numPr>
          <w:ilvl w:val="0"/>
          <w:numId w:val="44"/>
        </w:numPr>
        <w:spacing w:before="240" w:beforeAutospacing="off" w:after="240" w:afterAutospacing="off" w:line="36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</w:pPr>
      <w:r w:rsidRPr="6D21CB21" w:rsidR="4787C1A8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fr-FR"/>
        </w:rPr>
        <w:t>Figma</w:t>
      </w:r>
      <w:r w:rsidRPr="6D21CB21" w:rsidR="4787C1A8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pour wireframes et maquettes UI.</w:t>
      </w:r>
    </w:p>
    <w:p w:rsidR="4787C1A8" w:rsidP="6D21CB21" w:rsidRDefault="4787C1A8" w14:paraId="766AD458" w14:textId="3BE41D39">
      <w:pPr>
        <w:pStyle w:val="ListParagraph"/>
        <w:numPr>
          <w:ilvl w:val="0"/>
          <w:numId w:val="44"/>
        </w:numPr>
        <w:spacing w:before="240" w:beforeAutospacing="off" w:after="240" w:afterAutospacing="off" w:line="36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</w:pPr>
      <w:r w:rsidRPr="6D21CB21" w:rsidR="4787C1A8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fr-FR"/>
        </w:rPr>
        <w:t>Trello / Jira</w:t>
      </w:r>
      <w:r w:rsidRPr="6D21CB21" w:rsidR="4787C1A8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pour la gestion de </w:t>
      </w:r>
      <w:r w:rsidRPr="6D21CB21" w:rsidR="4787C1A8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projet</w:t>
      </w:r>
      <w:r w:rsidRPr="6D21CB21" w:rsidR="4787C1A8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.</w:t>
      </w:r>
    </w:p>
    <w:p w:rsidR="4787C1A8" w:rsidP="6D21CB21" w:rsidRDefault="4787C1A8" w14:paraId="5D0BAA17" w14:textId="5ADBA104">
      <w:pPr>
        <w:pStyle w:val="ListParagraph"/>
        <w:numPr>
          <w:ilvl w:val="0"/>
          <w:numId w:val="44"/>
        </w:numPr>
        <w:spacing w:before="240" w:beforeAutospacing="off" w:after="240" w:afterAutospacing="off" w:line="36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</w:pPr>
      <w:r w:rsidRPr="6D21CB21" w:rsidR="4787C1A8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fr-FR"/>
        </w:rPr>
        <w:t>VS Code</w:t>
      </w:r>
      <w:r w:rsidRPr="6D21CB21" w:rsidR="4787C1A8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</w:t>
      </w:r>
      <w:r w:rsidRPr="6D21CB21" w:rsidR="4787C1A8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comme</w:t>
      </w:r>
      <w:r w:rsidRPr="6D21CB21" w:rsidR="4787C1A8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IDE </w:t>
      </w:r>
      <w:r w:rsidRPr="6D21CB21" w:rsidR="4787C1A8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recommandé</w:t>
      </w:r>
      <w:r w:rsidRPr="6D21CB21" w:rsidR="4787C1A8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.</w:t>
      </w:r>
    </w:p>
    <w:p w:rsidR="4787C1A8" w:rsidP="6D21CB21" w:rsidRDefault="4787C1A8" w14:paraId="71DA27B2" w14:textId="3300A37B">
      <w:pPr>
        <w:pStyle w:val="Heading3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fr-FR"/>
        </w:rPr>
      </w:pPr>
      <w:r w:rsidRPr="6D21CB21" w:rsidR="4787C1A8">
        <w:rPr>
          <w:noProof w:val="0"/>
          <w:lang w:val="fr-FR"/>
        </w:rPr>
        <w:t>Déploiement</w:t>
      </w:r>
    </w:p>
    <w:p w:rsidR="4787C1A8" w:rsidP="6D21CB21" w:rsidRDefault="4787C1A8" w14:paraId="3EF0F225" w14:textId="697F54C8">
      <w:pPr>
        <w:pStyle w:val="ListParagraph"/>
        <w:numPr>
          <w:ilvl w:val="0"/>
          <w:numId w:val="45"/>
        </w:numPr>
        <w:spacing w:before="240" w:beforeAutospacing="off" w:after="240" w:afterAutospacing="off" w:line="36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</w:pPr>
      <w:r w:rsidRPr="6D21CB21" w:rsidR="4787C1A8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fr-FR"/>
        </w:rPr>
        <w:t>Frontend</w:t>
      </w:r>
      <w:r w:rsidRPr="6D21CB21" w:rsidR="4787C1A8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:</w:t>
      </w:r>
      <w:r w:rsidRPr="6D21CB21" w:rsidR="4787C1A8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</w:t>
      </w:r>
      <w:r w:rsidRPr="6D21CB21" w:rsidR="4787C1A8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Vercel</w:t>
      </w:r>
      <w:r w:rsidRPr="6D21CB21" w:rsidR="4787C1A8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</w:t>
      </w:r>
      <w:r w:rsidRPr="6D21CB21" w:rsidR="4787C1A8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ou</w:t>
      </w:r>
      <w:r w:rsidRPr="6D21CB21" w:rsidR="4787C1A8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Netlify.</w:t>
      </w:r>
    </w:p>
    <w:p w:rsidR="4787C1A8" w:rsidP="6D21CB21" w:rsidRDefault="4787C1A8" w14:paraId="52710EED" w14:textId="570BD1BD">
      <w:pPr>
        <w:pStyle w:val="ListParagraph"/>
        <w:numPr>
          <w:ilvl w:val="0"/>
          <w:numId w:val="45"/>
        </w:numPr>
        <w:spacing w:before="240" w:beforeAutospacing="off" w:after="240" w:afterAutospacing="off" w:line="36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</w:pPr>
      <w:r w:rsidRPr="6D21CB21" w:rsidR="4787C1A8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fr-FR"/>
        </w:rPr>
        <w:t>Backend</w:t>
      </w:r>
      <w:r w:rsidRPr="6D21CB21" w:rsidR="4787C1A8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:</w:t>
      </w:r>
      <w:r w:rsidRPr="6D21CB21" w:rsidR="4787C1A8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Render </w:t>
      </w:r>
      <w:r w:rsidRPr="6D21CB21" w:rsidR="4787C1A8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ou</w:t>
      </w:r>
      <w:r w:rsidRPr="6D21CB21" w:rsidR="4787C1A8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Heroku (</w:t>
      </w:r>
      <w:r w:rsidRPr="6D21CB21" w:rsidR="4787C1A8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ou</w:t>
      </w:r>
      <w:r w:rsidRPr="6D21CB21" w:rsidR="4787C1A8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Railway).</w:t>
      </w:r>
    </w:p>
    <w:p w:rsidR="4787C1A8" w:rsidP="6D21CB21" w:rsidRDefault="4787C1A8" w14:paraId="5E0786C3" w14:textId="588575A6">
      <w:pPr>
        <w:pStyle w:val="ListParagraph"/>
        <w:numPr>
          <w:ilvl w:val="0"/>
          <w:numId w:val="45"/>
        </w:numPr>
        <w:spacing w:before="240" w:beforeAutospacing="off" w:after="240" w:afterAutospacing="off" w:line="36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</w:pPr>
      <w:r w:rsidRPr="6D21CB21" w:rsidR="4787C1A8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fr-FR"/>
        </w:rPr>
        <w:t xml:space="preserve">Base de </w:t>
      </w:r>
      <w:r w:rsidRPr="6D21CB21" w:rsidR="4787C1A8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fr-FR"/>
        </w:rPr>
        <w:t>données</w:t>
      </w:r>
      <w:r w:rsidRPr="6D21CB21" w:rsidR="4787C1A8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:</w:t>
      </w:r>
      <w:r w:rsidRPr="6D21CB21" w:rsidR="4787C1A8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MongoDB Atlas (cluster </w:t>
      </w:r>
      <w:r w:rsidRPr="6D21CB21" w:rsidR="4787C1A8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gratuit</w:t>
      </w:r>
      <w:r w:rsidRPr="6D21CB21" w:rsidR="4787C1A8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).</w:t>
      </w:r>
    </w:p>
    <w:p w:rsidR="4787C1A8" w:rsidP="6D21CB21" w:rsidRDefault="4787C1A8" w14:paraId="7A3797E7" w14:textId="63EDBE53">
      <w:pPr>
        <w:pStyle w:val="ListParagraph"/>
        <w:numPr>
          <w:ilvl w:val="0"/>
          <w:numId w:val="45"/>
        </w:numPr>
        <w:spacing w:before="240" w:beforeAutospacing="off" w:after="240" w:afterAutospacing="off" w:line="36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</w:pPr>
      <w:r w:rsidRPr="6D21CB21" w:rsidR="4787C1A8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fr-FR"/>
        </w:rPr>
        <w:t>CI/</w:t>
      </w:r>
      <w:r w:rsidRPr="6D21CB21" w:rsidR="4787C1A8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fr-FR"/>
        </w:rPr>
        <w:t>CD</w:t>
      </w:r>
      <w:r w:rsidRPr="6D21CB21" w:rsidR="4787C1A8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:</w:t>
      </w:r>
      <w:r w:rsidRPr="6D21CB21" w:rsidR="4787C1A8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GitHub Actions pour les tests et le </w:t>
      </w:r>
      <w:r w:rsidRPr="6D21CB21" w:rsidR="4787C1A8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déploiement</w:t>
      </w:r>
      <w:r w:rsidRPr="6D21CB21" w:rsidR="4787C1A8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</w:t>
      </w:r>
      <w:r w:rsidRPr="6D21CB21" w:rsidR="4787C1A8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automatique</w:t>
      </w:r>
      <w:r w:rsidRPr="6D21CB21" w:rsidR="4787C1A8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.</w:t>
      </w:r>
    </w:p>
    <w:p w:rsidR="15FA7764" w:rsidP="6D21CB21" w:rsidRDefault="15FA7764" w14:paraId="6C336545" w14:textId="06835FAB">
      <w:pPr>
        <w:pStyle w:val="Normal"/>
        <w:spacing w:before="240" w:beforeAutospacing="off" w:after="240" w:afterAutospacing="off" w:line="360" w:lineRule="auto"/>
        <w:ind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pA5IUkZHT/uVhB" int2:id="yPqbI8KD">
      <int2:state int2:type="spell" int2:value="Rejected"/>
    </int2:textHash>
    <int2:textHash int2:hashCode="iTfCH3kB+QyfY3" int2:id="e9h8bwwa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50">
    <w:nsid w:val="5cd1cd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6eb3fe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7e450e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61ce60c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6">
    <w:nsid w:val="17e8be4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5">
    <w:nsid w:val="4095a8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4d9509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34da94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394d51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41fc9f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56932d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2006a8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4b7c02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2af2cb3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6">
    <w:nsid w:val="4103dee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5">
    <w:nsid w:val="3a04ce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35d34d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339f8e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1be474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12ae31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258851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44c75b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2f0682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55d752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7b9b19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65a200e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">
    <w:nsid w:val="52b7ae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4fb9d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6dc38a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54dd33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53312c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5d9ec8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7738e8c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207e8070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42e7e9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78292e4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54963d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0eaaa7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3caba2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368d7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cf71c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ac2ede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6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78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0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2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4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6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38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0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28" w:hanging="180"/>
      </w:pPr>
    </w:lvl>
  </w:abstractNum>
  <w:abstractNum xmlns:w="http://schemas.openxmlformats.org/wordprocessingml/2006/main" w:abstractNumId="8">
    <w:nsid w:val="b334b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02a12c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6">
    <w:nsid w:val="392e3cc8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4a7332c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243243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2ec1f17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53a63590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3791e91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FD3FD83"/>
    <w:rsid w:val="007E86BE"/>
    <w:rsid w:val="00A6BEC5"/>
    <w:rsid w:val="03A147C8"/>
    <w:rsid w:val="03B9820B"/>
    <w:rsid w:val="080EB847"/>
    <w:rsid w:val="081FE97C"/>
    <w:rsid w:val="0822CA81"/>
    <w:rsid w:val="08C982AD"/>
    <w:rsid w:val="0DEB84D6"/>
    <w:rsid w:val="0E9EF874"/>
    <w:rsid w:val="0F430C10"/>
    <w:rsid w:val="123996FB"/>
    <w:rsid w:val="12E5633C"/>
    <w:rsid w:val="13714D47"/>
    <w:rsid w:val="14230B49"/>
    <w:rsid w:val="14230B49"/>
    <w:rsid w:val="15B1192B"/>
    <w:rsid w:val="15C17B98"/>
    <w:rsid w:val="15FA7764"/>
    <w:rsid w:val="16DA7E21"/>
    <w:rsid w:val="171F11D6"/>
    <w:rsid w:val="196C906E"/>
    <w:rsid w:val="197BC2E8"/>
    <w:rsid w:val="19AD7D8B"/>
    <w:rsid w:val="19D1D215"/>
    <w:rsid w:val="1AD7A3A8"/>
    <w:rsid w:val="1ADE454B"/>
    <w:rsid w:val="1B84312E"/>
    <w:rsid w:val="1BFB6DAA"/>
    <w:rsid w:val="1C4B0C8E"/>
    <w:rsid w:val="1D074A3E"/>
    <w:rsid w:val="1DE46DA5"/>
    <w:rsid w:val="1EB7601B"/>
    <w:rsid w:val="2248FBBC"/>
    <w:rsid w:val="2363C31B"/>
    <w:rsid w:val="2363C31B"/>
    <w:rsid w:val="24695E62"/>
    <w:rsid w:val="24C6E463"/>
    <w:rsid w:val="25560C98"/>
    <w:rsid w:val="25560C98"/>
    <w:rsid w:val="27012F2F"/>
    <w:rsid w:val="27A2E637"/>
    <w:rsid w:val="29FBE235"/>
    <w:rsid w:val="2ACDB1C3"/>
    <w:rsid w:val="2C36DCFD"/>
    <w:rsid w:val="2CBE922F"/>
    <w:rsid w:val="2FA68B36"/>
    <w:rsid w:val="306A4200"/>
    <w:rsid w:val="308393E7"/>
    <w:rsid w:val="31293E55"/>
    <w:rsid w:val="3309C757"/>
    <w:rsid w:val="33C950D2"/>
    <w:rsid w:val="3481AF08"/>
    <w:rsid w:val="34A3648D"/>
    <w:rsid w:val="3611FDC3"/>
    <w:rsid w:val="3925B949"/>
    <w:rsid w:val="39E21E63"/>
    <w:rsid w:val="3AB119D1"/>
    <w:rsid w:val="3B557284"/>
    <w:rsid w:val="3B5F36F7"/>
    <w:rsid w:val="3C285435"/>
    <w:rsid w:val="3C845DDE"/>
    <w:rsid w:val="3D658AAC"/>
    <w:rsid w:val="3EFF8286"/>
    <w:rsid w:val="3F205EB2"/>
    <w:rsid w:val="3FB50C9A"/>
    <w:rsid w:val="408812FB"/>
    <w:rsid w:val="40BB7361"/>
    <w:rsid w:val="40BB7361"/>
    <w:rsid w:val="41E923A8"/>
    <w:rsid w:val="42E57B4C"/>
    <w:rsid w:val="446B58AB"/>
    <w:rsid w:val="44C37046"/>
    <w:rsid w:val="45C6FB9D"/>
    <w:rsid w:val="467A4294"/>
    <w:rsid w:val="4787C1A8"/>
    <w:rsid w:val="486FE9F5"/>
    <w:rsid w:val="48E03316"/>
    <w:rsid w:val="490AB5D7"/>
    <w:rsid w:val="4A456EEB"/>
    <w:rsid w:val="4D1520AC"/>
    <w:rsid w:val="4D1D6C0D"/>
    <w:rsid w:val="4D3CDF57"/>
    <w:rsid w:val="4EC51A5B"/>
    <w:rsid w:val="4F30A73A"/>
    <w:rsid w:val="4FADC1A2"/>
    <w:rsid w:val="4FD3FD83"/>
    <w:rsid w:val="529A2B8B"/>
    <w:rsid w:val="52AA2939"/>
    <w:rsid w:val="536BE408"/>
    <w:rsid w:val="53EA7B1E"/>
    <w:rsid w:val="55361F52"/>
    <w:rsid w:val="55652DA0"/>
    <w:rsid w:val="55E5AE6E"/>
    <w:rsid w:val="56941F7F"/>
    <w:rsid w:val="56B8B7E3"/>
    <w:rsid w:val="56C1EB9A"/>
    <w:rsid w:val="571D3B1C"/>
    <w:rsid w:val="58FD2D70"/>
    <w:rsid w:val="5A1A54DB"/>
    <w:rsid w:val="5AB5CE26"/>
    <w:rsid w:val="5ADF255E"/>
    <w:rsid w:val="5B41949C"/>
    <w:rsid w:val="5B49DF68"/>
    <w:rsid w:val="5C3A7942"/>
    <w:rsid w:val="5C417E0D"/>
    <w:rsid w:val="613FB4A6"/>
    <w:rsid w:val="61BA0AAD"/>
    <w:rsid w:val="627201D8"/>
    <w:rsid w:val="6326EAB0"/>
    <w:rsid w:val="634858C2"/>
    <w:rsid w:val="6507FD9C"/>
    <w:rsid w:val="668B660B"/>
    <w:rsid w:val="668FCA80"/>
    <w:rsid w:val="66B8DA06"/>
    <w:rsid w:val="66BFD1FE"/>
    <w:rsid w:val="675DF0AB"/>
    <w:rsid w:val="67F6CAFC"/>
    <w:rsid w:val="68BFDEE1"/>
    <w:rsid w:val="69138C34"/>
    <w:rsid w:val="699B5F54"/>
    <w:rsid w:val="69C006A7"/>
    <w:rsid w:val="6B52C49A"/>
    <w:rsid w:val="6C0AA030"/>
    <w:rsid w:val="6C39B763"/>
    <w:rsid w:val="6CA2733C"/>
    <w:rsid w:val="6D21CB21"/>
    <w:rsid w:val="702A1567"/>
    <w:rsid w:val="711FF778"/>
    <w:rsid w:val="7161319A"/>
    <w:rsid w:val="720A726A"/>
    <w:rsid w:val="7683705D"/>
    <w:rsid w:val="78EAAFF2"/>
    <w:rsid w:val="7A63ECA9"/>
    <w:rsid w:val="7AE55B38"/>
    <w:rsid w:val="7B33260A"/>
    <w:rsid w:val="7B83E2EC"/>
    <w:rsid w:val="7C2EE8D1"/>
    <w:rsid w:val="7EDCF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3FD83"/>
  <w15:chartTrackingRefBased/>
  <w15:docId w15:val="{47FFEA10-25A8-48CF-B412-108DDD24E6D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5FA7764"/>
    <w:pPr>
      <w:spacing/>
      <w:ind w:left="720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15FA776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15FA7764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1">
    <w:uiPriority w:val="9"/>
    <w:name w:val="heading 1"/>
    <w:basedOn w:val="Normal"/>
    <w:next w:val="Normal"/>
    <w:qFormat/>
    <w:rsid w:val="15FA776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character" w:styleId="Hyperlink">
    <w:uiPriority w:val="99"/>
    <w:name w:val="Hyperlink"/>
    <w:basedOn w:val="DefaultParagraphFont"/>
    <w:unhideWhenUsed/>
    <w:rsid w:val="6D21CB21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1b31aa333f7c498a" /><Relationship Type="http://schemas.openxmlformats.org/officeDocument/2006/relationships/numbering" Target="numbering.xml" Id="Rcf4266c13bae41e5" /><Relationship Type="http://schemas.openxmlformats.org/officeDocument/2006/relationships/hyperlink" Target="https://github.com/Charlotte-akomedi/sneakers_family" TargetMode="External" Id="R83a7cdf65f6c4432" /><Relationship Type="http://schemas.openxmlformats.org/officeDocument/2006/relationships/hyperlink" Target="https://sneakers-shop-amber.vercel.app/" TargetMode="External" Id="R68079a89d3d8471b" /><Relationship Type="http://schemas.openxmlformats.org/officeDocument/2006/relationships/hyperlink" Target="https://trello.com/invite/b/68c41b7c1262997fc13cc5b4/ATTIa89de80fc76a39f29f52c3e21894b9dd5739EB7E/projet-sneakers" TargetMode="External" Id="Rbc92766353324be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2025-09-12T10:02:12.4931888Z</dcterms:created>
  <dcterms:modified xsi:type="dcterms:W3CDTF">2025-09-23T11:14:20.7189005Z</dcterms:modified>
  <dc:creator>Charlotte Akomedi</dc:creator>
  <lastModifiedBy>Yasmine Oura</lastModifiedBy>
</coreProperties>
</file>