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师兄师姐们好：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辛苦了！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个考核的时候，在总结文档里我还说了一大堆乱七八糟的废话，大概是出于情绪糟糕。后来开会看到第三轮考核的页面，第一反应是精美，特别是看到平台里有自己喜欢的游戏的时候，那一刻我又重新有了做考核的冲动，个人认为这个网页选择得还可以，让我做的时候不至于太烦躁，反而是挺开心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从前不久新创文件夹，从分析每个部分再到动手的过程里，我对css和js有了比之前更深的理解。从实践中学到的知识真的比纯看视频要掌握得扎实的多，这也是我喜欢java部落的原因，从一次次的练习中收获许多。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做的时候遇到过不少问题：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1.导航栏没法永远保持在最前： z-index没有调整好，其他盒子的级别调成了999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2.按钮鼠标经过的背景变化但文字span的背景变化慢半拍不同步：动画设置的盒子有问题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3.二级导航鼠标经过就出现，再滑到具体内容又消失了：好像是子盒子跟父盒子之间有间隙的原因，不知道还有没有别的解决办法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4.轮播图里面的三个小圆点要点击两次才会出现内容：是我电脑有问题吗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5.轮播图的鼠标经过没有暂停自动播放：清除定时器没有做好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6.轮播图内的菜单点击没有反应： getAttribute写错地方了，思维混乱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7.鼠标经过新游发布下面的五个盒子，有动画效果，但是有时候鼠标移动到关注那个地方盒子又收回来了，有时候又可以看到hover的背景变化效果：跟窗口缩放有关，一时时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右下角的返回顶部那个部分鼠标经过有动画效果，但是火箭那个地方没有，查看代码应该是合理的啊？？并且鼠标经过优惠券处，动画效果头几次是正常的，突然间带文字的盒子会飞到右边去，然后cursor直接变成了文本光标。（？？）可能我笔记本系统有问题...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9.鼠标经过盒子后立刻出现新盒子毫无动画效果，单纯hover和transition搭配已经不起作用了：使用opacity可以实现淡入淡出的动画效果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10.折扣速递的橙色不规则盒子如何制作：适当设置四个不同数值的border-radius就可以获得理想效果了。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问题还是比较多的，需要不断学习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这次拖了很久才做，有几乎一半的内容是截止期的前三四天才做的，直逼一天一两千行代码，非常赶和考验人耐心，况且期末将至，焦虑啊QAQ。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第一眼看这个网页感觉很复杂，本想着自己没有能力跟水平做下去。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5.30号受到严重的感情打击，无奈找点事做打发时间，开始新建文件夹，去尝试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学姐回答问题总是热心友好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在不断发现问题和解决问题之中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产生了一丝丝成就感与愉悦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收获巨多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感谢java部落，期待下次更有趣的考核。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4MzQwODQ3MDkzZGMyMTBhOTYzY2U0YWRkZmJhMDAifQ=="/>
  </w:docVars>
  <w:rsids>
    <w:rsidRoot w:val="00000000"/>
    <w:rsid w:val="00783723"/>
    <w:rsid w:val="183B0B90"/>
    <w:rsid w:val="46AB26DF"/>
    <w:rsid w:val="6C0C714F"/>
    <w:rsid w:val="7C69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egoe UI Historic" w:hAnsi="Segoe UI Historic" w:eastAsiaTheme="minorEastAsia" w:cstheme="minorBidi"/>
      <w:color w:val="1F4E79" w:themeColor="accent1" w:themeShade="80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6</Characters>
  <Lines>0</Lines>
  <Paragraphs>0</Paragraphs>
  <TotalTime>1</TotalTime>
  <ScaleCrop>false</ScaleCrop>
  <LinksUpToDate>false</LinksUpToDate>
  <CharactersWithSpaces>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2022-02-19T03:28:00Z</dcterms:created>
  <dc:creator>何健儿</dc:creator>
  <cp:lastModifiedBy>悠然寂夏</cp:lastModifiedBy>
  <dcterms:modified xsi:type="dcterms:W3CDTF">2022-06-12T07:18:27Z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C219494C9A894DC8AE5C7A111E8AD8FE</vt:lpwstr>
  </property>
</Properties>
</file>