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319AF0" w14:textId="75334AC7" w:rsidR="00A81731" w:rsidRPr="00A81731" w:rsidRDefault="00A81731">
      <w:pPr>
        <w:rPr>
          <w:rFonts w:ascii="Times New Roman" w:hAnsi="Times New Roman" w:cs="Times New Roman"/>
          <w:sz w:val="24"/>
          <w:szCs w:val="24"/>
          <w:u w:val="single"/>
        </w:rPr>
      </w:pPr>
      <w:r w:rsidRPr="00A81731">
        <w:rPr>
          <w:rFonts w:ascii="Times New Roman" w:hAnsi="Times New Roman" w:cs="Times New Roman"/>
          <w:sz w:val="24"/>
          <w:szCs w:val="24"/>
          <w:u w:val="single"/>
        </w:rPr>
        <w:t>Week One Reflections</w:t>
      </w:r>
    </w:p>
    <w:p w14:paraId="3E62587E" w14:textId="51AC4899" w:rsidR="00A81731" w:rsidRDefault="00A81731">
      <w:pPr>
        <w:rPr>
          <w:rFonts w:ascii="Times New Roman" w:hAnsi="Times New Roman" w:cs="Times New Roman"/>
          <w:sz w:val="24"/>
          <w:szCs w:val="24"/>
        </w:rPr>
      </w:pPr>
      <w:r w:rsidRPr="00A81731">
        <w:rPr>
          <w:rFonts w:ascii="Times New Roman" w:hAnsi="Times New Roman" w:cs="Times New Roman"/>
          <w:b/>
          <w:bCs/>
          <w:sz w:val="24"/>
          <w:szCs w:val="24"/>
        </w:rPr>
        <w:t>Podcast</w:t>
      </w:r>
      <w:r>
        <w:rPr>
          <w:rFonts w:ascii="Times New Roman" w:hAnsi="Times New Roman" w:cs="Times New Roman"/>
          <w:b/>
          <w:bCs/>
          <w:sz w:val="24"/>
          <w:szCs w:val="24"/>
        </w:rPr>
        <w:t xml:space="preserve"> and Readings:</w:t>
      </w:r>
    </w:p>
    <w:p w14:paraId="678566BD" w14:textId="363BF8B6" w:rsidR="00A81731" w:rsidRDefault="00A81731" w:rsidP="00A8173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 enjoyed the podcast and the whole idea of failing gloriously. I think that is something I have a hard time with because I am the type of person who feels accomplished through achieving good grades, which is fine, but I want to push myself out of my comfort zone and be more comfortable with the idea of failing </w:t>
      </w:r>
    </w:p>
    <w:p w14:paraId="31199A3B" w14:textId="35C12753" w:rsidR="00A81731" w:rsidRDefault="00A81731" w:rsidP="00A81731">
      <w:pPr>
        <w:pStyle w:val="ListParagraph"/>
        <w:numPr>
          <w:ilvl w:val="0"/>
          <w:numId w:val="1"/>
        </w:numPr>
        <w:rPr>
          <w:rFonts w:ascii="Times New Roman" w:hAnsi="Times New Roman" w:cs="Times New Roman"/>
          <w:sz w:val="24"/>
          <w:szCs w:val="24"/>
        </w:rPr>
      </w:pPr>
      <w:r w:rsidRPr="00A81731">
        <w:rPr>
          <w:rFonts w:ascii="Times New Roman" w:hAnsi="Times New Roman" w:cs="Times New Roman"/>
          <w:sz w:val="24"/>
          <w:szCs w:val="24"/>
        </w:rPr>
        <w:t>Sharon Leon, 2016.</w:t>
      </w:r>
      <w:hyperlink r:id="rId5" w:tgtFrame="_blank" w:history="1">
        <w:r w:rsidRPr="00A81731">
          <w:rPr>
            <w:rStyle w:val="Hyperlink"/>
            <w:rFonts w:ascii="Times New Roman" w:hAnsi="Times New Roman" w:cs="Times New Roman"/>
            <w:color w:val="auto"/>
            <w:sz w:val="24"/>
            <w:szCs w:val="24"/>
            <w:u w:val="none"/>
          </w:rPr>
          <w:t>‘Returning Women to the History of Digital History’</w:t>
        </w:r>
      </w:hyperlink>
      <w:r w:rsidRPr="00A81731">
        <w:rPr>
          <w:rFonts w:ascii="Times New Roman" w:hAnsi="Times New Roman" w:cs="Times New Roman"/>
          <w:sz w:val="24"/>
          <w:szCs w:val="24"/>
        </w:rPr>
        <w:t> </w:t>
      </w:r>
      <w:r>
        <w:rPr>
          <w:rFonts w:ascii="Times New Roman" w:hAnsi="Times New Roman" w:cs="Times New Roman"/>
          <w:sz w:val="24"/>
          <w:szCs w:val="24"/>
        </w:rPr>
        <w:t xml:space="preserve">was very interesting. I am a female history student, so it was important to see this article and be reminded of the fact that even though I had never explored digital history before this class, the experiences of the women mentioned in the article are relatable to women in all sorts of disciplines. It also emphasized the idea mentioned in the podcast </w:t>
      </w:r>
      <w:r w:rsidR="00941C3F">
        <w:rPr>
          <w:rFonts w:ascii="Times New Roman" w:hAnsi="Times New Roman" w:cs="Times New Roman"/>
          <w:sz w:val="24"/>
          <w:szCs w:val="24"/>
        </w:rPr>
        <w:t>of being aware of our privilege and allowing others to fail safely. It is about allowing people from all backgrounds the chance to explore what digital history has to offer without judgement of their abilities. I know I was worried about this course because I am not remotely clued into the world of tech, but I can see through all the various platforms for communication that there are a lot of supports put in place so we can fail in a safe and supportive environment.</w:t>
      </w:r>
    </w:p>
    <w:p w14:paraId="3C0D6B97" w14:textId="1E986399" w:rsidR="00941C3F" w:rsidRDefault="00941C3F" w:rsidP="00941C3F">
      <w:pPr>
        <w:rPr>
          <w:rFonts w:ascii="Times New Roman" w:hAnsi="Times New Roman" w:cs="Times New Roman"/>
          <w:b/>
          <w:bCs/>
          <w:sz w:val="24"/>
          <w:szCs w:val="24"/>
        </w:rPr>
      </w:pPr>
      <w:r>
        <w:rPr>
          <w:rFonts w:ascii="Times New Roman" w:hAnsi="Times New Roman" w:cs="Times New Roman"/>
          <w:b/>
          <w:bCs/>
          <w:sz w:val="24"/>
          <w:szCs w:val="24"/>
        </w:rPr>
        <w:t>Hypothesis and Zotero:</w:t>
      </w:r>
    </w:p>
    <w:p w14:paraId="57319FC6" w14:textId="527C2892" w:rsidR="00941C3F" w:rsidRDefault="00941C3F" w:rsidP="00941C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 am putting these two together because they are both life-changing tools that I found easy enough to use</w:t>
      </w:r>
    </w:p>
    <w:p w14:paraId="2BDFA715" w14:textId="7B2CA997" w:rsidR="00941C3F" w:rsidRDefault="00941C3F" w:rsidP="00941C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 thoroughly enjoyed exploring </w:t>
      </w:r>
      <w:r w:rsidR="0084497B">
        <w:rPr>
          <w:rFonts w:ascii="Times New Roman" w:hAnsi="Times New Roman" w:cs="Times New Roman"/>
          <w:sz w:val="24"/>
          <w:szCs w:val="24"/>
        </w:rPr>
        <w:t>them</w:t>
      </w:r>
      <w:r>
        <w:rPr>
          <w:rFonts w:ascii="Times New Roman" w:hAnsi="Times New Roman" w:cs="Times New Roman"/>
          <w:sz w:val="24"/>
          <w:szCs w:val="24"/>
        </w:rPr>
        <w:t xml:space="preserve"> and realizing just how helpful they will both be when it comes to doing researching and reading in the future</w:t>
      </w:r>
    </w:p>
    <w:p w14:paraId="5B9C7EBF" w14:textId="6C9F7DE2" w:rsidR="00941C3F" w:rsidRDefault="00941C3F" w:rsidP="00941C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Zotero particularly will save me from doing all my citations for a paper an hour before its due. I know I will being getting a lot more out of this course, but honestly, learning about Zotero has made it already worthwhile</w:t>
      </w:r>
    </w:p>
    <w:p w14:paraId="319DF49E" w14:textId="03F73777" w:rsidR="00941C3F" w:rsidRDefault="00941C3F" w:rsidP="00941C3F">
      <w:pPr>
        <w:rPr>
          <w:rFonts w:ascii="Times New Roman" w:hAnsi="Times New Roman" w:cs="Times New Roman"/>
          <w:b/>
          <w:bCs/>
          <w:sz w:val="24"/>
          <w:szCs w:val="24"/>
        </w:rPr>
      </w:pPr>
      <w:proofErr w:type="spellStart"/>
      <w:r>
        <w:rPr>
          <w:rFonts w:ascii="Times New Roman" w:hAnsi="Times New Roman" w:cs="Times New Roman"/>
          <w:b/>
          <w:bCs/>
          <w:sz w:val="24"/>
          <w:szCs w:val="24"/>
        </w:rPr>
        <w:t>Github</w:t>
      </w:r>
      <w:proofErr w:type="spellEnd"/>
      <w:r>
        <w:rPr>
          <w:rFonts w:ascii="Times New Roman" w:hAnsi="Times New Roman" w:cs="Times New Roman"/>
          <w:b/>
          <w:bCs/>
          <w:sz w:val="24"/>
          <w:szCs w:val="24"/>
        </w:rPr>
        <w:t>:</w:t>
      </w:r>
    </w:p>
    <w:p w14:paraId="3E17897A" w14:textId="42664656" w:rsidR="00941C3F" w:rsidRDefault="00941C3F" w:rsidP="00941C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admit this site confuses me, but between checking what people are posting on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and googling, I think I am starting to understand. It will take some more playing around for sure</w:t>
      </w:r>
    </w:p>
    <w:p w14:paraId="64085294" w14:textId="63C9ADA6" w:rsidR="00941C3F" w:rsidRDefault="00941C3F" w:rsidP="00941C3F">
      <w:pPr>
        <w:rPr>
          <w:rFonts w:ascii="Times New Roman" w:hAnsi="Times New Roman" w:cs="Times New Roman"/>
          <w:b/>
          <w:bCs/>
          <w:sz w:val="24"/>
          <w:szCs w:val="24"/>
        </w:rPr>
      </w:pPr>
      <w:r>
        <w:rPr>
          <w:rFonts w:ascii="Times New Roman" w:hAnsi="Times New Roman" w:cs="Times New Roman"/>
          <w:b/>
          <w:bCs/>
          <w:sz w:val="24"/>
          <w:szCs w:val="24"/>
        </w:rPr>
        <w:t>Asking for Help Exercise and Discord:</w:t>
      </w:r>
    </w:p>
    <w:p w14:paraId="338656C5" w14:textId="49CE5325" w:rsidR="00941C3F" w:rsidRDefault="00941C3F" w:rsidP="00941C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 was </w:t>
      </w:r>
      <w:proofErr w:type="gramStart"/>
      <w:r>
        <w:rPr>
          <w:rFonts w:ascii="Times New Roman" w:hAnsi="Times New Roman" w:cs="Times New Roman"/>
          <w:sz w:val="24"/>
          <w:szCs w:val="24"/>
        </w:rPr>
        <w:t>very grateful</w:t>
      </w:r>
      <w:proofErr w:type="gramEnd"/>
      <w:r>
        <w:rPr>
          <w:rFonts w:ascii="Times New Roman" w:hAnsi="Times New Roman" w:cs="Times New Roman"/>
          <w:sz w:val="24"/>
          <w:szCs w:val="24"/>
        </w:rPr>
        <w:t xml:space="preserve"> for Discord because when I read the asking for help prompt, I definitely overthought it. Before I even had the chance to ask for help, I opened it up and saw all the posts about it and </w:t>
      </w:r>
      <w:r w:rsidR="0084497B">
        <w:rPr>
          <w:rFonts w:ascii="Times New Roman" w:hAnsi="Times New Roman" w:cs="Times New Roman"/>
          <w:sz w:val="24"/>
          <w:szCs w:val="24"/>
        </w:rPr>
        <w:t>they</w:t>
      </w:r>
      <w:r>
        <w:rPr>
          <w:rFonts w:ascii="Times New Roman" w:hAnsi="Times New Roman" w:cs="Times New Roman"/>
          <w:sz w:val="24"/>
          <w:szCs w:val="24"/>
        </w:rPr>
        <w:t xml:space="preserve"> </w:t>
      </w:r>
      <w:r w:rsidR="0084497B">
        <w:rPr>
          <w:rFonts w:ascii="Times New Roman" w:hAnsi="Times New Roman" w:cs="Times New Roman"/>
          <w:sz w:val="24"/>
          <w:szCs w:val="24"/>
        </w:rPr>
        <w:t>gave me a better understanding of the exercise</w:t>
      </w:r>
    </w:p>
    <w:p w14:paraId="5C8FAD1C" w14:textId="5A272CEC" w:rsidR="0084497B" w:rsidRDefault="0084497B" w:rsidP="00941C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Seeing as I have never opened a command prompt before, I was a little nervous about the exercise, but I found a lot of great resources on google about the command prompt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in general. All of which I could save on Zotero, which I absolutely love</w:t>
      </w:r>
    </w:p>
    <w:p w14:paraId="4DBE783F" w14:textId="02F66AA7" w:rsidR="00A81731" w:rsidRPr="00A81731" w:rsidRDefault="0084497B">
      <w:pPr>
        <w:rPr>
          <w:rFonts w:ascii="Times New Roman" w:hAnsi="Times New Roman" w:cs="Times New Roman"/>
          <w:sz w:val="24"/>
          <w:szCs w:val="24"/>
        </w:rPr>
      </w:pPr>
      <w:r>
        <w:rPr>
          <w:rFonts w:ascii="Times New Roman" w:hAnsi="Times New Roman" w:cs="Times New Roman"/>
          <w:sz w:val="24"/>
          <w:szCs w:val="24"/>
        </w:rPr>
        <w:t xml:space="preserve">Overall, I was anxious about this course and really did not know what to expect. I still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really know, but I feel supported and like I have the tools to get through. </w:t>
      </w:r>
    </w:p>
    <w:sectPr w:rsidR="00A81731" w:rsidRPr="00A817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4F02ED"/>
    <w:multiLevelType w:val="hybridMultilevel"/>
    <w:tmpl w:val="DCC4073E"/>
    <w:lvl w:ilvl="0" w:tplc="A9E2BA9E">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731"/>
    <w:rsid w:val="0084497B"/>
    <w:rsid w:val="00941C3F"/>
    <w:rsid w:val="00A817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B3AF6"/>
  <w15:chartTrackingRefBased/>
  <w15:docId w15:val="{A8E3512F-F994-4E4A-BD03-0621AE2F3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731"/>
    <w:pPr>
      <w:ind w:left="720"/>
      <w:contextualSpacing/>
    </w:pPr>
  </w:style>
  <w:style w:type="character" w:styleId="Hyperlink">
    <w:name w:val="Hyperlink"/>
    <w:basedOn w:val="DefaultParagraphFont"/>
    <w:uiPriority w:val="99"/>
    <w:unhideWhenUsed/>
    <w:rsid w:val="00A817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6floors.org/bracket/2016/03/07/returning-women-to-the-history-of-digital-hist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Dovbniak</dc:creator>
  <cp:keywords/>
  <dc:description/>
  <cp:lastModifiedBy>Charlotte Dovbniak</cp:lastModifiedBy>
  <cp:revision>1</cp:revision>
  <dcterms:created xsi:type="dcterms:W3CDTF">2020-05-08T19:23:00Z</dcterms:created>
  <dcterms:modified xsi:type="dcterms:W3CDTF">2020-05-08T19:48:00Z</dcterms:modified>
</cp:coreProperties>
</file>