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5A246" w14:textId="5F1FD2E5" w:rsidR="00CA75E5" w:rsidRDefault="00D22CDA" w:rsidP="00D22CDA">
      <w:pPr>
        <w:jc w:val="center"/>
        <w:rPr>
          <w:u w:val="single"/>
        </w:rPr>
      </w:pPr>
      <w:r w:rsidRPr="00AB5D09">
        <w:rPr>
          <w:u w:val="single"/>
        </w:rPr>
        <w:t>Project Presentation</w:t>
      </w:r>
    </w:p>
    <w:p w14:paraId="62EA7208" w14:textId="219BF762" w:rsidR="00AB5D09" w:rsidRPr="00301F3D" w:rsidRDefault="00AB5D09" w:rsidP="00AB5D09">
      <w:pPr>
        <w:rPr>
          <w:sz w:val="18"/>
          <w:u w:val="single"/>
        </w:rPr>
      </w:pPr>
      <w:r w:rsidRPr="00301F3D">
        <w:rPr>
          <w:sz w:val="18"/>
          <w:u w:val="single"/>
        </w:rPr>
        <w:t>Oliver Reccomend</w:t>
      </w:r>
    </w:p>
    <w:p w14:paraId="7B9D302F" w14:textId="4D2D6E5D" w:rsidR="00AB5D09" w:rsidRPr="00301F3D" w:rsidRDefault="00AB5D09" w:rsidP="00AB5D09">
      <w:pPr>
        <w:pStyle w:val="ListParagraph"/>
        <w:numPr>
          <w:ilvl w:val="0"/>
          <w:numId w:val="1"/>
        </w:numPr>
        <w:rPr>
          <w:sz w:val="18"/>
        </w:rPr>
      </w:pPr>
      <w:r w:rsidRPr="00301F3D">
        <w:rPr>
          <w:sz w:val="18"/>
        </w:rPr>
        <w:t>50% proposal, 50% final report</w:t>
      </w:r>
    </w:p>
    <w:p w14:paraId="0D378C90" w14:textId="30DC5023" w:rsidR="00AB5D09" w:rsidRPr="00301F3D" w:rsidRDefault="00AB5D09" w:rsidP="00AB5D09">
      <w:pPr>
        <w:pStyle w:val="ListParagraph"/>
        <w:numPr>
          <w:ilvl w:val="0"/>
          <w:numId w:val="1"/>
        </w:numPr>
        <w:rPr>
          <w:sz w:val="18"/>
        </w:rPr>
      </w:pPr>
      <w:r w:rsidRPr="00301F3D">
        <w:rPr>
          <w:sz w:val="18"/>
        </w:rPr>
        <w:t xml:space="preserve">Science background (justify </w:t>
      </w:r>
      <w:proofErr w:type="spellStart"/>
      <w:r w:rsidRPr="00301F3D">
        <w:rPr>
          <w:sz w:val="18"/>
        </w:rPr>
        <w:t>ect</w:t>
      </w:r>
      <w:proofErr w:type="spellEnd"/>
      <w:r w:rsidRPr="00301F3D">
        <w:rPr>
          <w:sz w:val="18"/>
        </w:rPr>
        <w:t>)</w:t>
      </w:r>
    </w:p>
    <w:p w14:paraId="0EFB1F31" w14:textId="5E49E912" w:rsidR="00AB5D09" w:rsidRPr="00301F3D" w:rsidRDefault="00AB5D09" w:rsidP="00AB5D09">
      <w:pPr>
        <w:pStyle w:val="ListParagraph"/>
        <w:numPr>
          <w:ilvl w:val="0"/>
          <w:numId w:val="1"/>
        </w:numPr>
        <w:rPr>
          <w:sz w:val="18"/>
        </w:rPr>
      </w:pPr>
      <w:r w:rsidRPr="00301F3D">
        <w:rPr>
          <w:sz w:val="18"/>
        </w:rPr>
        <w:t>Experimental setup</w:t>
      </w:r>
    </w:p>
    <w:p w14:paraId="547F34AD" w14:textId="70C560CF" w:rsidR="00AB5D09" w:rsidRPr="00301F3D" w:rsidRDefault="00AB5D09" w:rsidP="00AB5D09">
      <w:pPr>
        <w:pStyle w:val="ListParagraph"/>
        <w:numPr>
          <w:ilvl w:val="0"/>
          <w:numId w:val="1"/>
        </w:numPr>
        <w:rPr>
          <w:sz w:val="18"/>
        </w:rPr>
      </w:pPr>
      <w:r w:rsidRPr="00301F3D">
        <w:rPr>
          <w:sz w:val="18"/>
        </w:rPr>
        <w:t>Prelim results</w:t>
      </w:r>
    </w:p>
    <w:p w14:paraId="0F4F81F1" w14:textId="77777777" w:rsidR="00B62A06" w:rsidRPr="00AB5D09" w:rsidRDefault="00B62A06" w:rsidP="00AB5D09"/>
    <w:p w14:paraId="0D676B15" w14:textId="25529C21" w:rsidR="00D22CDA" w:rsidRPr="00AB5D09" w:rsidRDefault="00D22CDA" w:rsidP="00D22CDA">
      <w:r w:rsidRPr="00AB5D09">
        <w:rPr>
          <w:u w:val="single"/>
        </w:rPr>
        <w:t>Title page</w:t>
      </w:r>
      <w:r w:rsidR="00C66ED9">
        <w:rPr>
          <w:u w:val="single"/>
        </w:rPr>
        <w:t xml:space="preserve"> - C</w:t>
      </w:r>
    </w:p>
    <w:p w14:paraId="594F4B72" w14:textId="476F0187" w:rsidR="00B62A06" w:rsidRDefault="00B62A06" w:rsidP="00D22CDA">
      <w:pPr>
        <w:pStyle w:val="ListParagraph"/>
        <w:numPr>
          <w:ilvl w:val="0"/>
          <w:numId w:val="4"/>
        </w:numPr>
      </w:pPr>
      <w:r>
        <w:t>Introduce</w:t>
      </w:r>
      <w:bookmarkStart w:id="0" w:name="_GoBack"/>
      <w:bookmarkEnd w:id="0"/>
    </w:p>
    <w:p w14:paraId="03A58AC2" w14:textId="00C97523" w:rsidR="00B62A06" w:rsidRDefault="00B62A06" w:rsidP="00B62A06">
      <w:pPr>
        <w:pStyle w:val="ListParagraph"/>
        <w:numPr>
          <w:ilvl w:val="1"/>
          <w:numId w:val="4"/>
        </w:numPr>
      </w:pPr>
      <w:r>
        <w:t>Names</w:t>
      </w:r>
    </w:p>
    <w:p w14:paraId="4B9F5EF6" w14:textId="6952F1CE" w:rsidR="00C2636C" w:rsidRDefault="00C2636C" w:rsidP="00B62A06">
      <w:pPr>
        <w:pStyle w:val="ListParagraph"/>
        <w:numPr>
          <w:ilvl w:val="1"/>
          <w:numId w:val="4"/>
        </w:numPr>
      </w:pPr>
      <w:r>
        <w:t>Good model (teaching aid) - justify</w:t>
      </w:r>
    </w:p>
    <w:p w14:paraId="6646E26D" w14:textId="5E856377" w:rsidR="00B62A06" w:rsidRPr="00AB5D09" w:rsidRDefault="00B62A06" w:rsidP="007E0D98">
      <w:pPr>
        <w:pStyle w:val="ListParagraph"/>
        <w:numPr>
          <w:ilvl w:val="0"/>
          <w:numId w:val="4"/>
        </w:numPr>
      </w:pPr>
      <w:r>
        <w:t>Presentation conte</w:t>
      </w:r>
      <w:r w:rsidR="007E0D98">
        <w:t>nts</w:t>
      </w:r>
    </w:p>
    <w:p w14:paraId="2E7E51ED" w14:textId="5787F268" w:rsidR="00D22CDA" w:rsidRPr="00AB5D09" w:rsidRDefault="00D22CDA" w:rsidP="00D22CDA">
      <w:r w:rsidRPr="00AB5D09">
        <w:rPr>
          <w:u w:val="single"/>
        </w:rPr>
        <w:t>Aims</w:t>
      </w:r>
      <w:r w:rsidR="00C66ED9">
        <w:rPr>
          <w:u w:val="single"/>
        </w:rPr>
        <w:t xml:space="preserve"> - E</w:t>
      </w:r>
    </w:p>
    <w:p w14:paraId="78240D79" w14:textId="1A25E1AE" w:rsidR="00BB2E41" w:rsidRPr="00BB2E41" w:rsidRDefault="00B62A06" w:rsidP="00D22CDA">
      <w:pPr>
        <w:rPr>
          <w:u w:val="single"/>
        </w:rPr>
      </w:pPr>
      <w:r>
        <w:rPr>
          <w:u w:val="single"/>
        </w:rPr>
        <w:t>Theory</w:t>
      </w:r>
      <w:r w:rsidR="00C66ED9">
        <w:rPr>
          <w:u w:val="single"/>
        </w:rPr>
        <w:t xml:space="preserve"> – C</w:t>
      </w:r>
    </w:p>
    <w:p w14:paraId="1AE5A14C" w14:textId="1C08A1E7" w:rsidR="00BB2E41" w:rsidRDefault="00BB2E41" w:rsidP="00C90C8D">
      <w:pPr>
        <w:pStyle w:val="ListParagraph"/>
        <w:numPr>
          <w:ilvl w:val="0"/>
          <w:numId w:val="6"/>
        </w:numPr>
      </w:pPr>
      <w:r>
        <w:t>[cold atom is quantum system]</w:t>
      </w:r>
    </w:p>
    <w:p w14:paraId="7D0FCB53" w14:textId="2D56F2D9" w:rsidR="00260F65" w:rsidRPr="00C90C8D" w:rsidRDefault="00EE04BC" w:rsidP="00C90C8D">
      <w:pPr>
        <w:pStyle w:val="ListParagraph"/>
        <w:numPr>
          <w:ilvl w:val="0"/>
          <w:numId w:val="6"/>
        </w:numPr>
      </w:pPr>
      <w:r w:rsidRPr="00C90C8D">
        <w:t>A cold atom</w:t>
      </w:r>
      <w:r w:rsidR="00BB2E41">
        <w:t xml:space="preserve">, </w:t>
      </w:r>
      <w:r w:rsidRPr="00C90C8D">
        <w:t>represented by Bloch Sphere model</w:t>
      </w:r>
    </w:p>
    <w:p w14:paraId="0293AA16" w14:textId="661B121C" w:rsidR="00C90C8D" w:rsidRDefault="00EE04BC" w:rsidP="00C90C8D">
      <w:pPr>
        <w:pStyle w:val="ListParagraph"/>
        <w:numPr>
          <w:ilvl w:val="0"/>
          <w:numId w:val="6"/>
        </w:numPr>
      </w:pPr>
      <w:r w:rsidRPr="00C90C8D">
        <w:t xml:space="preserve">A Bloch Sphere </w:t>
      </w:r>
      <w:r w:rsidR="00BB2E41">
        <w:t>-</w:t>
      </w:r>
      <w:r w:rsidRPr="00C90C8D">
        <w:t xml:space="preserve"> geometrical representation</w:t>
      </w:r>
      <w:r w:rsidR="00BB2E41">
        <w:t xml:space="preserve">, </w:t>
      </w:r>
      <w:r w:rsidR="008A2565" w:rsidRPr="00C90C8D">
        <w:t>two-state</w:t>
      </w:r>
      <w:r w:rsidRPr="00C90C8D">
        <w:t xml:space="preserve"> quantum mechanical system.</w:t>
      </w:r>
    </w:p>
    <w:p w14:paraId="3792B914" w14:textId="7B8D1250" w:rsidR="00BB2E41" w:rsidRDefault="00BB2E41" w:rsidP="00C90C8D">
      <w:pPr>
        <w:pStyle w:val="ListParagraph"/>
        <w:numPr>
          <w:ilvl w:val="0"/>
          <w:numId w:val="6"/>
        </w:numPr>
      </w:pPr>
      <w:r>
        <w:t>[Gyroscope good model]</w:t>
      </w:r>
    </w:p>
    <w:p w14:paraId="788BBAF7" w14:textId="5DF55F79" w:rsidR="00BB2E41" w:rsidRDefault="00BB2E41" w:rsidP="00BB2E41">
      <w:pPr>
        <w:pStyle w:val="ListParagraph"/>
        <w:numPr>
          <w:ilvl w:val="1"/>
          <w:numId w:val="6"/>
        </w:numPr>
      </w:pPr>
      <w:r>
        <w:t>Inner disk is intrinsic spin</w:t>
      </w:r>
    </w:p>
    <w:p w14:paraId="295C8504" w14:textId="03F27CB2" w:rsidR="00BB2E41" w:rsidRDefault="00BB2E41" w:rsidP="00BB2E41">
      <w:pPr>
        <w:pStyle w:val="ListParagraph"/>
        <w:numPr>
          <w:ilvl w:val="1"/>
          <w:numId w:val="6"/>
        </w:numPr>
      </w:pPr>
      <w:r>
        <w:t>Procession is same as atom in mag field</w:t>
      </w:r>
    </w:p>
    <w:p w14:paraId="08A664A7" w14:textId="540EA199" w:rsidR="00BB2E41" w:rsidRDefault="00BB2E41" w:rsidP="00BB2E41">
      <w:pPr>
        <w:pStyle w:val="ListParagraph"/>
        <w:numPr>
          <w:ilvl w:val="0"/>
          <w:numId w:val="6"/>
        </w:numPr>
      </w:pPr>
      <w:r>
        <w:t>Angular mom</w:t>
      </w:r>
    </w:p>
    <w:p w14:paraId="2256D838" w14:textId="1B4300C9" w:rsidR="00BB2E41" w:rsidRDefault="00BB2E41" w:rsidP="00BB2E41">
      <w:pPr>
        <w:pStyle w:val="ListParagraph"/>
        <w:numPr>
          <w:ilvl w:val="0"/>
          <w:numId w:val="6"/>
        </w:numPr>
      </w:pPr>
      <w:r>
        <w:t>Torque</w:t>
      </w:r>
    </w:p>
    <w:p w14:paraId="7481E992" w14:textId="2A0548BD" w:rsidR="00BB2E41" w:rsidRDefault="00BB2E41" w:rsidP="00BB2E41">
      <w:pPr>
        <w:pStyle w:val="ListParagraph"/>
        <w:numPr>
          <w:ilvl w:val="0"/>
          <w:numId w:val="6"/>
        </w:numPr>
      </w:pPr>
      <w:r>
        <w:t>Procession (omega)</w:t>
      </w:r>
    </w:p>
    <w:p w14:paraId="27C4436B" w14:textId="4640FD7A" w:rsidR="00BB2E41" w:rsidRDefault="00BB2E41" w:rsidP="00BB2E41">
      <w:pPr>
        <w:pStyle w:val="ListParagraph"/>
        <w:numPr>
          <w:ilvl w:val="0"/>
          <w:numId w:val="6"/>
        </w:numPr>
      </w:pPr>
      <w:r>
        <w:t>Magnet torque</w:t>
      </w:r>
    </w:p>
    <w:p w14:paraId="245B6175" w14:textId="1EBD9CCB" w:rsidR="00D22CDA" w:rsidRPr="00AB5D09" w:rsidRDefault="00C90C8D" w:rsidP="00D22CDA">
      <w:r>
        <w:rPr>
          <w:u w:val="single"/>
        </w:rPr>
        <w:t>Progress</w:t>
      </w:r>
      <w:r w:rsidR="00C66ED9">
        <w:rPr>
          <w:u w:val="single"/>
        </w:rPr>
        <w:t xml:space="preserve"> - E</w:t>
      </w:r>
    </w:p>
    <w:p w14:paraId="36F7DCE8" w14:textId="52185B4D" w:rsidR="00D22CDA" w:rsidRDefault="00B62A06" w:rsidP="00D22CDA">
      <w:pPr>
        <w:rPr>
          <w:u w:val="single"/>
        </w:rPr>
      </w:pPr>
      <w:r>
        <w:rPr>
          <w:u w:val="single"/>
        </w:rPr>
        <w:t>Feasibility Studies</w:t>
      </w:r>
      <w:r w:rsidR="00C66ED9">
        <w:rPr>
          <w:u w:val="single"/>
        </w:rPr>
        <w:t xml:space="preserve"> – C</w:t>
      </w:r>
    </w:p>
    <w:p w14:paraId="52F8E38F" w14:textId="10B9FB29" w:rsidR="00C66ED9" w:rsidRDefault="00C66ED9" w:rsidP="00C66ED9">
      <w:pPr>
        <w:pStyle w:val="ListParagraph"/>
        <w:numPr>
          <w:ilvl w:val="0"/>
          <w:numId w:val="6"/>
        </w:numPr>
      </w:pPr>
      <w:r w:rsidRPr="00C66ED9">
        <w:t>Faraday disk</w:t>
      </w:r>
    </w:p>
    <w:p w14:paraId="575DE31B" w14:textId="4648FF78" w:rsidR="00C66ED9" w:rsidRDefault="00C66ED9" w:rsidP="00C66ED9">
      <w:pPr>
        <w:pStyle w:val="ListParagraph"/>
        <w:numPr>
          <w:ilvl w:val="0"/>
          <w:numId w:val="6"/>
        </w:numPr>
      </w:pPr>
      <w:r>
        <w:t xml:space="preserve">Homopolar generator </w:t>
      </w:r>
      <w:r w:rsidR="004A1870">
        <w:t>with arm magnets</w:t>
      </w:r>
    </w:p>
    <w:p w14:paraId="797D89BD" w14:textId="73156FA5" w:rsidR="00BB2E41" w:rsidRDefault="00BB2E41" w:rsidP="00C66ED9">
      <w:pPr>
        <w:pStyle w:val="ListParagraph"/>
        <w:numPr>
          <w:ilvl w:val="0"/>
          <w:numId w:val="6"/>
        </w:numPr>
      </w:pPr>
      <w:r>
        <w:t>(Tachometer and motor arrangement)</w:t>
      </w:r>
    </w:p>
    <w:p w14:paraId="3DD77C26" w14:textId="0DBEB64C" w:rsidR="004A1870" w:rsidRPr="00C66ED9" w:rsidRDefault="004A1870" w:rsidP="00C66ED9">
      <w:pPr>
        <w:pStyle w:val="ListParagraph"/>
        <w:numPr>
          <w:ilvl w:val="0"/>
          <w:numId w:val="6"/>
        </w:numPr>
      </w:pPr>
      <w:r>
        <w:t>Torque from magnets</w:t>
      </w:r>
    </w:p>
    <w:p w14:paraId="3793521A" w14:textId="28557219" w:rsidR="004F7023" w:rsidRPr="004F7023" w:rsidRDefault="004F7023" w:rsidP="00D22CDA">
      <w:r w:rsidRPr="004F7023">
        <w:rPr>
          <w:u w:val="single"/>
        </w:rPr>
        <w:t>FEMM Analysis</w:t>
      </w:r>
      <w:r w:rsidR="00C66ED9">
        <w:rPr>
          <w:u w:val="single"/>
        </w:rPr>
        <w:t xml:space="preserve"> - C</w:t>
      </w:r>
    </w:p>
    <w:p w14:paraId="5CCD9C32" w14:textId="33273442" w:rsidR="004F7023" w:rsidRPr="004F7023" w:rsidRDefault="004F7023" w:rsidP="004F7023">
      <w:pPr>
        <w:pStyle w:val="ListParagraph"/>
        <w:numPr>
          <w:ilvl w:val="0"/>
          <w:numId w:val="2"/>
        </w:numPr>
        <w:rPr>
          <w:rFonts w:cstheme="minorHAnsi"/>
        </w:rPr>
      </w:pPr>
      <w:r w:rsidRPr="004F7023">
        <w:rPr>
          <w:rFonts w:cstheme="minorHAnsi"/>
          <w:color w:val="000000"/>
          <w:shd w:val="clear" w:color="auto" w:fill="FFFFFF"/>
        </w:rPr>
        <w:t>FEMM is: Finite element solver for 2D and axisymmetric magnetic, electrostatic, heat flow, and current flow problems.</w:t>
      </w:r>
    </w:p>
    <w:p w14:paraId="020C8D11" w14:textId="3F14856D" w:rsidR="004F7023" w:rsidRDefault="004F7023" w:rsidP="004F7023">
      <w:pPr>
        <w:pStyle w:val="ListParagraph"/>
        <w:numPr>
          <w:ilvl w:val="1"/>
          <w:numId w:val="2"/>
        </w:numPr>
      </w:pPr>
      <w:r>
        <w:t>Magnet and axisymmetric used here</w:t>
      </w:r>
    </w:p>
    <w:p w14:paraId="6A4D75A3" w14:textId="3D94D8A6" w:rsidR="004F7023" w:rsidRDefault="004F7023" w:rsidP="004F7023">
      <w:pPr>
        <w:pStyle w:val="ListParagraph"/>
        <w:numPr>
          <w:ilvl w:val="0"/>
          <w:numId w:val="2"/>
        </w:numPr>
      </w:pPr>
      <w:r>
        <w:t>First, modelled the 6 magnets along the axis as seen</w:t>
      </w:r>
    </w:p>
    <w:p w14:paraId="12482449" w14:textId="544396CD" w:rsidR="004F7023" w:rsidRDefault="004F7023" w:rsidP="004F7023">
      <w:pPr>
        <w:pStyle w:val="ListParagraph"/>
        <w:numPr>
          <w:ilvl w:val="1"/>
          <w:numId w:val="2"/>
        </w:numPr>
      </w:pPr>
      <w:r>
        <w:t>Describe</w:t>
      </w:r>
    </w:p>
    <w:p w14:paraId="4CDDECBC" w14:textId="6CBAECCD" w:rsidR="004F7023" w:rsidRDefault="004F7023" w:rsidP="004F7023">
      <w:pPr>
        <w:pStyle w:val="ListParagraph"/>
        <w:numPr>
          <w:ilvl w:val="0"/>
          <w:numId w:val="2"/>
        </w:numPr>
      </w:pPr>
      <w:r>
        <w:t xml:space="preserve">Magnets with coils in a magnetic </w:t>
      </w:r>
      <w:r w:rsidR="008E2632">
        <w:t xml:space="preserve">field to </w:t>
      </w:r>
      <w:proofErr w:type="spellStart"/>
      <w:r w:rsidR="008E2632">
        <w:t>calc</w:t>
      </w:r>
      <w:proofErr w:type="spellEnd"/>
      <w:r w:rsidR="008E2632">
        <w:t xml:space="preserve"> force for magnet moment</w:t>
      </w:r>
    </w:p>
    <w:p w14:paraId="5A1B6709" w14:textId="65CBAA56" w:rsidR="008E2632" w:rsidRDefault="008E2632" w:rsidP="008E2632">
      <w:pPr>
        <w:pStyle w:val="ListParagraph"/>
        <w:numPr>
          <w:ilvl w:val="1"/>
          <w:numId w:val="2"/>
        </w:numPr>
      </w:pPr>
      <w:r>
        <w:t>Needed for feasibility of procession with torque from magnets</w:t>
      </w:r>
    </w:p>
    <w:p w14:paraId="51528B25" w14:textId="4E185A2A" w:rsidR="008E2632" w:rsidRDefault="008E2632" w:rsidP="008E2632"/>
    <w:p w14:paraId="5350675D" w14:textId="21DAD7D0" w:rsidR="00F57E80" w:rsidRDefault="008E2632" w:rsidP="00F57E80">
      <w:pPr>
        <w:pStyle w:val="ListParagraph"/>
        <w:numPr>
          <w:ilvl w:val="0"/>
          <w:numId w:val="3"/>
        </w:numPr>
      </w:pPr>
      <w:r>
        <w:t>Coils only to calculate the b-field produced with the graph</w:t>
      </w:r>
    </w:p>
    <w:p w14:paraId="639604D3" w14:textId="49B3ADC5" w:rsidR="00F57E80" w:rsidRDefault="00F57E80" w:rsidP="00F57E80">
      <w:pPr>
        <w:pStyle w:val="ListParagraph"/>
        <w:numPr>
          <w:ilvl w:val="0"/>
          <w:numId w:val="3"/>
        </w:numPr>
      </w:pPr>
      <w:r>
        <w:lastRenderedPageBreak/>
        <w:t>Mu calculated</w:t>
      </w:r>
    </w:p>
    <w:p w14:paraId="0D1E47B2" w14:textId="5A65EF8E" w:rsidR="00F57E80" w:rsidRDefault="00F57E80" w:rsidP="00F57E80">
      <w:pPr>
        <w:pStyle w:val="ListParagraph"/>
        <w:numPr>
          <w:ilvl w:val="0"/>
          <w:numId w:val="3"/>
        </w:numPr>
      </w:pPr>
      <w:r>
        <w:t>B-field check done</w:t>
      </w:r>
    </w:p>
    <w:p w14:paraId="7F0A7AB7" w14:textId="6312B223" w:rsidR="004F7023" w:rsidRDefault="00F57E80" w:rsidP="00D22CDA">
      <w:pPr>
        <w:pStyle w:val="ListParagraph"/>
        <w:numPr>
          <w:ilvl w:val="1"/>
          <w:numId w:val="3"/>
        </w:numPr>
      </w:pPr>
      <w:proofErr w:type="spellStart"/>
      <w:r>
        <w:t>Biot</w:t>
      </w:r>
      <w:proofErr w:type="spellEnd"/>
      <w:r>
        <w:t>-Savart law</w:t>
      </w:r>
    </w:p>
    <w:p w14:paraId="019C326B" w14:textId="3FA2161F" w:rsidR="00C66ED9" w:rsidRDefault="00C66ED9" w:rsidP="00C66ED9">
      <w:pPr>
        <w:rPr>
          <w:u w:val="single"/>
        </w:rPr>
      </w:pPr>
      <w:r w:rsidRPr="00C66ED9">
        <w:rPr>
          <w:u w:val="single"/>
        </w:rPr>
        <w:t xml:space="preserve">Methods </w:t>
      </w:r>
      <w:r w:rsidR="00E703C0">
        <w:rPr>
          <w:u w:val="single"/>
        </w:rPr>
        <w:t>–</w:t>
      </w:r>
      <w:r w:rsidRPr="00C66ED9">
        <w:rPr>
          <w:u w:val="single"/>
        </w:rPr>
        <w:t xml:space="preserve"> E</w:t>
      </w:r>
    </w:p>
    <w:p w14:paraId="3D2DBA3C" w14:textId="78E54D1F" w:rsidR="00E703C0" w:rsidRPr="00C2636C" w:rsidRDefault="00C2636C" w:rsidP="00C2636C">
      <w:pPr>
        <w:pStyle w:val="ListParagraph"/>
        <w:numPr>
          <w:ilvl w:val="0"/>
          <w:numId w:val="9"/>
        </w:numPr>
      </w:pPr>
      <w:r>
        <w:t xml:space="preserve">Why need drive -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τ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τ</m:t>
            </m:r>
          </m:num>
          <m:den>
            <m:r>
              <w:rPr>
                <w:rFonts w:ascii="Cambria Math" w:hAnsi="Cambria Math"/>
              </w:rPr>
              <m:t>Iω</m:t>
            </m:r>
          </m:den>
        </m:f>
      </m:oMath>
    </w:p>
    <w:p w14:paraId="4DF4A569" w14:textId="06A23E5D" w:rsidR="00C2636C" w:rsidRDefault="00C2636C" w:rsidP="00C2636C">
      <w:pPr>
        <w:pStyle w:val="ListParagraph"/>
        <w:numPr>
          <w:ilvl w:val="0"/>
          <w:numId w:val="9"/>
        </w:numPr>
      </w:pPr>
      <w:r>
        <w:t>Motor on gimbals</w:t>
      </w:r>
    </w:p>
    <w:p w14:paraId="53CD53DB" w14:textId="0716CDFB" w:rsidR="00C2636C" w:rsidRDefault="00C66ED9" w:rsidP="00C66ED9">
      <w:pPr>
        <w:rPr>
          <w:u w:val="single"/>
        </w:rPr>
      </w:pPr>
      <w:r w:rsidRPr="00C66ED9">
        <w:rPr>
          <w:u w:val="single"/>
        </w:rPr>
        <w:t xml:space="preserve">Programming </w:t>
      </w:r>
      <w:r w:rsidR="00C5350A">
        <w:rPr>
          <w:u w:val="single"/>
        </w:rPr>
        <w:t>–</w:t>
      </w:r>
      <w:r w:rsidRPr="00C66ED9">
        <w:rPr>
          <w:u w:val="single"/>
        </w:rPr>
        <w:t xml:space="preserve"> E</w:t>
      </w:r>
    </w:p>
    <w:p w14:paraId="33F50B8E" w14:textId="77777777" w:rsidR="00C5350A" w:rsidRPr="00AB5D09" w:rsidRDefault="00C5350A" w:rsidP="00C5350A">
      <w:r w:rsidRPr="00AB5D09">
        <w:rPr>
          <w:u w:val="single"/>
        </w:rPr>
        <w:t>Plans</w:t>
      </w:r>
      <w:r>
        <w:rPr>
          <w:u w:val="single"/>
        </w:rPr>
        <w:t xml:space="preserve"> – E</w:t>
      </w:r>
    </w:p>
    <w:p w14:paraId="6D0B809A" w14:textId="193F1BDA" w:rsidR="00C5350A" w:rsidRDefault="00706D49" w:rsidP="00C90C8D">
      <w:pPr>
        <w:pStyle w:val="ListParagraph"/>
        <w:numPr>
          <w:ilvl w:val="0"/>
          <w:numId w:val="7"/>
        </w:numPr>
      </w:pPr>
      <w:r>
        <w:t>How attaching motor and battery</w:t>
      </w:r>
    </w:p>
    <w:p w14:paraId="251C382A" w14:textId="0FCC90FB" w:rsidR="00C2636C" w:rsidRDefault="00C2636C" w:rsidP="00C90C8D">
      <w:pPr>
        <w:pStyle w:val="ListParagraph"/>
        <w:numPr>
          <w:ilvl w:val="0"/>
          <w:numId w:val="7"/>
        </w:numPr>
      </w:pPr>
      <w:r>
        <w:t>Why ratio of cogs</w:t>
      </w:r>
    </w:p>
    <w:p w14:paraId="35E2A442" w14:textId="5D3158F8" w:rsidR="00C2636C" w:rsidRDefault="00C2636C" w:rsidP="00C2636C">
      <w:pPr>
        <w:pStyle w:val="ListParagraph"/>
        <w:numPr>
          <w:ilvl w:val="1"/>
          <w:numId w:val="7"/>
        </w:numPr>
      </w:pPr>
      <w:r>
        <w:t xml:space="preserve">1:5 </w:t>
      </w:r>
    </w:p>
    <w:p w14:paraId="492F102A" w14:textId="2F69955B" w:rsidR="00C2636C" w:rsidRDefault="00C2636C" w:rsidP="00C2636C">
      <w:pPr>
        <w:pStyle w:val="ListParagraph"/>
        <w:numPr>
          <w:ilvl w:val="1"/>
          <w:numId w:val="7"/>
        </w:numPr>
      </w:pPr>
      <w:r>
        <w:t xml:space="preserve">Gear ratio </w:t>
      </w:r>
      <w:proofErr w:type="gramStart"/>
      <w:r>
        <w:t>has to</w:t>
      </w:r>
      <w:proofErr w:type="gramEnd"/>
      <w:r>
        <w:t xml:space="preserve"> be low enough such that there is a low rate of rotation </w:t>
      </w:r>
    </w:p>
    <w:p w14:paraId="3FB3D806" w14:textId="4E1E054A" w:rsidR="00C2636C" w:rsidRPr="00AB5D09" w:rsidRDefault="00C2636C" w:rsidP="00C2636C">
      <w:pPr>
        <w:pStyle w:val="ListParagraph"/>
        <w:numPr>
          <w:ilvl w:val="1"/>
          <w:numId w:val="7"/>
        </w:numPr>
      </w:pPr>
      <w:r>
        <w:t>This is limited by the minimum reading rate of the tachometer, but this can be countered</w:t>
      </w:r>
    </w:p>
    <w:p w14:paraId="1D481192" w14:textId="387CA13E" w:rsidR="00D22CDA" w:rsidRDefault="00D22CDA" w:rsidP="00D22CDA">
      <w:pPr>
        <w:rPr>
          <w:u w:val="single"/>
        </w:rPr>
      </w:pPr>
      <w:r w:rsidRPr="00AB5D09">
        <w:rPr>
          <w:u w:val="single"/>
        </w:rPr>
        <w:t>Summary</w:t>
      </w:r>
      <w:r w:rsidR="00C66ED9">
        <w:rPr>
          <w:u w:val="single"/>
        </w:rPr>
        <w:t xml:space="preserve"> - C</w:t>
      </w:r>
    </w:p>
    <w:p w14:paraId="0DEA68A5" w14:textId="14A19207" w:rsidR="00C66ED9" w:rsidRDefault="00C66ED9" w:rsidP="00C66ED9">
      <w:pPr>
        <w:pStyle w:val="ListParagraph"/>
        <w:numPr>
          <w:ilvl w:val="0"/>
          <w:numId w:val="5"/>
        </w:numPr>
      </w:pPr>
      <w:r>
        <w:t>Repeat</w:t>
      </w:r>
    </w:p>
    <w:p w14:paraId="156BD32A" w14:textId="4CC8E8A3" w:rsidR="00C66ED9" w:rsidRDefault="00BB2E41" w:rsidP="00C66ED9">
      <w:pPr>
        <w:pStyle w:val="ListParagraph"/>
        <w:numPr>
          <w:ilvl w:val="1"/>
          <w:numId w:val="5"/>
        </w:numPr>
      </w:pPr>
      <w:r>
        <w:t>Title</w:t>
      </w:r>
    </w:p>
    <w:p w14:paraId="2F64A126" w14:textId="75915EDE" w:rsidR="00BB2E41" w:rsidRDefault="00BB2E41" w:rsidP="00C66ED9">
      <w:pPr>
        <w:pStyle w:val="ListParagraph"/>
        <w:numPr>
          <w:ilvl w:val="1"/>
          <w:numId w:val="5"/>
        </w:numPr>
      </w:pPr>
      <w:r>
        <w:t>Things told</w:t>
      </w:r>
    </w:p>
    <w:p w14:paraId="64F1696D" w14:textId="668D61BF" w:rsidR="00BB2E41" w:rsidRDefault="00BB2E41" w:rsidP="00C66ED9">
      <w:pPr>
        <w:pStyle w:val="ListParagraph"/>
        <w:numPr>
          <w:ilvl w:val="1"/>
          <w:numId w:val="5"/>
        </w:numPr>
      </w:pPr>
      <w:r>
        <w:t>To do</w:t>
      </w:r>
    </w:p>
    <w:p w14:paraId="7B90E230" w14:textId="5EB7A79A" w:rsidR="00D22CDA" w:rsidRPr="00AB5D09" w:rsidRDefault="00B42DC1" w:rsidP="00D22CDA">
      <w:r w:rsidRPr="00AB5D09">
        <w:rPr>
          <w:u w:val="single"/>
        </w:rPr>
        <w:t>Bibliography</w:t>
      </w:r>
    </w:p>
    <w:sectPr w:rsidR="00D22CDA" w:rsidRPr="00AB5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03895"/>
    <w:multiLevelType w:val="hybridMultilevel"/>
    <w:tmpl w:val="E5F0A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250FD"/>
    <w:multiLevelType w:val="hybridMultilevel"/>
    <w:tmpl w:val="A5203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50690"/>
    <w:multiLevelType w:val="hybridMultilevel"/>
    <w:tmpl w:val="DD7EE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107E2"/>
    <w:multiLevelType w:val="hybridMultilevel"/>
    <w:tmpl w:val="16E6C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26860"/>
    <w:multiLevelType w:val="hybridMultilevel"/>
    <w:tmpl w:val="D4207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53B49"/>
    <w:multiLevelType w:val="hybridMultilevel"/>
    <w:tmpl w:val="9D321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61CF2"/>
    <w:multiLevelType w:val="hybridMultilevel"/>
    <w:tmpl w:val="628606FA"/>
    <w:lvl w:ilvl="0" w:tplc="FC54A98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87AF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02B21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24519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92B92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02A9A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A3766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16EB8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DC20A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46616"/>
    <w:multiLevelType w:val="hybridMultilevel"/>
    <w:tmpl w:val="35B6E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938C9"/>
    <w:multiLevelType w:val="hybridMultilevel"/>
    <w:tmpl w:val="ACA85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DA"/>
    <w:rsid w:val="00260F65"/>
    <w:rsid w:val="00301F3D"/>
    <w:rsid w:val="004A1870"/>
    <w:rsid w:val="004F7023"/>
    <w:rsid w:val="00706D49"/>
    <w:rsid w:val="007E0D98"/>
    <w:rsid w:val="008121F5"/>
    <w:rsid w:val="008A2565"/>
    <w:rsid w:val="008E2632"/>
    <w:rsid w:val="00AB5D09"/>
    <w:rsid w:val="00B42DC1"/>
    <w:rsid w:val="00B62A06"/>
    <w:rsid w:val="00BB2E41"/>
    <w:rsid w:val="00C2636C"/>
    <w:rsid w:val="00C5350A"/>
    <w:rsid w:val="00C66ED9"/>
    <w:rsid w:val="00C90C8D"/>
    <w:rsid w:val="00CA75E5"/>
    <w:rsid w:val="00D22CDA"/>
    <w:rsid w:val="00DC65C2"/>
    <w:rsid w:val="00E11733"/>
    <w:rsid w:val="00E31443"/>
    <w:rsid w:val="00E703C0"/>
    <w:rsid w:val="00EE04BC"/>
    <w:rsid w:val="00F5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CB7A"/>
  <w15:chartTrackingRefBased/>
  <w15:docId w15:val="{024623B9-A456-4ECB-8D19-8E3FE0AB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6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5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Dodd</dc:creator>
  <cp:keywords/>
  <dc:description/>
  <cp:lastModifiedBy>Charlotte Dodd</cp:lastModifiedBy>
  <cp:revision>17</cp:revision>
  <dcterms:created xsi:type="dcterms:W3CDTF">2018-02-01T14:21:00Z</dcterms:created>
  <dcterms:modified xsi:type="dcterms:W3CDTF">2018-02-21T20:52:00Z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