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64B5A" w14:textId="77777777" w:rsidR="00CD2D34" w:rsidRDefault="00CD2D34">
      <w:r>
        <w:t xml:space="preserve">Notes </w:t>
      </w:r>
    </w:p>
    <w:p w14:paraId="0FFA803F" w14:textId="12883355" w:rsidR="00AE58DB" w:rsidRDefault="00CD2D34">
      <w:proofErr w:type="spellStart"/>
      <w:r>
        <w:t>european</w:t>
      </w:r>
      <w:proofErr w:type="spellEnd"/>
      <w:r>
        <w:t xml:space="preserve"> environment agency =&gt; noise data</w:t>
      </w:r>
    </w:p>
    <w:p w14:paraId="7C2EDFC9" w14:textId="457CE1D6" w:rsidR="00CD2D34" w:rsidRDefault="00AB4D83">
      <w:hyperlink r:id="rId4" w:history="1">
        <w:r w:rsidR="00CD2D34" w:rsidRPr="00835D62">
          <w:rPr>
            <w:rStyle w:val="Hyperlink"/>
          </w:rPr>
          <w:t>https://www.eea.europa.eu/publications/environmental-noise-in-europe/</w:t>
        </w:r>
      </w:hyperlink>
    </w:p>
    <w:p w14:paraId="5BCE258C" w14:textId="0E25F449" w:rsidR="00CD2D34" w:rsidRDefault="00CD2D34"/>
    <w:p w14:paraId="082946A4" w14:textId="77777777" w:rsidR="00CD2D34" w:rsidRPr="00CD2D34" w:rsidRDefault="00AB4D83" w:rsidP="00CD2D34">
      <w:pPr>
        <w:shd w:val="clear" w:color="auto" w:fill="F9F8F6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GB"/>
          <w14:ligatures w14:val="none"/>
        </w:rPr>
      </w:pPr>
      <w:hyperlink r:id="rId5" w:history="1">
        <w:r w:rsidR="00CD2D34" w:rsidRPr="00CD2D34">
          <w:rPr>
            <w:rFonts w:ascii="Segoe UI" w:eastAsia="Times New Roman" w:hAnsi="Segoe UI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n-GB"/>
            <w14:ligatures w14:val="none"/>
          </w:rPr>
          <w:t xml:space="preserve">Load polygons from INSPIRE XML to </w:t>
        </w:r>
        <w:proofErr w:type="spellStart"/>
        <w:r w:rsidR="00CD2D34" w:rsidRPr="00CD2D34">
          <w:rPr>
            <w:rFonts w:ascii="Segoe UI" w:eastAsia="Times New Roman" w:hAnsi="Segoe UI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n-GB"/>
            <w14:ligatures w14:val="none"/>
          </w:rPr>
          <w:t>GeoPandas</w:t>
        </w:r>
        <w:proofErr w:type="spellEnd"/>
        <w:r w:rsidR="00CD2D34" w:rsidRPr="00CD2D34">
          <w:rPr>
            <w:rFonts w:ascii="Segoe UI" w:eastAsia="Times New Roman" w:hAnsi="Segoe UI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n-GB"/>
            <w14:ligatures w14:val="none"/>
          </w:rPr>
          <w:t xml:space="preserve"> </w:t>
        </w:r>
        <w:proofErr w:type="spellStart"/>
        <w:r w:rsidR="00CD2D34" w:rsidRPr="00CD2D34">
          <w:rPr>
            <w:rFonts w:ascii="Segoe UI" w:eastAsia="Times New Roman" w:hAnsi="Segoe UI" w:cs="Segoe UI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n-GB"/>
            <w14:ligatures w14:val="none"/>
          </w:rPr>
          <w:t>dataframe</w:t>
        </w:r>
        <w:proofErr w:type="spellEnd"/>
      </w:hyperlink>
    </w:p>
    <w:p w14:paraId="61195508" w14:textId="23DFFCCF" w:rsidR="00CD2D34" w:rsidRDefault="00CD2D34"/>
    <w:p w14:paraId="62F25010" w14:textId="2E3644FC" w:rsidR="00CD2D34" w:rsidRDefault="00AB4D83">
      <w:hyperlink r:id="rId6" w:history="1">
        <w:r w:rsidR="00CD2D34" w:rsidRPr="00835D62">
          <w:rPr>
            <w:rStyle w:val="Hyperlink"/>
          </w:rPr>
          <w:t>https://gis.stackexchange.com/questions/448652/load-polygons-from-inspire-xml-to-geopandas-dataframe</w:t>
        </w:r>
      </w:hyperlink>
    </w:p>
    <w:p w14:paraId="31F484AB" w14:textId="3287B8A7" w:rsidR="00CD2D34" w:rsidRDefault="00CD2D34"/>
    <w:p w14:paraId="1BC3A58D" w14:textId="5B57575E" w:rsidR="00CD2D34" w:rsidRDefault="00CD2D34">
      <w:r w:rsidRPr="00CD2D34">
        <w:t>Global Noise Pollution Map</w:t>
      </w:r>
    </w:p>
    <w:p w14:paraId="591FBE9B" w14:textId="238C76EF" w:rsidR="00CD2D34" w:rsidRDefault="00AB4D83">
      <w:hyperlink r:id="rId7" w:history="1">
        <w:r w:rsidR="00CD2D34" w:rsidRPr="00835D62">
          <w:rPr>
            <w:rStyle w:val="Hyperlink"/>
          </w:rPr>
          <w:t>http://lukasmartinelli.ch/gis/2016/04/03/openstreetmap-noise-pollution-map.html</w:t>
        </w:r>
      </w:hyperlink>
    </w:p>
    <w:p w14:paraId="231B91DA" w14:textId="5585E7E9" w:rsidR="00CD2D34" w:rsidRDefault="00CD2D34"/>
    <w:p w14:paraId="0D1EB6D4" w14:textId="7A7C6FAE" w:rsidR="00CD2D34" w:rsidRDefault="00CD2D34">
      <w:r>
        <w:t>Toolbox Umweltgerechtigeit</w:t>
      </w:r>
    </w:p>
    <w:p w14:paraId="7EA56679" w14:textId="53A9BEB6" w:rsidR="00CD2D34" w:rsidRDefault="00AB4D83">
      <w:hyperlink r:id="rId8" w:history="1">
        <w:r w:rsidR="00CD2D34" w:rsidRPr="00835D62">
          <w:rPr>
            <w:rStyle w:val="Hyperlink"/>
          </w:rPr>
          <w:t>https://toolbox-umweltgerechtigkeit.de/daten-und-informationen</w:t>
        </w:r>
      </w:hyperlink>
    </w:p>
    <w:p w14:paraId="5C264BF6" w14:textId="7CC196D8" w:rsidR="00CD2D34" w:rsidRDefault="00AB4D83">
      <w:hyperlink r:id="rId9" w:history="1">
        <w:r w:rsidRPr="00013446">
          <w:rPr>
            <w:rStyle w:val="Hyperlink"/>
          </w:rPr>
          <w:t>https://www.kliwa.de/_download/KLIWA_Kurzbericht_Bodenerosion.pdf</w:t>
        </w:r>
      </w:hyperlink>
    </w:p>
    <w:p w14:paraId="59FBC1A5" w14:textId="77777777" w:rsidR="00AB4D83" w:rsidRDefault="00AB4D83">
      <w:bookmarkStart w:id="0" w:name="_GoBack"/>
      <w:bookmarkEnd w:id="0"/>
    </w:p>
    <w:sectPr w:rsidR="00AB4D83" w:rsidSect="00465A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34"/>
    <w:rsid w:val="003E26CB"/>
    <w:rsid w:val="00465A4F"/>
    <w:rsid w:val="00AB4D83"/>
    <w:rsid w:val="00AE58DB"/>
    <w:rsid w:val="00B513B3"/>
    <w:rsid w:val="00CD2D34"/>
    <w:rsid w:val="00D7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749C"/>
  <w15:chartTrackingRefBased/>
  <w15:docId w15:val="{DFCC5961-1DA3-4B58-BD1A-E1821ED0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D2D3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2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box-umweltgerechtigkeit.de/daten-und-information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ukasmartinelli.ch/gis/2016/04/03/openstreetmap-noise-pollution-ma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.stackexchange.com/questions/448652/load-polygons-from-inspire-xml-to-geopandas-datafra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s.stackexchange.com/questions/448652/load-polygons-from-inspire-xml-to-geopandas-datafram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ea.europa.eu/publications/environmental-noise-in-europe/" TargetMode="External"/><Relationship Id="rId9" Type="http://schemas.openxmlformats.org/officeDocument/2006/relationships/hyperlink" Target="https://www.kliwa.de/_download/KLIWA_Kurzbericht_Bodenerosion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966</Characters>
  <Application>Microsoft Office Word</Application>
  <DocSecurity>0</DocSecurity>
  <Lines>8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Kahre</dc:creator>
  <cp:keywords/>
  <dc:description/>
  <cp:lastModifiedBy>Charlotte Kahre</cp:lastModifiedBy>
  <cp:revision>2</cp:revision>
  <dcterms:created xsi:type="dcterms:W3CDTF">2023-04-14T17:34:00Z</dcterms:created>
  <dcterms:modified xsi:type="dcterms:W3CDTF">2023-04-18T22:39:00Z</dcterms:modified>
</cp:coreProperties>
</file>